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8"/>
        <w:tblW w:w="96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74"/>
        <w:gridCol w:w="4137"/>
      </w:tblGrid>
      <w:tr w:rsidR="00682AC3" w:rsidRPr="007209B8" w:rsidTr="00252E7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82AC3" w:rsidRPr="007209B8" w:rsidRDefault="00682AC3" w:rsidP="00252E7E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СОГЛАСОВАНО</w:t>
            </w:r>
          </w:p>
          <w:p w:rsidR="00682AC3" w:rsidRPr="007209B8" w:rsidRDefault="00682AC3" w:rsidP="00252E7E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профсоюзного комитета</w:t>
            </w:r>
          </w:p>
          <w:p w:rsidR="00682AC3" w:rsidRPr="007209B8" w:rsidRDefault="00682AC3" w:rsidP="00252E7E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="005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Ассбский</w:t>
            </w:r>
            <w:proofErr w:type="spellEnd"/>
            <w:r w:rsidR="005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сад»</w:t>
            </w:r>
          </w:p>
          <w:p w:rsidR="00682AC3" w:rsidRPr="007209B8" w:rsidRDefault="00682AC3" w:rsidP="00252E7E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Шейхамирова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Ж.М.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682AC3" w:rsidRPr="007209B8" w:rsidRDefault="00795ECB" w:rsidP="00252E7E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«__28</w:t>
            </w:r>
            <w:r w:rsidR="00682AC3"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 _</w:t>
            </w:r>
            <w:r w:rsidR="00682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_08___2018</w:t>
            </w:r>
            <w:r w:rsidR="00682AC3"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г.</w:t>
            </w:r>
            <w:r w:rsidR="00682AC3"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протокол №_--------</w:t>
            </w:r>
            <w:r w:rsidR="00682AC3"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</w:t>
            </w:r>
            <w:r w:rsidR="00682AC3"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82AC3" w:rsidRPr="007209B8" w:rsidRDefault="00682AC3" w:rsidP="00252E7E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82AC3" w:rsidRPr="007209B8" w:rsidRDefault="00682AC3" w:rsidP="00252E7E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УТВЕРЖДЕНО</w:t>
            </w:r>
          </w:p>
          <w:p w:rsidR="00682AC3" w:rsidRPr="007209B8" w:rsidRDefault="00682AC3" w:rsidP="00252E7E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заведующего</w:t>
            </w:r>
          </w:p>
          <w:p w:rsidR="00682AC3" w:rsidRDefault="00682AC3" w:rsidP="00252E7E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«</w:t>
            </w:r>
            <w:r w:rsidR="005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Ассбский</w:t>
            </w:r>
            <w:proofErr w:type="spellEnd"/>
            <w:r w:rsidR="00584758"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682AC3" w:rsidRPr="007209B8" w:rsidRDefault="00584758" w:rsidP="00252E7E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682AC3" w:rsidRPr="007209B8" w:rsidRDefault="00682AC3" w:rsidP="00252E7E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</w:t>
            </w:r>
            <w:r w:rsidR="0079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28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_08___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_--------___</w:t>
            </w:r>
          </w:p>
        </w:tc>
      </w:tr>
    </w:tbl>
    <w:p w:rsidR="00682AC3" w:rsidRDefault="00682AC3" w:rsidP="00682AC3">
      <w:pPr>
        <w:rPr>
          <w:rFonts w:ascii="Times New Roman" w:hAnsi="Times New Roman" w:cs="Times New Roman"/>
          <w:sz w:val="24"/>
          <w:szCs w:val="24"/>
        </w:rPr>
      </w:pPr>
    </w:p>
    <w:p w:rsidR="00945D25" w:rsidRDefault="00945D25" w:rsidP="00945D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aps/>
          <w:color w:val="2F3032"/>
          <w:sz w:val="72"/>
          <w:szCs w:val="72"/>
        </w:rPr>
      </w:pPr>
    </w:p>
    <w:p w:rsidR="00C6646E" w:rsidRPr="00C6646E" w:rsidRDefault="00C6646E" w:rsidP="00682A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Verdana" w:eastAsia="Times New Roman" w:hAnsi="Verdana" w:cs="Times New Roman"/>
          <w:b/>
          <w:bCs/>
          <w:color w:val="6781B8"/>
          <w:sz w:val="21"/>
        </w:rPr>
        <w:t>                                                                                               </w:t>
      </w:r>
    </w:p>
    <w:p w:rsidR="00C6646E" w:rsidRPr="00C6646E" w:rsidRDefault="00C6646E" w:rsidP="00C6646E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C6646E" w:rsidRPr="00682AC3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72"/>
          <w:szCs w:val="72"/>
        </w:rPr>
      </w:pPr>
      <w:r w:rsidRPr="00682AC3">
        <w:rPr>
          <w:rFonts w:ascii="Times New Roman" w:eastAsia="Times New Roman" w:hAnsi="Times New Roman" w:cs="Times New Roman"/>
          <w:b/>
          <w:bCs/>
          <w:sz w:val="72"/>
          <w:szCs w:val="72"/>
        </w:rPr>
        <w:t>ГОДОВОЙ ПЛАН</w:t>
      </w:r>
    </w:p>
    <w:p w:rsidR="00C6646E" w:rsidRPr="00682AC3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72"/>
          <w:szCs w:val="72"/>
        </w:rPr>
      </w:pPr>
      <w:r w:rsidRPr="00682AC3">
        <w:rPr>
          <w:rFonts w:ascii="Times New Roman" w:eastAsia="Times New Roman" w:hAnsi="Times New Roman" w:cs="Times New Roman"/>
          <w:b/>
          <w:bCs/>
          <w:sz w:val="72"/>
          <w:szCs w:val="72"/>
        </w:rPr>
        <w:t>УЧЕБНО-ВОСПИТАТЕЛЬНОЙ РАБОТЫ</w:t>
      </w:r>
    </w:p>
    <w:p w:rsidR="00C6646E" w:rsidRPr="00682AC3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52"/>
          <w:szCs w:val="52"/>
        </w:rPr>
      </w:pPr>
      <w:r w:rsidRPr="00682AC3">
        <w:rPr>
          <w:rFonts w:ascii="Times New Roman" w:eastAsia="Times New Roman" w:hAnsi="Times New Roman" w:cs="Times New Roman"/>
          <w:b/>
          <w:sz w:val="52"/>
          <w:szCs w:val="52"/>
        </w:rPr>
        <w:t>муниципального казенного дошкольного</w:t>
      </w:r>
    </w:p>
    <w:p w:rsidR="00C6646E" w:rsidRPr="00682AC3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52"/>
          <w:szCs w:val="52"/>
        </w:rPr>
      </w:pPr>
      <w:r w:rsidRPr="00682AC3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образовательного учреждения</w:t>
      </w:r>
    </w:p>
    <w:p w:rsidR="00C6646E" w:rsidRPr="00682AC3" w:rsidRDefault="007D38FD" w:rsidP="00C6646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52"/>
          <w:szCs w:val="52"/>
        </w:rPr>
      </w:pPr>
      <w:r w:rsidRPr="00682AC3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«</w:t>
      </w:r>
      <w:proofErr w:type="spellStart"/>
      <w:r w:rsidR="00584758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Ассабский</w:t>
      </w:r>
      <w:proofErr w:type="spellEnd"/>
      <w:r w:rsidR="004A4E11" w:rsidRPr="00682AC3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детский сад</w:t>
      </w:r>
      <w:r w:rsidR="00C6646E" w:rsidRPr="00682AC3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»</w:t>
      </w:r>
    </w:p>
    <w:p w:rsidR="00C6646E" w:rsidRPr="00682AC3" w:rsidRDefault="004A4E11" w:rsidP="00C66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682AC3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на 2018-2019</w:t>
      </w:r>
      <w:r w:rsidR="00C6646E" w:rsidRPr="00682AC3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учебный год</w:t>
      </w:r>
    </w:p>
    <w:p w:rsidR="00F02A01" w:rsidRDefault="00F02A01" w:rsidP="00C664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F02A01" w:rsidRDefault="00F02A01" w:rsidP="00C664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F02A01" w:rsidRDefault="00F02A01" w:rsidP="00C664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F02A01" w:rsidRDefault="00F02A01" w:rsidP="00682A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7546D5" w:rsidRPr="00C6646E" w:rsidRDefault="007546D5" w:rsidP="00C6646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C6646E" w:rsidRPr="00C6646E" w:rsidRDefault="00C6646E" w:rsidP="00C6646E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C6646E" w:rsidRPr="00034044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034044">
        <w:rPr>
          <w:rFonts w:ascii="Verdana" w:eastAsia="Times New Roman" w:hAnsi="Verdana" w:cs="Times New Roman"/>
          <w:b/>
          <w:bCs/>
          <w:sz w:val="32"/>
        </w:rPr>
        <w:lastRenderedPageBreak/>
        <w:t>СОДЕРЖАНИЕ</w:t>
      </w:r>
    </w:p>
    <w:p w:rsidR="00C6646E" w:rsidRPr="00034044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044"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сведения о дошкольном учреждении……………………………………………..4</w:t>
      </w:r>
    </w:p>
    <w:p w:rsidR="00C6646E" w:rsidRPr="00034044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 xml:space="preserve">1.1 Расстановка педагогов по группам </w:t>
      </w:r>
      <w:r w:rsidR="00A50006" w:rsidRPr="00034044">
        <w:rPr>
          <w:rFonts w:ascii="Times New Roman" w:eastAsia="Times New Roman" w:hAnsi="Times New Roman" w:cs="Times New Roman"/>
          <w:sz w:val="28"/>
          <w:szCs w:val="28"/>
        </w:rPr>
        <w:t>на 2018-2019</w:t>
      </w:r>
      <w:r w:rsidR="00301AAC" w:rsidRPr="00034044">
        <w:rPr>
          <w:rFonts w:ascii="Times New Roman" w:eastAsia="Times New Roman" w:hAnsi="Times New Roman" w:cs="Times New Roman"/>
          <w:sz w:val="28"/>
          <w:szCs w:val="28"/>
        </w:rPr>
        <w:t xml:space="preserve"> учебный год…</w:t>
      </w:r>
      <w:r w:rsidRPr="00034044">
        <w:rPr>
          <w:rFonts w:ascii="Times New Roman" w:eastAsia="Times New Roman" w:hAnsi="Times New Roman" w:cs="Times New Roman"/>
          <w:sz w:val="28"/>
          <w:szCs w:val="28"/>
        </w:rPr>
        <w:t>.5</w:t>
      </w:r>
    </w:p>
    <w:p w:rsidR="00C6646E" w:rsidRPr="00034044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>1.2Социальный паспорт семей воспитан</w:t>
      </w:r>
      <w:r w:rsidR="00301AAC" w:rsidRPr="00034044">
        <w:rPr>
          <w:rFonts w:ascii="Times New Roman" w:eastAsia="Times New Roman" w:hAnsi="Times New Roman" w:cs="Times New Roman"/>
          <w:sz w:val="28"/>
          <w:szCs w:val="28"/>
        </w:rPr>
        <w:t>ников, посещающих ДОУ…</w:t>
      </w:r>
      <w:r w:rsidRPr="0003404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6646E" w:rsidRPr="00034044" w:rsidRDefault="00C6646E" w:rsidP="007546D5">
      <w:pPr>
        <w:spacing w:after="0" w:line="240" w:lineRule="auto"/>
        <w:ind w:left="375" w:hanging="375"/>
        <w:rPr>
          <w:rFonts w:ascii="Times New Roman" w:eastAsia="Times New Roman" w:hAnsi="Times New Roman" w:cs="Times New Roman"/>
          <w:sz w:val="28"/>
          <w:szCs w:val="28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>1.3Программы реализуемые в Д</w:t>
      </w:r>
      <w:r w:rsidR="00301AAC" w:rsidRPr="00034044">
        <w:rPr>
          <w:rFonts w:ascii="Times New Roman" w:eastAsia="Times New Roman" w:hAnsi="Times New Roman" w:cs="Times New Roman"/>
          <w:sz w:val="28"/>
          <w:szCs w:val="28"/>
        </w:rPr>
        <w:t>ОУ…………………………</w:t>
      </w:r>
      <w:r w:rsidRPr="00034044">
        <w:rPr>
          <w:rFonts w:ascii="Times New Roman" w:eastAsia="Times New Roman" w:hAnsi="Times New Roman" w:cs="Times New Roman"/>
          <w:sz w:val="28"/>
          <w:szCs w:val="28"/>
        </w:rPr>
        <w:t>.6</w:t>
      </w:r>
    </w:p>
    <w:p w:rsidR="00C6646E" w:rsidRPr="00034044" w:rsidRDefault="00A50006" w:rsidP="007546D5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034044">
        <w:rPr>
          <w:rFonts w:ascii="Times New Roman" w:eastAsia="Times New Roman" w:hAnsi="Times New Roman" w:cs="Times New Roman"/>
          <w:b/>
          <w:bCs/>
          <w:sz w:val="28"/>
          <w:szCs w:val="28"/>
        </w:rPr>
        <w:t>2. Анализ  работы за 2017-2018</w:t>
      </w:r>
      <w:r w:rsidR="00C6646E" w:rsidRPr="000340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1AAC" w:rsidRPr="000340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год……………  </w:t>
      </w:r>
      <w:r w:rsidR="00C6646E" w:rsidRPr="00034044">
        <w:rPr>
          <w:rFonts w:ascii="Times New Roman" w:eastAsia="Times New Roman" w:hAnsi="Times New Roman" w:cs="Times New Roman"/>
          <w:b/>
          <w:bCs/>
          <w:sz w:val="28"/>
          <w:szCs w:val="28"/>
        </w:rPr>
        <w:t>.8</w:t>
      </w:r>
    </w:p>
    <w:p w:rsidR="00C6646E" w:rsidRPr="00034044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50006" w:rsidRPr="00034044">
        <w:rPr>
          <w:rFonts w:ascii="Times New Roman" w:eastAsia="Times New Roman" w:hAnsi="Times New Roman" w:cs="Times New Roman"/>
          <w:sz w:val="28"/>
          <w:szCs w:val="28"/>
        </w:rPr>
        <w:t>Цели и задачи работы ДОУ на 2018 – 2019</w:t>
      </w:r>
      <w:r w:rsidR="007546D5" w:rsidRPr="00034044">
        <w:rPr>
          <w:rFonts w:ascii="Times New Roman" w:eastAsia="Times New Roman" w:hAnsi="Times New Roman" w:cs="Times New Roman"/>
          <w:sz w:val="28"/>
          <w:szCs w:val="28"/>
        </w:rPr>
        <w:t xml:space="preserve"> учебный год…</w:t>
      </w:r>
      <w:r w:rsidRPr="00034044">
        <w:rPr>
          <w:rFonts w:ascii="Times New Roman" w:eastAsia="Times New Roman" w:hAnsi="Times New Roman" w:cs="Times New Roman"/>
          <w:sz w:val="28"/>
          <w:szCs w:val="28"/>
        </w:rPr>
        <w:t>.13</w:t>
      </w:r>
    </w:p>
    <w:p w:rsidR="00C6646E" w:rsidRPr="00034044" w:rsidRDefault="00C6646E" w:rsidP="007546D5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34044">
        <w:rPr>
          <w:rFonts w:ascii="Times New Roman" w:eastAsia="Times New Roman" w:hAnsi="Times New Roman" w:cs="Times New Roman"/>
          <w:b/>
          <w:bCs/>
          <w:sz w:val="28"/>
          <w:szCs w:val="28"/>
        </w:rPr>
        <w:t>4.  Кадровый потенц</w:t>
      </w:r>
      <w:r w:rsidR="007546D5" w:rsidRPr="00034044">
        <w:rPr>
          <w:rFonts w:ascii="Times New Roman" w:eastAsia="Times New Roman" w:hAnsi="Times New Roman" w:cs="Times New Roman"/>
          <w:b/>
          <w:bCs/>
          <w:sz w:val="28"/>
          <w:szCs w:val="28"/>
        </w:rPr>
        <w:t>иал ДОУ…………………………</w:t>
      </w:r>
      <w:r w:rsidRPr="00034044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>4.1.Характеристика педагогов по уровню образования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стажу  п</w:t>
      </w:r>
      <w:r w:rsid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едагогической работы…………………         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…….14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4.2.Самообразование 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педагогов………………………………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5. Нормативно- правовое обеспечен</w:t>
      </w:r>
      <w:r w:rsid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ие деятельности ДОУ…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6. Организационно – методиче</w:t>
      </w:r>
      <w:r w:rsid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работа ДОУ……………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Педагогические </w:t>
      </w:r>
      <w:r w:rsid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советы……………………………………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6.2. Консультации</w:t>
      </w:r>
      <w:r w:rsid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6.3. Семинары- практикумы......................................</w:t>
      </w:r>
      <w:r w:rsid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.21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6.4. Проектная деятельность в ДОУ………………...</w:t>
      </w:r>
      <w:r w:rsid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6.5. Конкурсы, выставк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смотры……………………………  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.23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6.6. Открытые просмотры педагогической деяте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льности……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6.7.Руководство и контроль над  педагог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 деятельностью…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6.8 Работа в методическом кабинете………………………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  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7.Административно – хозяйственна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деятельность……………… 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.31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 Работа медицинского 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кабинета…………………………………  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.32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9. </w:t>
      </w:r>
      <w:r w:rsidRPr="007546D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Взаимодействие с род</w:t>
      </w:r>
      <w:r w:rsidR="00301AAC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ителями…………………………………</w:t>
      </w:r>
      <w:r w:rsidRPr="007546D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.34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9.1  Работа с родител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>ями……………………………………………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 Общие и групповые родительские 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собрания…………………</w:t>
      </w: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..34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10.  Работа с деть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>ми…………………………………………………</w:t>
      </w:r>
      <w:r w:rsidR="00B01A1D">
        <w:rPr>
          <w:rFonts w:ascii="Times New Roman" w:eastAsia="Times New Roman" w:hAnsi="Times New Roman" w:cs="Times New Roman"/>
          <w:color w:val="000000"/>
          <w:sz w:val="28"/>
          <w:szCs w:val="28"/>
        </w:rPr>
        <w:t>...27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10.1.Культурно-досуговая деятельность р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 в ДОУ ……………</w:t>
      </w:r>
      <w:r w:rsidR="00B01A1D">
        <w:rPr>
          <w:rFonts w:ascii="Times New Roman" w:eastAsia="Times New Roman" w:hAnsi="Times New Roman" w:cs="Times New Roman"/>
          <w:color w:val="000000"/>
          <w:sz w:val="28"/>
          <w:szCs w:val="28"/>
        </w:rPr>
        <w:t>.28</w:t>
      </w:r>
    </w:p>
    <w:p w:rsidR="00C6646E" w:rsidRPr="007546D5" w:rsidRDefault="00C6646E" w:rsidP="0075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6D5">
        <w:rPr>
          <w:rFonts w:ascii="Times New Roman" w:eastAsia="Times New Roman" w:hAnsi="Times New Roman" w:cs="Times New Roman"/>
          <w:color w:val="000000"/>
          <w:sz w:val="28"/>
          <w:szCs w:val="28"/>
        </w:rPr>
        <w:t>11. Использование современных информационно-коммуникационных технологий (ИКТ)……………...............................................</w:t>
      </w:r>
      <w:r w:rsidR="00B01A1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.....................29</w:t>
      </w:r>
      <w:r w:rsidR="00F02A01" w:rsidRPr="00754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F02A01" w:rsidRPr="007546D5" w:rsidRDefault="00F02A01" w:rsidP="007546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F02A01" w:rsidRPr="007546D5" w:rsidRDefault="00F02A01" w:rsidP="007546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F02A01" w:rsidRDefault="00F02A0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F02A01" w:rsidRDefault="00F02A0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F02A01" w:rsidRDefault="00F02A0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F02A01" w:rsidRDefault="00F02A0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F02A01" w:rsidRDefault="00F02A0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F02A01" w:rsidRDefault="00F02A0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7546D5" w:rsidRDefault="007546D5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7546D5" w:rsidRDefault="007546D5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F02A01" w:rsidRDefault="00F02A0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F02A01" w:rsidRDefault="00F02A0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F02A01" w:rsidRDefault="00F02A01" w:rsidP="00301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</w:rPr>
      </w:pPr>
    </w:p>
    <w:p w:rsidR="00C6646E" w:rsidRPr="00034044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b/>
          <w:bCs/>
          <w:sz w:val="32"/>
        </w:rPr>
        <w:t>1. Общие сведения о дошкольном учреждении.</w:t>
      </w:r>
    </w:p>
    <w:p w:rsidR="00C6646E" w:rsidRPr="00034044" w:rsidRDefault="00F02A01" w:rsidP="00C6646E">
      <w:pPr>
        <w:spacing w:after="0" w:line="240" w:lineRule="auto"/>
        <w:ind w:right="737"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b/>
          <w:bCs/>
          <w:sz w:val="28"/>
        </w:rPr>
        <w:t xml:space="preserve">Наименование </w:t>
      </w:r>
      <w:r w:rsidR="00C6646E" w:rsidRPr="00034044">
        <w:rPr>
          <w:rFonts w:ascii="Times New Roman" w:eastAsia="Times New Roman" w:hAnsi="Times New Roman" w:cs="Times New Roman"/>
          <w:b/>
          <w:bCs/>
          <w:sz w:val="28"/>
        </w:rPr>
        <w:t>учреждения: </w:t>
      </w:r>
      <w:r w:rsidRPr="00034044">
        <w:rPr>
          <w:rFonts w:ascii="Times New Roman" w:eastAsia="Times New Roman" w:hAnsi="Times New Roman" w:cs="Times New Roman"/>
          <w:b/>
          <w:bCs/>
          <w:sz w:val="28"/>
        </w:rPr>
        <w:t xml:space="preserve">   </w:t>
      </w:r>
      <w:r w:rsidR="00C6646E" w:rsidRPr="00034044">
        <w:rPr>
          <w:rFonts w:ascii="Times New Roman" w:eastAsia="Times New Roman" w:hAnsi="Times New Roman" w:cs="Times New Roman"/>
          <w:sz w:val="28"/>
          <w:szCs w:val="28"/>
        </w:rPr>
        <w:t>Муниципальное казенное   дошкольное образовательное учреждение</w:t>
      </w:r>
      <w:r w:rsidR="00A50006" w:rsidRPr="0003404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584758">
        <w:rPr>
          <w:rFonts w:ascii="Times New Roman" w:eastAsia="Times New Roman" w:hAnsi="Times New Roman" w:cs="Times New Roman"/>
          <w:sz w:val="28"/>
          <w:szCs w:val="28"/>
        </w:rPr>
        <w:t>Ассабский</w:t>
      </w:r>
      <w:proofErr w:type="spellEnd"/>
      <w:r w:rsidR="00A50006" w:rsidRPr="0003404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034044">
        <w:rPr>
          <w:rFonts w:ascii="Times New Roman" w:eastAsia="Times New Roman" w:hAnsi="Times New Roman" w:cs="Times New Roman"/>
          <w:sz w:val="28"/>
          <w:szCs w:val="28"/>
        </w:rPr>
        <w:t xml:space="preserve">етский сад» </w:t>
      </w:r>
      <w:r w:rsidR="00A50006" w:rsidRPr="00034044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="00584758">
        <w:rPr>
          <w:rFonts w:ascii="Times New Roman" w:eastAsia="Times New Roman" w:hAnsi="Times New Roman" w:cs="Times New Roman"/>
          <w:sz w:val="28"/>
          <w:szCs w:val="28"/>
        </w:rPr>
        <w:t>Ассаб</w:t>
      </w:r>
      <w:proofErr w:type="spellEnd"/>
      <w:r w:rsidRPr="00034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044">
        <w:rPr>
          <w:rFonts w:ascii="Times New Roman" w:eastAsia="Times New Roman" w:hAnsi="Times New Roman" w:cs="Times New Roman"/>
          <w:sz w:val="28"/>
          <w:szCs w:val="28"/>
        </w:rPr>
        <w:t>Шамильского</w:t>
      </w:r>
      <w:proofErr w:type="spellEnd"/>
      <w:r w:rsidRPr="00034044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Дагестан</w:t>
      </w:r>
      <w:r w:rsidR="00C6646E" w:rsidRPr="000340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46E" w:rsidRPr="00034044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b/>
          <w:bCs/>
          <w:sz w:val="28"/>
        </w:rPr>
        <w:t xml:space="preserve">Адрес: </w:t>
      </w:r>
      <w:r w:rsidR="00A50006" w:rsidRPr="00034044">
        <w:rPr>
          <w:rFonts w:ascii="Times New Roman" w:eastAsia="Times New Roman" w:hAnsi="Times New Roman" w:cs="Times New Roman"/>
          <w:b/>
          <w:bCs/>
          <w:sz w:val="28"/>
        </w:rPr>
        <w:t xml:space="preserve">368430 Республика Дагестан </w:t>
      </w:r>
      <w:proofErr w:type="spellStart"/>
      <w:r w:rsidR="00A50006" w:rsidRPr="00034044">
        <w:rPr>
          <w:rFonts w:ascii="Times New Roman" w:eastAsia="Times New Roman" w:hAnsi="Times New Roman" w:cs="Times New Roman"/>
          <w:b/>
          <w:bCs/>
          <w:sz w:val="28"/>
        </w:rPr>
        <w:t>Шамильский</w:t>
      </w:r>
      <w:proofErr w:type="spellEnd"/>
      <w:r w:rsidR="00A50006" w:rsidRPr="00034044">
        <w:rPr>
          <w:rFonts w:ascii="Times New Roman" w:eastAsia="Times New Roman" w:hAnsi="Times New Roman" w:cs="Times New Roman"/>
          <w:b/>
          <w:bCs/>
          <w:sz w:val="28"/>
        </w:rPr>
        <w:t xml:space="preserve"> район с. </w:t>
      </w:r>
      <w:proofErr w:type="spellStart"/>
      <w:r w:rsidR="00584758">
        <w:rPr>
          <w:rFonts w:ascii="Times New Roman" w:eastAsia="Times New Roman" w:hAnsi="Times New Roman" w:cs="Times New Roman"/>
          <w:b/>
          <w:bCs/>
          <w:sz w:val="28"/>
        </w:rPr>
        <w:t>Ассаб</w:t>
      </w:r>
      <w:proofErr w:type="spellEnd"/>
      <w:r w:rsidR="00A50006" w:rsidRPr="0003404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C6646E" w:rsidRPr="00034044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b/>
          <w:bCs/>
          <w:sz w:val="28"/>
        </w:rPr>
        <w:t>Телефон: </w:t>
      </w:r>
      <w:r w:rsidRPr="00034044">
        <w:rPr>
          <w:rFonts w:ascii="Times New Roman" w:eastAsia="Times New Roman" w:hAnsi="Times New Roman" w:cs="Times New Roman"/>
          <w:sz w:val="28"/>
        </w:rPr>
        <w:t> </w:t>
      </w:r>
    </w:p>
    <w:p w:rsidR="00C6646E" w:rsidRPr="00034044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b/>
          <w:bCs/>
          <w:sz w:val="28"/>
        </w:rPr>
        <w:t>Сайт детского сада:</w:t>
      </w:r>
    </w:p>
    <w:p w:rsidR="00C6646E" w:rsidRPr="00034044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b/>
          <w:bCs/>
          <w:sz w:val="28"/>
        </w:rPr>
        <w:t>Учредитель:</w:t>
      </w:r>
      <w:r w:rsidR="00F02A01" w:rsidRPr="0003404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F02A01" w:rsidRPr="0003404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02A01" w:rsidRPr="00034044">
        <w:rPr>
          <w:rFonts w:ascii="Times New Roman" w:eastAsia="Times New Roman" w:hAnsi="Times New Roman" w:cs="Times New Roman"/>
          <w:sz w:val="28"/>
          <w:szCs w:val="28"/>
        </w:rPr>
        <w:t>Шамиль</w:t>
      </w:r>
      <w:r w:rsidRPr="00034044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034044">
        <w:rPr>
          <w:rFonts w:ascii="Times New Roman" w:eastAsia="Times New Roman" w:hAnsi="Times New Roman" w:cs="Times New Roman"/>
          <w:sz w:val="28"/>
          <w:szCs w:val="28"/>
        </w:rPr>
        <w:t xml:space="preserve">  муниципального района.</w:t>
      </w:r>
    </w:p>
    <w:p w:rsidR="00C6646E" w:rsidRPr="00034044" w:rsidRDefault="00A50006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>МКДОУ «</w:t>
      </w:r>
      <w:proofErr w:type="spellStart"/>
      <w:r w:rsidR="00584758">
        <w:rPr>
          <w:rFonts w:ascii="Times New Roman" w:eastAsia="Times New Roman" w:hAnsi="Times New Roman" w:cs="Times New Roman"/>
          <w:sz w:val="28"/>
          <w:szCs w:val="28"/>
        </w:rPr>
        <w:t>Ассабский</w:t>
      </w:r>
      <w:proofErr w:type="spellEnd"/>
      <w:r w:rsidRPr="0003404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</w:t>
      </w:r>
      <w:r w:rsidR="00C6646E" w:rsidRPr="00034044">
        <w:rPr>
          <w:rFonts w:ascii="Times New Roman" w:eastAsia="Times New Roman" w:hAnsi="Times New Roman" w:cs="Times New Roman"/>
          <w:sz w:val="28"/>
          <w:szCs w:val="28"/>
        </w:rPr>
        <w:t>» функционирует на основе Устава ДОУ.</w:t>
      </w:r>
    </w:p>
    <w:p w:rsidR="00C6646E" w:rsidRPr="00034044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регистрации от 25 декабря 2015 года</w:t>
      </w:r>
    </w:p>
    <w:p w:rsidR="00C6646E" w:rsidRPr="00034044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 xml:space="preserve">Лицензия на осуществление образовательной деятельности </w:t>
      </w:r>
      <w:proofErr w:type="gramStart"/>
      <w:r w:rsidRPr="00034044">
        <w:rPr>
          <w:rFonts w:ascii="Times New Roman" w:eastAsia="Times New Roman" w:hAnsi="Times New Roman" w:cs="Times New Roman"/>
          <w:sz w:val="28"/>
          <w:szCs w:val="28"/>
        </w:rPr>
        <w:t>–б</w:t>
      </w:r>
      <w:proofErr w:type="gramEnd"/>
      <w:r w:rsidRPr="00034044">
        <w:rPr>
          <w:rFonts w:ascii="Times New Roman" w:eastAsia="Times New Roman" w:hAnsi="Times New Roman" w:cs="Times New Roman"/>
          <w:sz w:val="28"/>
          <w:szCs w:val="28"/>
        </w:rPr>
        <w:t>ессрочная,</w:t>
      </w:r>
    </w:p>
    <w:p w:rsidR="00C6646E" w:rsidRPr="00034044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>№ 2191 от 13 апреля 2016 года</w:t>
      </w:r>
    </w:p>
    <w:p w:rsidR="00C6646E" w:rsidRPr="00034044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b/>
          <w:bCs/>
          <w:spacing w:val="-15"/>
          <w:sz w:val="28"/>
        </w:rPr>
        <w:t>Реквизиты ДОУ:</w:t>
      </w:r>
    </w:p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7214"/>
      </w:tblGrid>
      <w:tr w:rsidR="00C6646E" w:rsidRPr="00034044" w:rsidTr="00C6646E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C6646E" w:rsidRPr="00034044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44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C6646E" w:rsidRPr="00034044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ОПФ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Муниципальные казенные учреждения</w:t>
            </w:r>
          </w:p>
        </w:tc>
      </w:tr>
      <w:tr w:rsidR="00C6646E" w:rsidRPr="00C6646E" w:rsidTr="00C6646E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25 декабря 2015 года</w:t>
            </w:r>
          </w:p>
        </w:tc>
      </w:tr>
      <w:tr w:rsidR="00C6646E" w:rsidRPr="00C6646E" w:rsidTr="00C6646E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Регистратор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Инспекция Федеральной налоговой службы </w:t>
            </w: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6646E" w:rsidRPr="00A50006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0006">
        <w:rPr>
          <w:rFonts w:ascii="Times New Roman" w:eastAsia="Times New Roman" w:hAnsi="Times New Roman" w:cs="Times New Roman"/>
          <w:b/>
          <w:bCs/>
          <w:color w:val="6781B8"/>
          <w:sz w:val="28"/>
        </w:rPr>
        <w:t>Режим работы</w:t>
      </w:r>
      <w:proofErr w:type="gramStart"/>
      <w:r w:rsidRPr="00A50006">
        <w:rPr>
          <w:rFonts w:ascii="Times New Roman" w:eastAsia="Times New Roman" w:hAnsi="Times New Roman" w:cs="Times New Roman"/>
          <w:b/>
          <w:bCs/>
          <w:color w:val="6781B8"/>
          <w:sz w:val="28"/>
        </w:rPr>
        <w:t xml:space="preserve"> :</w:t>
      </w:r>
      <w:proofErr w:type="gramEnd"/>
      <w:r w:rsidR="00A50006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 с 07:30 – 18:0</w:t>
      </w: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0 ч, рабочая неделя -5 дней.</w:t>
      </w:r>
    </w:p>
    <w:p w:rsidR="00C6646E" w:rsidRPr="00A50006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  Выходные – суббота, воскресенье,</w:t>
      </w:r>
      <w:r w:rsidR="0096375C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праздничные дни, установленные законодательством РФ.</w:t>
      </w:r>
    </w:p>
    <w:p w:rsidR="00C6646E" w:rsidRPr="00A50006" w:rsidRDefault="007B13DD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 «</w:t>
      </w:r>
      <w:proofErr w:type="spellStart"/>
      <w:r w:rsidR="00584758">
        <w:rPr>
          <w:rFonts w:ascii="Times New Roman" w:eastAsia="Times New Roman" w:hAnsi="Times New Roman" w:cs="Times New Roman"/>
          <w:sz w:val="28"/>
          <w:szCs w:val="28"/>
        </w:rPr>
        <w:t>Ассабский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</w:t>
      </w:r>
      <w:r w:rsidR="00C6646E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размещён в новом двухэтажном здании, построенном в </w:t>
      </w:r>
      <w:r w:rsidR="008F5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1998</w:t>
      </w:r>
      <w:r w:rsidR="00C6646E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C6646E" w:rsidRPr="00A50006" w:rsidRDefault="00D256C8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имеются 7</w:t>
      </w:r>
      <w:r w:rsidR="00C6646E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групповые комнаты, кабинет</w:t>
      </w:r>
      <w:r w:rsidR="008F5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заведующего,  кабинет старшего воспитателя</w:t>
      </w:r>
      <w:r w:rsidR="00C6646E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, медицинский кабинет,</w:t>
      </w:r>
      <w:r w:rsidR="007B1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физкультурный зал,</w:t>
      </w:r>
      <w:r w:rsidR="00C6646E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  прачечная, пищеблок</w:t>
      </w:r>
      <w:r w:rsidR="008F5136">
        <w:rPr>
          <w:rFonts w:ascii="Times New Roman" w:eastAsia="Times New Roman" w:hAnsi="Times New Roman" w:cs="Times New Roman"/>
          <w:color w:val="000000"/>
          <w:sz w:val="28"/>
          <w:szCs w:val="28"/>
        </w:rPr>
        <w:t>, кладовая</w:t>
      </w:r>
      <w:r w:rsidR="00C6646E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646E" w:rsidRPr="00A50006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0006">
        <w:rPr>
          <w:rFonts w:ascii="Times New Roman" w:eastAsia="Times New Roman" w:hAnsi="Times New Roman" w:cs="Times New Roman"/>
          <w:b/>
          <w:bCs/>
          <w:color w:val="6781B8"/>
          <w:sz w:val="28"/>
        </w:rPr>
        <w:t>       Предметом  деятельности дошкольного образовательного учреждения</w:t>
      </w:r>
      <w:r w:rsidR="0096375C" w:rsidRPr="00A50006">
        <w:rPr>
          <w:rFonts w:ascii="Times New Roman" w:eastAsia="Times New Roman" w:hAnsi="Times New Roman" w:cs="Times New Roman"/>
          <w:b/>
          <w:bCs/>
          <w:color w:val="6781B8"/>
          <w:sz w:val="28"/>
        </w:rPr>
        <w:t xml:space="preserve"> </w:t>
      </w: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C6646E" w:rsidRPr="00A50006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0006">
        <w:rPr>
          <w:rFonts w:ascii="Times New Roman" w:eastAsia="Times New Roman" w:hAnsi="Times New Roman" w:cs="Times New Roman"/>
          <w:b/>
          <w:bCs/>
          <w:color w:val="6781B8"/>
          <w:sz w:val="28"/>
        </w:rPr>
        <w:t>Количество возрастных групп</w:t>
      </w:r>
      <w:r w:rsidR="00D256C8">
        <w:rPr>
          <w:rFonts w:ascii="Times New Roman" w:eastAsia="Times New Roman" w:hAnsi="Times New Roman" w:cs="Times New Roman"/>
          <w:color w:val="000000"/>
          <w:sz w:val="28"/>
          <w:szCs w:val="28"/>
        </w:rPr>
        <w:t>– 7</w:t>
      </w: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, из них:</w:t>
      </w:r>
    </w:p>
    <w:p w:rsidR="00C6646E" w:rsidRPr="00D256C8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6646E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r w:rsidR="00D256C8" w:rsidRPr="00D256C8">
        <w:rPr>
          <w:rFonts w:ascii="Times New Roman" w:eastAsia="Times New Roman" w:hAnsi="Times New Roman" w:cs="Times New Roman"/>
          <w:color w:val="000000"/>
          <w:sz w:val="28"/>
          <w:szCs w:val="28"/>
        </w:rPr>
        <w:t>2 группа раннего возраста- 1,5-2года</w:t>
      </w:r>
      <w:r w:rsidR="00D25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-1</w:t>
      </w:r>
      <w:r w:rsidR="00D256C8" w:rsidRPr="00D256C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646E" w:rsidRPr="00A50006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1-я младшая группа - 2-3 года</w:t>
      </w:r>
      <w:r w:rsidR="00D25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-2</w:t>
      </w: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646E" w:rsidRPr="00A50006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2-я младшая группа – 3-4 года</w:t>
      </w:r>
      <w:r w:rsidR="00D25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-1</w:t>
      </w: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646E" w:rsidRPr="00A50006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группа- 4-5 лет</w:t>
      </w:r>
      <w:r w:rsidR="00D25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-1</w:t>
      </w: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646E" w:rsidRPr="00301AAC" w:rsidRDefault="00D256C8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старшая</w:t>
      </w:r>
      <w:r w:rsidR="007B1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группа – 5-</w:t>
      </w:r>
      <w:r w:rsidR="00C6646E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7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301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-2</w:t>
      </w:r>
      <w:r w:rsidR="00C6646E"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646E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</w:rPr>
      </w:pPr>
      <w:r w:rsidRP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Списочный состав контингента детей в МКДОУ составляет</w:t>
      </w:r>
      <w:r w:rsidR="00A50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4044">
        <w:rPr>
          <w:rFonts w:ascii="Times New Roman" w:eastAsia="Times New Roman" w:hAnsi="Times New Roman" w:cs="Times New Roman"/>
          <w:b/>
          <w:bCs/>
          <w:color w:val="6781B8"/>
          <w:sz w:val="28"/>
        </w:rPr>
        <w:t>132</w:t>
      </w:r>
      <w:r w:rsidRPr="00A50006">
        <w:rPr>
          <w:rFonts w:ascii="Times New Roman" w:eastAsia="Times New Roman" w:hAnsi="Times New Roman" w:cs="Times New Roman"/>
          <w:b/>
          <w:bCs/>
          <w:color w:val="6781B8"/>
          <w:sz w:val="28"/>
        </w:rPr>
        <w:t xml:space="preserve"> ребенка.</w:t>
      </w:r>
    </w:p>
    <w:p w:rsidR="00A50006" w:rsidRDefault="00A50006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</w:rPr>
      </w:pPr>
    </w:p>
    <w:p w:rsidR="00A50006" w:rsidRDefault="00A50006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1AAC" w:rsidRPr="00A50006" w:rsidRDefault="00301AAC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     </w:t>
      </w:r>
    </w:p>
    <w:p w:rsidR="00C6646E" w:rsidRPr="00034044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034044">
        <w:rPr>
          <w:rFonts w:ascii="Verdana" w:eastAsia="Times New Roman" w:hAnsi="Verdana" w:cs="Times New Roman"/>
          <w:b/>
          <w:bCs/>
          <w:sz w:val="32"/>
        </w:rPr>
        <w:t>1.3  Программы реализуемые в ДОУ.</w:t>
      </w:r>
    </w:p>
    <w:p w:rsidR="00C6646E" w:rsidRPr="00034044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34044">
        <w:rPr>
          <w:rFonts w:ascii="Times New Roman" w:eastAsia="Times New Roman" w:hAnsi="Times New Roman" w:cs="Times New Roman"/>
          <w:sz w:val="21"/>
          <w:szCs w:val="21"/>
        </w:rPr>
        <w:t>            </w:t>
      </w:r>
      <w:proofErr w:type="gramStart"/>
      <w:r w:rsidRPr="00034044">
        <w:rPr>
          <w:rFonts w:ascii="Times New Roman" w:eastAsia="Times New Roman" w:hAnsi="Times New Roman" w:cs="Times New Roman"/>
          <w:sz w:val="28"/>
          <w:szCs w:val="28"/>
        </w:rPr>
        <w:t>Годовой   пл</w:t>
      </w:r>
      <w:r w:rsidR="00A7033D" w:rsidRPr="00034044">
        <w:rPr>
          <w:rFonts w:ascii="Times New Roman" w:eastAsia="Times New Roman" w:hAnsi="Times New Roman" w:cs="Times New Roman"/>
          <w:sz w:val="28"/>
          <w:szCs w:val="28"/>
        </w:rPr>
        <w:t>ан  МКДОУ «</w:t>
      </w:r>
      <w:proofErr w:type="spellStart"/>
      <w:r w:rsidR="00584758">
        <w:rPr>
          <w:rFonts w:ascii="Times New Roman" w:eastAsia="Times New Roman" w:hAnsi="Times New Roman" w:cs="Times New Roman"/>
          <w:sz w:val="28"/>
          <w:szCs w:val="28"/>
        </w:rPr>
        <w:t>Ассабский</w:t>
      </w:r>
      <w:proofErr w:type="spellEnd"/>
      <w:r w:rsidR="00A7033D" w:rsidRPr="00034044"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Pr="00034044">
        <w:rPr>
          <w:rFonts w:ascii="Times New Roman" w:eastAsia="Times New Roman" w:hAnsi="Times New Roman" w:cs="Times New Roman"/>
          <w:sz w:val="28"/>
          <w:szCs w:val="28"/>
        </w:rPr>
        <w:t>»,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стандартом дошкольного  образования  (приказ Министерства образования и науки РФ от 17 октября 3013 г. №1155),  санитарно-эпидемиологическими  требованиями к устройству, содержанию и организации режима работы ДОУ (СанПиН 2.4.1. 3049-13).</w:t>
      </w:r>
      <w:proofErr w:type="gramEnd"/>
    </w:p>
    <w:p w:rsidR="00081E41" w:rsidRPr="00034044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044">
        <w:rPr>
          <w:rFonts w:ascii="Times New Roman" w:eastAsia="Times New Roman" w:hAnsi="Times New Roman" w:cs="Times New Roman"/>
          <w:sz w:val="28"/>
          <w:szCs w:val="28"/>
        </w:rPr>
        <w:t> Детский сад работает по программе воспитания и обучения в детском саду</w:t>
      </w:r>
      <w:r w:rsidR="00A7033D" w:rsidRPr="00034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044">
        <w:rPr>
          <w:rFonts w:ascii="Times New Roman" w:eastAsia="Times New Roman" w:hAnsi="Times New Roman" w:cs="Times New Roman"/>
          <w:b/>
          <w:bCs/>
          <w:sz w:val="28"/>
        </w:rPr>
        <w:t xml:space="preserve">«От рождения до школы», разработанной в соответствии с ФГОС под редакцией Н.Е. </w:t>
      </w:r>
      <w:proofErr w:type="spellStart"/>
      <w:r w:rsidRPr="00034044">
        <w:rPr>
          <w:rFonts w:ascii="Times New Roman" w:eastAsia="Times New Roman" w:hAnsi="Times New Roman" w:cs="Times New Roman"/>
          <w:b/>
          <w:bCs/>
          <w:sz w:val="28"/>
        </w:rPr>
        <w:t>Вераксы</w:t>
      </w:r>
      <w:proofErr w:type="spellEnd"/>
      <w:r w:rsidRPr="00034044">
        <w:rPr>
          <w:rFonts w:ascii="Times New Roman" w:eastAsia="Times New Roman" w:hAnsi="Times New Roman" w:cs="Times New Roman"/>
          <w:b/>
          <w:bCs/>
          <w:sz w:val="28"/>
        </w:rPr>
        <w:t xml:space="preserve">, Т.С. Комаровой, </w:t>
      </w:r>
      <w:proofErr w:type="spellStart"/>
      <w:r w:rsidRPr="00034044">
        <w:rPr>
          <w:rFonts w:ascii="Times New Roman" w:eastAsia="Times New Roman" w:hAnsi="Times New Roman" w:cs="Times New Roman"/>
          <w:b/>
          <w:bCs/>
          <w:sz w:val="28"/>
        </w:rPr>
        <w:t>М.А.Ва</w:t>
      </w:r>
      <w:r w:rsidRPr="00034044">
        <w:rPr>
          <w:rFonts w:ascii="Times New Roman" w:eastAsia="Times New Roman" w:hAnsi="Times New Roman" w:cs="Times New Roman"/>
          <w:b/>
          <w:bCs/>
          <w:sz w:val="28"/>
        </w:rPr>
        <w:softHyphen/>
        <w:t>сильевой</w:t>
      </w:r>
      <w:proofErr w:type="spellEnd"/>
      <w:r w:rsidRPr="00034044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034044">
        <w:rPr>
          <w:rFonts w:ascii="Times New Roman" w:eastAsia="Times New Roman" w:hAnsi="Times New Roman" w:cs="Times New Roman"/>
          <w:sz w:val="21"/>
          <w:szCs w:val="21"/>
        </w:rPr>
        <w:t xml:space="preserve">3-е изд., </w:t>
      </w:r>
      <w:proofErr w:type="spellStart"/>
      <w:r w:rsidRPr="00034044">
        <w:rPr>
          <w:rFonts w:ascii="Times New Roman" w:eastAsia="Times New Roman" w:hAnsi="Times New Roman" w:cs="Times New Roman"/>
          <w:sz w:val="21"/>
          <w:szCs w:val="21"/>
        </w:rPr>
        <w:t>испр</w:t>
      </w:r>
      <w:proofErr w:type="spellEnd"/>
      <w:r w:rsidRPr="00034044">
        <w:rPr>
          <w:rFonts w:ascii="Times New Roman" w:eastAsia="Times New Roman" w:hAnsi="Times New Roman" w:cs="Times New Roman"/>
          <w:sz w:val="21"/>
          <w:szCs w:val="21"/>
        </w:rPr>
        <w:t>. и доп. – М.: МОЗАИКА – СИНТЕЗ,2016</w:t>
      </w:r>
      <w:r w:rsidRPr="000340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033D" w:rsidRPr="0003404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1AAC" w:rsidRDefault="00081E4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81E41">
        <w:rPr>
          <w:rFonts w:ascii="Times New Roman" w:eastAsia="Times New Roman" w:hAnsi="Times New Roman" w:cs="Times New Roman"/>
          <w:sz w:val="28"/>
          <w:szCs w:val="28"/>
        </w:rPr>
        <w:t>Региональная образовательная  программа дошкольного образования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301AAC" w:rsidRDefault="00301AAC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 истоков прекрасног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творчеству»</w:t>
      </w:r>
    </w:p>
    <w:p w:rsidR="00301AAC" w:rsidRDefault="00301AAC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«Орлята»</w:t>
      </w:r>
    </w:p>
    <w:p w:rsidR="00301AAC" w:rsidRDefault="00301AAC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говорит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01AAC" w:rsidRDefault="00301AAC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«Салам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алейкум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01AAC" w:rsidRDefault="00301AAC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и ты»</w:t>
      </w:r>
    </w:p>
    <w:p w:rsidR="00301AAC" w:rsidRDefault="00301AAC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«Мир вокруг нас»</w:t>
      </w:r>
    </w:p>
    <w:p w:rsidR="00747433" w:rsidRDefault="00301AAC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Изд. ГБУ «Дагестанский научно – исследовательский институт им. А.А.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Тахо-Годи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47433">
        <w:rPr>
          <w:rFonts w:ascii="Times New Roman" w:eastAsia="Times New Roman" w:hAnsi="Times New Roman" w:cs="Times New Roman"/>
          <w:sz w:val="28"/>
          <w:szCs w:val="28"/>
        </w:rPr>
        <w:t xml:space="preserve"> 2014 г.</w:t>
      </w:r>
    </w:p>
    <w:p w:rsidR="00C6646E" w:rsidRPr="00081E41" w:rsidRDefault="00081E41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«Истоки» под ред. Е.В. Трифоновой 2014г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C6646E" w:rsidRPr="00C6646E" w:rsidRDefault="00C6646E" w:rsidP="00C6646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  учитывает образовательные потребности, интересы и мотивы детей, членов их семей и педагогов.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Программа  сформирована  как  программа  психолого-педагогической  поддержки  позитивной социализации  и  индивидуализации,  развития  личности  детей  дошкольного  возраста  и  определяет комплекс основных характеристик дошкольного  образования  (объём,  содержание  и  планируемые результаты в виде целевых ориентиров дошкольного образования).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Программа направлена 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создание условий развития ребенка, открывающих возможности для его позитивной социализации,  его  личностного  развития,  развития  инициативы  и  творческих  способностей  на  основе  сотрудничества 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   на создание развивающей образовательной среды, которая представляет собой  систему  условий социализации и индивидуализации детей.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Программа  реализуется  в  о</w:t>
      </w:r>
      <w:r w:rsidR="00081E41">
        <w:rPr>
          <w:rFonts w:ascii="Times New Roman" w:eastAsia="Times New Roman" w:hAnsi="Times New Roman" w:cs="Times New Roman"/>
          <w:color w:val="000000"/>
          <w:sz w:val="28"/>
          <w:szCs w:val="28"/>
        </w:rPr>
        <w:t>чной  форме  на  аварском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языке  Российской  Федерации  в группах общеразвивающей направленности для детей </w:t>
      </w:r>
      <w:r w:rsidR="00081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1,5-2, 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B1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- 3, 3- 4, 4 - 5,   5- 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7 лет.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   Содержание  Программы  обеспечивает  развитие  личности, мотивации  и  способностей  детей  в  различных  видах  деятельности  и  охватывает следующие  структурные  единицы,  представляющие  определенные  направления развития и образования детей (далее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образовательные области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социально-коммуникативное развитие;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познавательное развитие;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художественно-эстетическое развитие;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физическое развитие.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Образовательные задачи Программы решаются в различных видах деятельности.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Для детей дошкольного возраста это: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игровая деятельность 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коммуникативная (общение и взаимодействие 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сверстниками);</w:t>
      </w:r>
    </w:p>
    <w:p w:rsidR="00C6646E" w:rsidRPr="00C6646E" w:rsidRDefault="00081E41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="00C6646E"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познавательно-исследовательская</w:t>
      </w:r>
      <w:proofErr w:type="gramEnd"/>
      <w:r w:rsidR="00C6646E"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 (исследования  объектов  окружающего  мира  и  экспериментирования с ними; восприятие художественной литературы и фольклора);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самообслуживание и элементарный бытовой труд (в помещении и на улице);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конструирование из разного материала, включая конструкторы, модули, бумагу, природный и иной материал;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изобразительная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(рисования, лепки, аппликации);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  двигательная (овладение основными движениями) активность ребенка.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Для  успешной  реализации  Программы  в  ДОУ  обеспечены  следующие  психолого-педагогические условия: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уважение  педагогов  к  человеческому  достоинству  воспитанников,  формирование  и  поддержка их положительной самооценки, уверенности в собственных возможностях и способностях;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  в  образовательном  процессе  форм  и  методов  работы  с  детьми,  соответствующих их возрастным и индивидуальным особенностям (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недопустимость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поддержка инициативы и самостоятельности детей в специфических для них видах деятельности;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возможность выбора детьми материалов, видов  активности, участников совместной деятельности и общения;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 защита детей от всех форм физического и психического насилия;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-  поддержка ДОУ  и педагогами родителей  (законных представителей)  дошкольников в воспитании  детей,  охране  и  укреплении  их  здоровья,  вовлечение  семей  воспитанников  непосредственно в образовательный процесс.</w:t>
      </w:r>
    </w:p>
    <w:p w:rsidR="00C6646E" w:rsidRPr="00C6646E" w:rsidRDefault="00C6646E" w:rsidP="007B13D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</w:t>
      </w:r>
    </w:p>
    <w:p w:rsidR="00C6646E" w:rsidRPr="00370502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 допустимый объем недельной учебной нагрузки на воспитанника ДОУ соответствует требованиям (СанПиН 2.4.1. 3049-13).</w:t>
      </w:r>
    </w:p>
    <w:p w:rsidR="00C6646E" w:rsidRPr="00370502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непрерывной непосредственно образова</w:t>
      </w:r>
      <w:r w:rsidR="007B13D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деятельности для детей 1,5</w:t>
      </w: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-3 года жизн</w:t>
      </w:r>
      <w:proofErr w:type="gramStart"/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более 10 минут,3-4 года -15 мину</w:t>
      </w:r>
      <w:r w:rsidR="001F58A4">
        <w:rPr>
          <w:rFonts w:ascii="Times New Roman" w:eastAsia="Times New Roman" w:hAnsi="Times New Roman" w:cs="Times New Roman"/>
          <w:color w:val="000000"/>
          <w:sz w:val="28"/>
          <w:szCs w:val="28"/>
        </w:rPr>
        <w:t>т, 4-5 -20 минут, 5-7 - 25 минут</w:t>
      </w: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</w:t>
      </w:r>
      <w:r w:rsidR="001F5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 старшей </w:t>
      </w: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 </w:t>
      </w:r>
      <w:r w:rsidR="001F58A4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C6646E" w:rsidRPr="00C6646E" w:rsidRDefault="00C6646E" w:rsidP="00C6646E">
      <w:pPr>
        <w:spacing w:after="0" w:line="240" w:lineRule="auto"/>
        <w:ind w:right="14"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Муниципальное казенное дошкольное образовательное у</w:t>
      </w:r>
      <w:r w:rsidR="001F58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чреждение «</w:t>
      </w:r>
      <w:proofErr w:type="spellStart"/>
      <w:r w:rsidR="001F58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Хебдинский</w:t>
      </w:r>
      <w:proofErr w:type="spellEnd"/>
      <w:r w:rsidR="001F58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детский сад</w:t>
      </w:r>
      <w:r w:rsidRPr="00C66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 обеспечивает выполнение стандарта дошкольного уровня по всем направлениям развития ребенка.</w:t>
      </w:r>
    </w:p>
    <w:p w:rsidR="00C6646E" w:rsidRPr="00747433" w:rsidRDefault="001F58A4" w:rsidP="00C6646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747433">
        <w:rPr>
          <w:rFonts w:ascii="Verdana" w:eastAsia="Times New Roman" w:hAnsi="Verdana" w:cs="Times New Roman"/>
          <w:b/>
          <w:bCs/>
          <w:sz w:val="32"/>
        </w:rPr>
        <w:t>2.</w:t>
      </w:r>
      <w:r>
        <w:rPr>
          <w:rFonts w:ascii="Verdana" w:eastAsia="Times New Roman" w:hAnsi="Verdana" w:cs="Times New Roman"/>
          <w:b/>
          <w:bCs/>
          <w:color w:val="6781B8"/>
          <w:sz w:val="32"/>
        </w:rPr>
        <w:t xml:space="preserve"> </w:t>
      </w:r>
      <w:r w:rsidRPr="00747433">
        <w:rPr>
          <w:rFonts w:ascii="Times New Roman" w:eastAsia="Times New Roman" w:hAnsi="Times New Roman" w:cs="Times New Roman"/>
          <w:b/>
          <w:bCs/>
          <w:sz w:val="44"/>
          <w:szCs w:val="44"/>
        </w:rPr>
        <w:t>Анализ  работы за 2017-2018</w:t>
      </w:r>
      <w:r w:rsidR="00C6646E" w:rsidRPr="00747433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учебный год.</w:t>
      </w:r>
    </w:p>
    <w:p w:rsidR="00747433" w:rsidRDefault="00C6646E" w:rsidP="00747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 – воспитательный процес</w:t>
      </w:r>
      <w:r w:rsidR="001F58A4">
        <w:rPr>
          <w:rFonts w:ascii="Times New Roman" w:eastAsia="Times New Roman" w:hAnsi="Times New Roman" w:cs="Times New Roman"/>
          <w:color w:val="000000"/>
          <w:sz w:val="28"/>
          <w:szCs w:val="28"/>
        </w:rPr>
        <w:t>с в МКДОУ «</w:t>
      </w:r>
      <w:proofErr w:type="spellStart"/>
      <w:r w:rsidR="00584758">
        <w:rPr>
          <w:rFonts w:ascii="Times New Roman" w:eastAsia="Times New Roman" w:hAnsi="Times New Roman" w:cs="Times New Roman"/>
          <w:sz w:val="28"/>
          <w:szCs w:val="28"/>
        </w:rPr>
        <w:t>Ассабский</w:t>
      </w:r>
      <w:proofErr w:type="spellEnd"/>
      <w:r w:rsidR="001F5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</w:t>
      </w:r>
      <w:proofErr w:type="spell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—М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.Мозаика-Синтез,2016.</w:t>
      </w:r>
      <w:r w:rsidR="001F58A4" w:rsidRPr="001F58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8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F58A4" w:rsidRPr="00081E41">
        <w:rPr>
          <w:rFonts w:ascii="Times New Roman" w:eastAsia="Times New Roman" w:hAnsi="Times New Roman" w:cs="Times New Roman"/>
          <w:sz w:val="28"/>
          <w:szCs w:val="28"/>
        </w:rPr>
        <w:t>Региональная образовательная  программа дошкольного образования Республики Дагестан</w:t>
      </w:r>
      <w:r w:rsidR="001F58A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47433" w:rsidRPr="00747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7433" w:rsidRDefault="00747433" w:rsidP="00747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 истоков прекрасног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творчеству»</w:t>
      </w:r>
    </w:p>
    <w:p w:rsidR="00747433" w:rsidRDefault="00747433" w:rsidP="00747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«Орлята»</w:t>
      </w:r>
    </w:p>
    <w:p w:rsidR="00747433" w:rsidRDefault="00747433" w:rsidP="00747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говорит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47433" w:rsidRDefault="00747433" w:rsidP="00747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«Салам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алейкум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47433" w:rsidRDefault="00747433" w:rsidP="00747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и ты»</w:t>
      </w:r>
    </w:p>
    <w:p w:rsidR="00747433" w:rsidRDefault="00747433" w:rsidP="00747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«Мир вокруг нас»</w:t>
      </w:r>
    </w:p>
    <w:p w:rsidR="00747433" w:rsidRDefault="00747433" w:rsidP="00747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Изд. ГБУ «Дагестанский научно – исследовательский институт им. А.А.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Тахо-Годи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 2014 г.</w:t>
      </w:r>
    </w:p>
    <w:p w:rsidR="00C6646E" w:rsidRPr="001F58A4" w:rsidRDefault="001F58A4" w:rsidP="001F5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«Истоки» под ред. Е.В. Трифоновой 2014г.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Воспитательно-образовательный проце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сс вкл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ючал в себя пять направления:</w:t>
      </w:r>
    </w:p>
    <w:p w:rsidR="00C6646E" w:rsidRPr="00644244" w:rsidRDefault="00C6646E" w:rsidP="00644244">
      <w:pPr>
        <w:spacing w:after="0" w:line="240" w:lineRule="auto"/>
        <w:ind w:hanging="360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1)</w:t>
      </w:r>
      <w:r w:rsidRPr="00644244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</w:t>
      </w: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Познавательное развитие;</w:t>
      </w:r>
    </w:p>
    <w:p w:rsidR="00C6646E" w:rsidRPr="00644244" w:rsidRDefault="00C6646E" w:rsidP="00644244">
      <w:pPr>
        <w:spacing w:after="0" w:line="240" w:lineRule="auto"/>
        <w:ind w:hanging="360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</w:t>
      </w:r>
      <w:r w:rsidRPr="00644244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</w:t>
      </w: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Речевое развитие;</w:t>
      </w:r>
    </w:p>
    <w:p w:rsidR="00C6646E" w:rsidRPr="00644244" w:rsidRDefault="00C6646E" w:rsidP="00644244">
      <w:pPr>
        <w:spacing w:after="0" w:line="240" w:lineRule="auto"/>
        <w:ind w:hanging="360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3)</w:t>
      </w:r>
      <w:r w:rsidRPr="00644244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</w:t>
      </w: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Социально-коммуникативное развитие;</w:t>
      </w:r>
    </w:p>
    <w:p w:rsidR="00C6646E" w:rsidRPr="00644244" w:rsidRDefault="00C6646E" w:rsidP="00644244">
      <w:pPr>
        <w:spacing w:after="0" w:line="240" w:lineRule="auto"/>
        <w:ind w:hanging="360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4)</w:t>
      </w:r>
      <w:r w:rsidRPr="00644244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</w:t>
      </w: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развитие;</w:t>
      </w:r>
    </w:p>
    <w:p w:rsidR="00C6646E" w:rsidRPr="00644244" w:rsidRDefault="00C6646E" w:rsidP="00644244">
      <w:pPr>
        <w:spacing w:after="0" w:line="240" w:lineRule="auto"/>
        <w:ind w:hanging="360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5)</w:t>
      </w:r>
      <w:r w:rsidRPr="00644244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</w:t>
      </w:r>
      <w:r w:rsidRPr="00644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развитие.</w:t>
      </w:r>
    </w:p>
    <w:p w:rsidR="00C6646E" w:rsidRPr="00370502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   В течение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C6646E" w:rsidRPr="00370502" w:rsidRDefault="00C6646E" w:rsidP="00C6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детского сада  хорошо озеленена различными  цветниками.</w:t>
      </w:r>
    </w:p>
    <w:p w:rsidR="00C6646E" w:rsidRPr="00370502" w:rsidRDefault="00C6646E" w:rsidP="00C6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группа имеет игровой участок с малыми спортивными формами, песочницей, верандой. Материально – техническая база детского сада удовлетворительная. Все групповые комнаты светлые, теплые, удобные спальни, приемные, туалетные комнаты. Стены помещений окрашены в спокойные пастельные тона. Имеется совмещенный музыкально-спортивный зал, оснащенный всеми необходимыми пособиями, медицинс</w:t>
      </w:r>
      <w:r w:rsidR="001F58A4">
        <w:rPr>
          <w:rFonts w:ascii="Times New Roman" w:eastAsia="Times New Roman" w:hAnsi="Times New Roman" w:cs="Times New Roman"/>
          <w:color w:val="000000"/>
          <w:sz w:val="28"/>
          <w:szCs w:val="28"/>
        </w:rPr>
        <w:t>кий кабинет</w:t>
      </w: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, кабинет заведующего, методический кабинет. Все группы оснащены наглядным методическим пособиями, дидактическим и демонстрационным материалом.</w:t>
      </w:r>
    </w:p>
    <w:p w:rsidR="00C6646E" w:rsidRPr="00370502" w:rsidRDefault="001F58A4" w:rsidP="00C6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Фактический списочный состав 1</w:t>
      </w:r>
      <w:r w:rsidR="00C6646E"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6646E"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</w:p>
    <w:p w:rsidR="00C6646E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502">
        <w:rPr>
          <w:rFonts w:ascii="Times New Roman" w:eastAsia="Times New Roman" w:hAnsi="Times New Roman" w:cs="Times New Roman"/>
          <w:b/>
          <w:bCs/>
          <w:color w:val="6781B8"/>
          <w:sz w:val="28"/>
        </w:rPr>
        <w:t>Количество возрастных групп</w:t>
      </w:r>
      <w:r w:rsidR="001F58A4">
        <w:rPr>
          <w:rFonts w:ascii="Times New Roman" w:eastAsia="Times New Roman" w:hAnsi="Times New Roman" w:cs="Times New Roman"/>
          <w:color w:val="000000"/>
          <w:sz w:val="28"/>
          <w:szCs w:val="28"/>
        </w:rPr>
        <w:t>– 7</w:t>
      </w: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, из них</w:t>
      </w:r>
    </w:p>
    <w:p w:rsidR="001F58A4" w:rsidRPr="00370502" w:rsidRDefault="001F58A4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группа раннего возраста- 1,2 года;</w:t>
      </w:r>
    </w:p>
    <w:p w:rsidR="00C6646E" w:rsidRPr="00370502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1-я младшая группа</w:t>
      </w:r>
      <w:r w:rsidR="001F5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«А» и «Б»</w:t>
      </w: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- 2-3 года;</w:t>
      </w:r>
    </w:p>
    <w:p w:rsidR="00C6646E" w:rsidRPr="00370502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2-я младшая группа – 3-4 года;</w:t>
      </w:r>
    </w:p>
    <w:p w:rsidR="00C6646E" w:rsidRPr="00370502" w:rsidRDefault="00C6646E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группа- 4-5 лет;</w:t>
      </w:r>
    </w:p>
    <w:p w:rsidR="00C6646E" w:rsidRPr="00370502" w:rsidRDefault="001F58A4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старшая группа  «А» и «Б»– 5</w:t>
      </w:r>
      <w:r w:rsidR="00C6646E"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-7 лет</w:t>
      </w:r>
    </w:p>
    <w:tbl>
      <w:tblPr>
        <w:tblW w:w="19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1292"/>
        <w:gridCol w:w="3369"/>
        <w:gridCol w:w="2410"/>
        <w:gridCol w:w="9608"/>
      </w:tblGrid>
      <w:tr w:rsidR="00C6646E" w:rsidRPr="00C6646E" w:rsidTr="00584758"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584758">
        <w:trPr>
          <w:trHeight w:val="330"/>
        </w:trPr>
        <w:tc>
          <w:tcPr>
            <w:tcW w:w="2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58475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584758">
        <w:trPr>
          <w:trHeight w:val="270"/>
        </w:trPr>
        <w:tc>
          <w:tcPr>
            <w:tcW w:w="2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58475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584758">
        <w:trPr>
          <w:trHeight w:val="285"/>
        </w:trPr>
        <w:tc>
          <w:tcPr>
            <w:tcW w:w="2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58475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584758">
        <w:trPr>
          <w:trHeight w:val="375"/>
        </w:trPr>
        <w:tc>
          <w:tcPr>
            <w:tcW w:w="2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584758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6B4FFF" w:rsidRDefault="00C6646E" w:rsidP="0089160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6646E" w:rsidRPr="006B4FFF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C6646E" w:rsidTr="00584758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4E1" w:rsidRPr="006B4FFF" w:rsidRDefault="00DD34E1" w:rsidP="00C6646E">
            <w:pPr>
              <w:spacing w:after="0" w:line="360" w:lineRule="atLeast"/>
              <w:ind w:left="1167" w:hanging="1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C6646E" w:rsidTr="00584758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605" w:rsidRPr="006B4FFF" w:rsidRDefault="00891605" w:rsidP="00C6646E">
            <w:pPr>
              <w:spacing w:after="0" w:line="360" w:lineRule="atLeast"/>
              <w:ind w:left="1167" w:hanging="1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C6646E" w:rsidTr="00584758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3C2" w:rsidRPr="006B4FFF" w:rsidRDefault="007C43C2" w:rsidP="00C6646E">
            <w:pPr>
              <w:spacing w:after="0" w:line="360" w:lineRule="atLeast"/>
              <w:ind w:left="1167" w:hanging="1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D34E1" w:rsidRPr="006B4FFF" w:rsidRDefault="00DD34E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584758">
        <w:tc>
          <w:tcPr>
            <w:tcW w:w="96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C6646E" w:rsidRDefault="00C6646E" w:rsidP="00C6646E">
            <w:pPr>
              <w:spacing w:after="0" w:line="360" w:lineRule="atLeast"/>
              <w:ind w:left="1167" w:hanging="1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646E" w:rsidRPr="00C6646E" w:rsidRDefault="00C6646E" w:rsidP="00C6646E">
      <w:pPr>
        <w:spacing w:after="0" w:line="240" w:lineRule="auto"/>
        <w:ind w:right="45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Работа педагогического коллектива была направлена на решение таких задач:</w:t>
      </w:r>
    </w:p>
    <w:p w:rsidR="00C6646E" w:rsidRPr="00C6646E" w:rsidRDefault="00C6646E" w:rsidP="00C6646E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качества воспитательно-образовательного процесса МКДОУ через обновление содержания и организации самостоятельной и совместной деятельности ребенка и взрослого в соответствии с ФГОС 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646E" w:rsidRPr="00C6646E" w:rsidRDefault="00C6646E" w:rsidP="00C6646E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роль образовательного учреждения в сохранении и укреплении здоровья воспитанников ДОУ. Создать оптимальные условия для организации двигательной активности детей.</w:t>
      </w:r>
    </w:p>
    <w:p w:rsidR="00C6646E" w:rsidRPr="00C6646E" w:rsidRDefault="00C6646E" w:rsidP="00C6646E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формы и методы работы с детьми, способствующие процессу позитивного формирования гендерной принадлежности дошкольников.</w:t>
      </w:r>
    </w:p>
    <w:p w:rsidR="00C6646E" w:rsidRPr="00370502" w:rsidRDefault="00C6646E" w:rsidP="00C66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реализуются образовательные программы, новые технологии и методы обучения.</w:t>
      </w:r>
    </w:p>
    <w:p w:rsidR="00C6646E" w:rsidRPr="00370502" w:rsidRDefault="00C6646E" w:rsidP="00C6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создана развивающая среда для творческого саморазвития личности детей. Во всех возрастных группах созданы благоприятный социально-психологический климат для личностного становления ребенка, укрепления здоровья, развития вкуса. Имеются игры для интеллектуального, сенсорного развития, атрибуты для творческих игр, художественного развития.</w:t>
      </w:r>
    </w:p>
    <w:p w:rsidR="00C6646E" w:rsidRPr="00747433" w:rsidRDefault="00C6646E" w:rsidP="007C43C2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всех группах.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7433">
        <w:rPr>
          <w:rFonts w:ascii="Times New Roman" w:eastAsia="Times New Roman" w:hAnsi="Times New Roman" w:cs="Times New Roman"/>
          <w:b/>
          <w:bCs/>
          <w:sz w:val="28"/>
        </w:rPr>
        <w:t>  В каждой группе  созданы:</w:t>
      </w:r>
      <w:r w:rsidRPr="0074743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47433">
        <w:rPr>
          <w:rFonts w:ascii="Times New Roman" w:eastAsia="Times New Roman" w:hAnsi="Times New Roman" w:cs="Times New Roman"/>
          <w:b/>
          <w:bCs/>
          <w:sz w:val="28"/>
        </w:rPr>
        <w:t>- центры познавательного развития; </w:t>
      </w:r>
      <w:r w:rsidRPr="0074743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47433">
        <w:rPr>
          <w:rFonts w:ascii="Times New Roman" w:eastAsia="Times New Roman" w:hAnsi="Times New Roman" w:cs="Times New Roman"/>
          <w:b/>
          <w:bCs/>
          <w:sz w:val="28"/>
        </w:rPr>
        <w:t xml:space="preserve">- центры художественного творчества (уголки </w:t>
      </w:r>
      <w:proofErr w:type="spellStart"/>
      <w:r w:rsidRPr="00747433">
        <w:rPr>
          <w:rFonts w:ascii="Times New Roman" w:eastAsia="Times New Roman" w:hAnsi="Times New Roman" w:cs="Times New Roman"/>
          <w:b/>
          <w:bCs/>
          <w:sz w:val="28"/>
        </w:rPr>
        <w:t>изодеятельности</w:t>
      </w:r>
      <w:proofErr w:type="spellEnd"/>
      <w:r w:rsidRPr="00747433">
        <w:rPr>
          <w:rFonts w:ascii="Times New Roman" w:eastAsia="Times New Roman" w:hAnsi="Times New Roman" w:cs="Times New Roman"/>
          <w:b/>
          <w:bCs/>
          <w:sz w:val="28"/>
        </w:rPr>
        <w:t>, театрально-музыкальные уголки);</w:t>
      </w:r>
      <w:r w:rsidRPr="0074743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47433">
        <w:rPr>
          <w:rFonts w:ascii="Times New Roman" w:eastAsia="Times New Roman" w:hAnsi="Times New Roman" w:cs="Times New Roman"/>
          <w:b/>
          <w:bCs/>
          <w:sz w:val="28"/>
        </w:rPr>
        <w:t>- центры игровой деятельности</w:t>
      </w:r>
      <w:r w:rsidRPr="0074743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47433">
        <w:rPr>
          <w:rFonts w:ascii="Times New Roman" w:eastAsia="Times New Roman" w:hAnsi="Times New Roman" w:cs="Times New Roman"/>
          <w:b/>
          <w:bCs/>
          <w:sz w:val="28"/>
        </w:rPr>
        <w:t>- центры экологического воспитания;</w:t>
      </w:r>
      <w:r w:rsidRPr="0074743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47433">
        <w:rPr>
          <w:rFonts w:ascii="Times New Roman" w:eastAsia="Times New Roman" w:hAnsi="Times New Roman" w:cs="Times New Roman"/>
          <w:b/>
          <w:bCs/>
          <w:sz w:val="28"/>
        </w:rPr>
        <w:t>- центры речевого развития.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велась в соответствии с программным обеспечением при тесном взаимодействии всех педагогов ДОУ.</w:t>
      </w:r>
    </w:p>
    <w:p w:rsidR="00C6646E" w:rsidRPr="00C6646E" w:rsidRDefault="00C6646E" w:rsidP="00C6646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специалистов ДОУ осуществлялась с учетом годового плана и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Методическая    работа    в    ДОУ   в   целом    оптимальна   и   эффективна,  имеются позитивные изменения профессиональных возможностей кадров и факторов, влияющих на качество воспитательно-образовательного процесса в ДОУ.</w:t>
      </w:r>
    </w:p>
    <w:p w:rsidR="00C6646E" w:rsidRPr="00C6646E" w:rsidRDefault="00C6646E" w:rsidP="003705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Проведенный анализ образовательной деятельности за</w:t>
      </w:r>
      <w:r w:rsidR="00DD3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2017-2018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показал, что годовой план работы ДОУ реализован в полном объеме, поставленная  перед коллективом задача выполнена, а достигнутые 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удовлетворяют педагогический коллектив дошкольного учреждения, родителей и детей.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 Для дальнейшего внедрения современных технологий, творческого воспитания и обучения детей, повышения мастерства педагогов ставим перед соб</w:t>
      </w:r>
      <w:r w:rsidR="00F77E27">
        <w:rPr>
          <w:rFonts w:ascii="Times New Roman" w:eastAsia="Times New Roman" w:hAnsi="Times New Roman" w:cs="Times New Roman"/>
          <w:color w:val="000000"/>
          <w:sz w:val="28"/>
          <w:szCs w:val="28"/>
        </w:rPr>
        <w:t>ой цель и годовые задачи на 2018-2019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C6646E" w:rsidRPr="00C6646E" w:rsidRDefault="00C6646E" w:rsidP="00C6646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bCs/>
          <w:sz w:val="28"/>
        </w:rPr>
        <w:t>Работа с кадрами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направлена на формирование творческого коллектива единомышленников высокого профессионального уровня. Проведены теоретические семинар</w:t>
      </w:r>
      <w:r w:rsidR="00F77E27">
        <w:rPr>
          <w:rFonts w:ascii="Times New Roman" w:eastAsia="Times New Roman" w:hAnsi="Times New Roman" w:cs="Times New Roman"/>
          <w:color w:val="000000"/>
          <w:sz w:val="28"/>
          <w:szCs w:val="28"/>
        </w:rPr>
        <w:t>ы и семинары-практикумы</w:t>
      </w:r>
      <w:proofErr w:type="gramStart"/>
      <w:r w:rsidR="00F77E27">
        <w:rPr>
          <w:rFonts w:ascii="Times New Roman" w:eastAsia="Times New Roman" w:hAnsi="Times New Roman" w:cs="Times New Roman"/>
          <w:color w:val="000000"/>
          <w:sz w:val="28"/>
          <w:szCs w:val="28"/>
        </w:rPr>
        <w:t>   В</w:t>
      </w:r>
      <w:proofErr w:type="gramEnd"/>
      <w:r w:rsidR="00F77E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2017-2018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педагоги ДОУ показали 6 открытых просм</w:t>
      </w:r>
      <w:r w:rsidR="00F77E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отра. В средней группе 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математике «Задачки хитрой лисицы», по рисованию «Нетрадиционная техника рисования «Весенний букет». В старшей группе – открытый просмотр по математике «В поисках клада в королевстве математики». Во второй младшей группе по физическому развитию, по развитию речи «Путешествие в сказку «Гуси-Лебеди», «Влияние устного народного творчества для детей от 3-4 лет».</w:t>
      </w:r>
    </w:p>
    <w:p w:rsidR="00C6646E" w:rsidRPr="00C6646E" w:rsidRDefault="00C6646E" w:rsidP="00C6646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 праздники во второй младшей, средней и старш</w:t>
      </w:r>
      <w:r w:rsid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группах 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«Праздник осени», Спортивный праздник, праздник, посвященный </w:t>
      </w:r>
      <w:r w:rsidR="00CD4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 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Дню матери», Нового</w:t>
      </w:r>
      <w:r w:rsidR="0037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дний праздник, 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 «23 февраля», «День 8 марта», «День Победы», «Выпускной бал», «День Защиты детей» различные выставки и смотр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конкурсы.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  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уровень педагогического мастерства.</w:t>
      </w:r>
    </w:p>
    <w:p w:rsidR="00C6646E" w:rsidRPr="00C6646E" w:rsidRDefault="00C6646E" w:rsidP="00C6646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bCs/>
          <w:sz w:val="28"/>
        </w:rPr>
        <w:t>Взаимодействие с семьей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C66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приобщение родителей к педагогиче</w:t>
      </w:r>
      <w:r w:rsidRPr="00C66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66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скому процессу;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C66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пребывание родителей в дошкольном образовательном учрежде</w:t>
      </w:r>
      <w:r w:rsidRPr="00C66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66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 в   период адаптации ребенка;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C66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подготовка информационно-педагогического мате</w:t>
      </w:r>
      <w:r w:rsidRPr="00C66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C664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риала, выставок детских работ, которые позволят </w:t>
      </w:r>
      <w:r w:rsidRPr="00C6646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родителям ближе ознакомиться со спецификой до</w:t>
      </w:r>
      <w:r w:rsidRPr="00C66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школьного учреждения, с его воспитывающей и раз</w:t>
      </w:r>
      <w:r w:rsidRPr="00C66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66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вивающей средой;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C66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воспитание ребенка в духе ува</w:t>
      </w:r>
      <w:r w:rsidRPr="00C66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C664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жения к отцу и матери;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C66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совместное решение возникающих проблем для достижения согласия в получении положительных результатов.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C6646E" w:rsidRPr="00C6646E" w:rsidRDefault="00CD4BBA" w:rsidP="00C6646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2017-2018</w:t>
      </w:r>
      <w:r w:rsidR="00C6646E"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систематически проводились родительские собрания, совместные творческие конкурсы родителей с детьми, тематические выставки, праздники и развлечения. Активное участие принимали родители в благоустройстве территории ДОУ.</w:t>
      </w:r>
    </w:p>
    <w:p w:rsidR="00C6646E" w:rsidRPr="00644244" w:rsidRDefault="00C6646E" w:rsidP="00C6646E">
      <w:pPr>
        <w:spacing w:after="0" w:line="240" w:lineRule="auto"/>
        <w:ind w:right="43"/>
        <w:jc w:val="both"/>
        <w:rPr>
          <w:rFonts w:ascii="Verdana" w:eastAsia="Times New Roman" w:hAnsi="Verdana" w:cs="Times New Roman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Важным показателем результатов работы дошкольного учреж</w:t>
      </w:r>
      <w:r w:rsidRPr="00C66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 xml:space="preserve">дения </w:t>
      </w:r>
      <w:r w:rsidRPr="00644244">
        <w:rPr>
          <w:rFonts w:ascii="Times New Roman" w:eastAsia="Times New Roman" w:hAnsi="Times New Roman" w:cs="Times New Roman"/>
          <w:spacing w:val="2"/>
          <w:sz w:val="28"/>
          <w:szCs w:val="28"/>
        </w:rPr>
        <w:t>является </w:t>
      </w:r>
      <w:r w:rsidRPr="00644244">
        <w:rPr>
          <w:rFonts w:ascii="Times New Roman" w:eastAsia="Times New Roman" w:hAnsi="Times New Roman" w:cs="Times New Roman"/>
          <w:b/>
          <w:bCs/>
          <w:spacing w:val="2"/>
          <w:sz w:val="28"/>
        </w:rPr>
        <w:t>здоровье детей.</w:t>
      </w:r>
    </w:p>
    <w:p w:rsidR="00C6646E" w:rsidRPr="00644244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bCs/>
          <w:sz w:val="32"/>
        </w:rPr>
        <w:t>                       Состояние здоровья воспитанников ДОУ</w:t>
      </w:r>
    </w:p>
    <w:p w:rsidR="00C6646E" w:rsidRPr="00644244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</w:t>
      </w:r>
    </w:p>
    <w:p w:rsidR="00C6646E" w:rsidRPr="00644244" w:rsidRDefault="00CD4BBA" w:rsidP="00C6646E">
      <w:pPr>
        <w:spacing w:after="0" w:line="315" w:lineRule="atLeast"/>
        <w:ind w:right="45" w:firstLine="539"/>
        <w:jc w:val="both"/>
        <w:rPr>
          <w:rFonts w:ascii="Verdana" w:eastAsia="Times New Roman" w:hAnsi="Verdana" w:cs="Times New Roman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spacing w:val="2"/>
          <w:sz w:val="28"/>
          <w:szCs w:val="28"/>
        </w:rPr>
        <w:t>За истекший период 2017-2018</w:t>
      </w:r>
      <w:r w:rsidR="00C6646E" w:rsidRPr="0064424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в детском саду зарегистрировано 94 заболевания.</w:t>
      </w:r>
    </w:p>
    <w:tbl>
      <w:tblPr>
        <w:tblW w:w="0" w:type="auto"/>
        <w:tblInd w:w="2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4272"/>
      </w:tblGrid>
      <w:tr w:rsidR="00C6646E" w:rsidRPr="00644244" w:rsidTr="00C6646E"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644244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44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</w:rPr>
              <w:t>Заболевания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644244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44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</w:rPr>
              <w:t>Дети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Бронхит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26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Фарингит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34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ОРВИ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27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Ринит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Пневмания</w:t>
            </w:r>
            <w:proofErr w:type="spellEnd"/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Травмы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Ветряная оспа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Аллергия, дерматит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Конъюнктивит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</w:tr>
      <w:tr w:rsidR="00C6646E" w:rsidRPr="00C6646E" w:rsidTr="00C6646E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Всего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94</w:t>
            </w:r>
          </w:p>
        </w:tc>
      </w:tr>
    </w:tbl>
    <w:p w:rsidR="00C6646E" w:rsidRPr="00C6646E" w:rsidRDefault="00C6646E" w:rsidP="00C6646E">
      <w:pPr>
        <w:spacing w:after="0" w:line="240" w:lineRule="auto"/>
        <w:ind w:right="45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Анализ заболеваемости показал, что необходимо расширить работу детского сада по укреплению здоровья воспитанников, вовлекать родителей в совместную деятельность по формированию привычки к здоровому образу жизни у детей.</w:t>
      </w:r>
    </w:p>
    <w:p w:rsidR="00C6646E" w:rsidRPr="00644244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bCs/>
          <w:sz w:val="32"/>
        </w:rPr>
        <w:t xml:space="preserve">3.Цели и задачи работы ДОУ на </w:t>
      </w:r>
      <w:r w:rsidR="00370502" w:rsidRPr="00644244">
        <w:rPr>
          <w:rFonts w:ascii="Times New Roman" w:eastAsia="Times New Roman" w:hAnsi="Times New Roman" w:cs="Times New Roman"/>
          <w:b/>
          <w:bCs/>
          <w:sz w:val="32"/>
        </w:rPr>
        <w:t>2018 – 2019</w:t>
      </w:r>
      <w:r w:rsidRPr="00644244">
        <w:rPr>
          <w:rFonts w:ascii="Times New Roman" w:eastAsia="Times New Roman" w:hAnsi="Times New Roman" w:cs="Times New Roman"/>
          <w:b/>
          <w:bCs/>
          <w:sz w:val="32"/>
        </w:rPr>
        <w:t xml:space="preserve"> учебный год</w:t>
      </w:r>
    </w:p>
    <w:p w:rsidR="00C6646E" w:rsidRPr="00644244" w:rsidRDefault="00C6646E" w:rsidP="00C6646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bCs/>
          <w:sz w:val="28"/>
        </w:rPr>
        <w:t>Цель работы:</w:t>
      </w:r>
      <w:r w:rsidR="00370502" w:rsidRPr="0064424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64424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</w:t>
      </w:r>
      <w:r w:rsidR="00370502" w:rsidRPr="00644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244">
        <w:rPr>
          <w:rFonts w:ascii="Times New Roman" w:eastAsia="Times New Roman" w:hAnsi="Times New Roman" w:cs="Times New Roman"/>
          <w:sz w:val="28"/>
          <w:szCs w:val="28"/>
        </w:rPr>
        <w:t>школе, обеспечение безопасности жизнедеятельности дошкольника.</w:t>
      </w:r>
    </w:p>
    <w:p w:rsidR="00C6646E" w:rsidRPr="00644244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bCs/>
          <w:sz w:val="28"/>
        </w:rPr>
        <w:t>Основные задачи работы: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44244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644244">
        <w:rPr>
          <w:rFonts w:ascii="Times New Roman" w:eastAsia="Times New Roman" w:hAnsi="Times New Roman" w:cs="Times New Roman"/>
          <w:sz w:val="28"/>
          <w:szCs w:val="28"/>
        </w:rPr>
        <w:t>Охрана жизни и здоровья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 работу педагогического коллектива, направленную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</w:t>
      </w:r>
      <w:proofErr w:type="gramStart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proofErr w:type="gramEnd"/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направленную на развитие художественно-эстетической деятельности с целью развития творческих, эстетических и музыкальных способностей дошкольников;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социального опыта ребенка через реализацию игровых проектов;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   профессиональной  компетентности  педагогов  в области  освоения  новых  федеральных государственных образовательных стандартов дошкольного образования;</w:t>
      </w:r>
    </w:p>
    <w:p w:rsidR="00C6646E" w:rsidRPr="00C6646E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C6646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совместную работу детского сада и семьи по проектно-творческой деятельности.</w:t>
      </w:r>
    </w:p>
    <w:p w:rsidR="00C6646E" w:rsidRPr="00644244" w:rsidRDefault="00C6646E" w:rsidP="00C6646E">
      <w:pPr>
        <w:spacing w:after="0" w:line="240" w:lineRule="auto"/>
        <w:ind w:left="435" w:hanging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b/>
          <w:bCs/>
          <w:color w:val="6781B8"/>
          <w:sz w:val="28"/>
        </w:rPr>
        <w:t>4</w:t>
      </w:r>
      <w:r w:rsidRPr="00644244">
        <w:rPr>
          <w:rFonts w:ascii="Times New Roman" w:eastAsia="Times New Roman" w:hAnsi="Times New Roman" w:cs="Times New Roman"/>
          <w:b/>
          <w:bCs/>
          <w:sz w:val="28"/>
        </w:rPr>
        <w:t>.</w:t>
      </w:r>
      <w:r w:rsidRPr="00644244">
        <w:rPr>
          <w:rFonts w:ascii="Times New Roman" w:eastAsia="Times New Roman" w:hAnsi="Times New Roman" w:cs="Times New Roman"/>
          <w:sz w:val="14"/>
        </w:rPr>
        <w:t>     </w:t>
      </w:r>
      <w:r w:rsidRPr="00644244">
        <w:rPr>
          <w:rFonts w:ascii="Times New Roman" w:eastAsia="Times New Roman" w:hAnsi="Times New Roman" w:cs="Times New Roman"/>
          <w:b/>
          <w:bCs/>
          <w:sz w:val="28"/>
        </w:rPr>
        <w:t>Кадровый потенциал ДОУ</w:t>
      </w:r>
    </w:p>
    <w:p w:rsidR="006B4FFF" w:rsidRDefault="00C6646E" w:rsidP="006B4FFF">
      <w:pPr>
        <w:spacing w:after="0" w:line="240" w:lineRule="auto"/>
        <w:ind w:left="1155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244">
        <w:rPr>
          <w:rFonts w:ascii="Times New Roman" w:eastAsia="Times New Roman" w:hAnsi="Times New Roman" w:cs="Times New Roman"/>
          <w:b/>
          <w:bCs/>
          <w:sz w:val="28"/>
        </w:rPr>
        <w:t>4.1.</w:t>
      </w:r>
      <w:r w:rsidRPr="00644244">
        <w:rPr>
          <w:rFonts w:ascii="Times New Roman" w:eastAsia="Times New Roman" w:hAnsi="Times New Roman" w:cs="Times New Roman"/>
          <w:sz w:val="14"/>
        </w:rPr>
        <w:t>         </w:t>
      </w:r>
      <w:r w:rsidRPr="00644244">
        <w:rPr>
          <w:rFonts w:ascii="Times New Roman" w:eastAsia="Times New Roman" w:hAnsi="Times New Roman" w:cs="Times New Roman"/>
          <w:sz w:val="28"/>
          <w:szCs w:val="28"/>
        </w:rPr>
        <w:t>Характеристика педагогов по уровню образования и по стажу          педагогической  работы</w:t>
      </w: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E7E" w:rsidRDefault="00252E7E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6B4FFF" w:rsidRPr="006B4FFF" w:rsidRDefault="006B4FFF" w:rsidP="006B4FFF">
      <w:pPr>
        <w:spacing w:after="0" w:line="240" w:lineRule="auto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C6646E" w:rsidRPr="00644244" w:rsidRDefault="00C6646E" w:rsidP="00C6646E">
      <w:pPr>
        <w:spacing w:after="0" w:line="315" w:lineRule="atLeast"/>
        <w:ind w:left="1155" w:hanging="720"/>
        <w:jc w:val="both"/>
        <w:rPr>
          <w:rFonts w:ascii="Verdana" w:eastAsia="Times New Roman" w:hAnsi="Verdana" w:cs="Times New Roman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bCs/>
          <w:sz w:val="28"/>
        </w:rPr>
        <w:t>4.2.</w:t>
      </w:r>
      <w:r w:rsidRPr="00644244">
        <w:rPr>
          <w:rFonts w:ascii="Times New Roman" w:eastAsia="Times New Roman" w:hAnsi="Times New Roman" w:cs="Times New Roman"/>
          <w:sz w:val="14"/>
        </w:rPr>
        <w:t>         </w:t>
      </w:r>
      <w:r w:rsidRPr="00644244">
        <w:rPr>
          <w:rFonts w:ascii="Times New Roman" w:eastAsia="Times New Roman" w:hAnsi="Times New Roman" w:cs="Times New Roman"/>
          <w:b/>
          <w:bCs/>
          <w:sz w:val="28"/>
        </w:rPr>
        <w:t>Самообразование педагогов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75"/>
        <w:gridCol w:w="3046"/>
      </w:tblGrid>
      <w:tr w:rsidR="00C6646E" w:rsidRPr="00644244" w:rsidTr="00C6646E">
        <w:trPr>
          <w:trHeight w:val="62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644244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4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6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644244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4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Тема самообразования</w:t>
            </w:r>
          </w:p>
        </w:tc>
        <w:tc>
          <w:tcPr>
            <w:tcW w:w="3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644244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4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Воспитатели</w:t>
            </w:r>
          </w:p>
        </w:tc>
      </w:tr>
      <w:tr w:rsidR="00C6646E" w:rsidRPr="00C6646E" w:rsidTr="00C6646E">
        <w:trPr>
          <w:trHeight w:val="6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загадки в воспитании дошкольника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связной речи детей старшего дошкольного возраста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игры в физическом развитии и укреплении здоровья ребёнка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 детей дошкольного возраста через игровую деятельность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иобщение детей к истокам дагестанской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народной культуры через изобразительную деятельность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нравственных качеств детей посредством русских народных сказок и поэзии.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подвижных игр в воспитании дошкольников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доброты у дошкольников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у дошкольников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7433" w:rsidRDefault="00747433" w:rsidP="00C6646E">
      <w:pPr>
        <w:spacing w:after="0" w:line="315" w:lineRule="atLeast"/>
        <w:ind w:left="435" w:hanging="360"/>
        <w:jc w:val="both"/>
        <w:rPr>
          <w:rFonts w:ascii="Verdana" w:eastAsia="Times New Roman" w:hAnsi="Verdana" w:cs="Times New Roman"/>
          <w:b/>
          <w:bCs/>
          <w:color w:val="6781B8"/>
          <w:sz w:val="28"/>
        </w:rPr>
      </w:pPr>
    </w:p>
    <w:p w:rsidR="00747433" w:rsidRDefault="00747433" w:rsidP="00C6646E">
      <w:pPr>
        <w:spacing w:after="0" w:line="315" w:lineRule="atLeast"/>
        <w:ind w:left="435" w:hanging="360"/>
        <w:jc w:val="both"/>
        <w:rPr>
          <w:rFonts w:ascii="Verdana" w:eastAsia="Times New Roman" w:hAnsi="Verdana" w:cs="Times New Roman"/>
          <w:b/>
          <w:bCs/>
          <w:color w:val="6781B8"/>
          <w:sz w:val="28"/>
        </w:rPr>
      </w:pPr>
    </w:p>
    <w:p w:rsidR="00747433" w:rsidRDefault="00747433" w:rsidP="00C6646E">
      <w:pPr>
        <w:spacing w:after="0" w:line="315" w:lineRule="atLeast"/>
        <w:ind w:left="435" w:hanging="360"/>
        <w:jc w:val="both"/>
        <w:rPr>
          <w:rFonts w:ascii="Verdana" w:eastAsia="Times New Roman" w:hAnsi="Verdana" w:cs="Times New Roman"/>
          <w:b/>
          <w:bCs/>
          <w:color w:val="6781B8"/>
          <w:sz w:val="28"/>
        </w:rPr>
      </w:pPr>
    </w:p>
    <w:p w:rsidR="00252E7E" w:rsidRDefault="00252E7E" w:rsidP="00C6646E">
      <w:pPr>
        <w:spacing w:after="0" w:line="315" w:lineRule="atLeast"/>
        <w:ind w:left="435" w:hanging="360"/>
        <w:jc w:val="both"/>
        <w:rPr>
          <w:rFonts w:ascii="Verdana" w:eastAsia="Times New Roman" w:hAnsi="Verdana" w:cs="Times New Roman"/>
          <w:b/>
          <w:bCs/>
          <w:color w:val="6781B8"/>
          <w:sz w:val="28"/>
        </w:rPr>
      </w:pPr>
    </w:p>
    <w:p w:rsidR="00747433" w:rsidRDefault="00747433" w:rsidP="00C6646E">
      <w:pPr>
        <w:spacing w:after="0" w:line="315" w:lineRule="atLeast"/>
        <w:ind w:left="435" w:hanging="360"/>
        <w:jc w:val="both"/>
        <w:rPr>
          <w:rFonts w:ascii="Verdana" w:eastAsia="Times New Roman" w:hAnsi="Verdana" w:cs="Times New Roman"/>
          <w:b/>
          <w:bCs/>
          <w:color w:val="6781B8"/>
          <w:sz w:val="28"/>
        </w:rPr>
      </w:pPr>
    </w:p>
    <w:p w:rsidR="00747433" w:rsidRDefault="00747433" w:rsidP="00C6646E">
      <w:pPr>
        <w:spacing w:after="0" w:line="315" w:lineRule="atLeast"/>
        <w:ind w:left="435" w:hanging="360"/>
        <w:jc w:val="both"/>
        <w:rPr>
          <w:rFonts w:ascii="Verdana" w:eastAsia="Times New Roman" w:hAnsi="Verdana" w:cs="Times New Roman"/>
          <w:b/>
          <w:bCs/>
          <w:color w:val="6781B8"/>
          <w:sz w:val="28"/>
        </w:rPr>
      </w:pPr>
    </w:p>
    <w:p w:rsidR="00C6646E" w:rsidRPr="00747433" w:rsidRDefault="00C6646E" w:rsidP="00C6646E">
      <w:pPr>
        <w:spacing w:after="0" w:line="315" w:lineRule="atLeast"/>
        <w:ind w:left="435" w:hanging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747433">
        <w:rPr>
          <w:rFonts w:ascii="Verdana" w:eastAsia="Times New Roman" w:hAnsi="Verdana" w:cs="Times New Roman"/>
          <w:b/>
          <w:bCs/>
          <w:sz w:val="28"/>
        </w:rPr>
        <w:t>5.</w:t>
      </w:r>
      <w:r w:rsidRPr="00747433">
        <w:rPr>
          <w:rFonts w:ascii="Times New Roman" w:eastAsia="Times New Roman" w:hAnsi="Times New Roman" w:cs="Times New Roman"/>
          <w:sz w:val="14"/>
        </w:rPr>
        <w:t>     </w:t>
      </w:r>
      <w:r w:rsidRPr="00747433">
        <w:rPr>
          <w:rFonts w:ascii="Verdana" w:eastAsia="Times New Roman" w:hAnsi="Verdana" w:cs="Times New Roman"/>
          <w:b/>
          <w:bCs/>
          <w:sz w:val="28"/>
        </w:rPr>
        <w:t>Нормативно – правовое обеспечение деятельности ДОУ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077"/>
        <w:gridCol w:w="1689"/>
        <w:gridCol w:w="2188"/>
      </w:tblGrid>
      <w:tr w:rsidR="00C6646E" w:rsidRPr="00747433" w:rsidTr="00C6646E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74743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№ </w:t>
            </w:r>
            <w:proofErr w:type="gramStart"/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5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74743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 основных мероприятий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74743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 проведения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74743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Ответственные</w:t>
            </w:r>
          </w:p>
        </w:tc>
      </w:tr>
      <w:tr w:rsidR="00C6646E" w:rsidRPr="00C6646E" w:rsidTr="00C6646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Приведение нормат</w:t>
            </w:r>
            <w:r w:rsid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ивно-правовой базы МКДОУ на 2018 -2019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 в соответствие с требованиями ФГОС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623B9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C6646E" w:rsidRPr="00623B93" w:rsidRDefault="00623B9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C6646E" w:rsidRPr="00C6646E" w:rsidTr="00C6646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Разработка, внесение изменений и дополнений в нормативно-правовые документы, локальные акты (эффективные договора, должностные инструкции, стимулирующие выплаты, Положения и </w:t>
            </w:r>
            <w:proofErr w:type="spellStart"/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) о работе ДОУ в соответс</w:t>
            </w:r>
            <w:r w:rsid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твие с требованиями ФГОС на 2018-2019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623B9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C6646E" w:rsidRPr="00623B93" w:rsidRDefault="00623B9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C6646E" w:rsidRPr="00C6646E" w:rsidTr="00C6646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должностных инструкций, текущих инструктажей по охране труда и технике безопасности, охране и здоровья детей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623B9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C6646E" w:rsidRPr="00623B93" w:rsidRDefault="00623B9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C6646E" w:rsidRPr="00C6646E" w:rsidTr="00C6646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и дополнений в нормативные документы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623B9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C6646E" w:rsidRPr="00623B93" w:rsidRDefault="00623B9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C6646E" w:rsidRPr="00C6646E" w:rsidTr="00C6646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собрания и инструктажи с сотрудниками детского сада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623B9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C6646E" w:rsidRPr="00623B93" w:rsidRDefault="00623B9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У.М.,</w:t>
            </w:r>
          </w:p>
        </w:tc>
      </w:tr>
      <w:tr w:rsidR="00C6646E" w:rsidRPr="00C6646E" w:rsidTr="00C6646E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и приведение в соответствие с требованиями ФГОС личных дел сотрудников и детей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623B9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623B93"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3B93"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="00623B93"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6646E" w:rsidRPr="00623B9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623B9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B9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</w:tbl>
    <w:p w:rsidR="00747433" w:rsidRDefault="00747433" w:rsidP="007474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</w:rPr>
      </w:pPr>
    </w:p>
    <w:p w:rsidR="00747433" w:rsidRDefault="00747433" w:rsidP="00C66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C6646E" w:rsidRPr="00747433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47433">
        <w:rPr>
          <w:rFonts w:ascii="Times New Roman" w:eastAsia="Times New Roman" w:hAnsi="Times New Roman" w:cs="Times New Roman"/>
          <w:b/>
          <w:bCs/>
          <w:sz w:val="32"/>
        </w:rPr>
        <w:t>6 . Организационно – методическая работа ДОУ</w:t>
      </w:r>
    </w:p>
    <w:p w:rsidR="00C6646E" w:rsidRPr="00747433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47433">
        <w:rPr>
          <w:rFonts w:ascii="Times New Roman" w:eastAsia="Times New Roman" w:hAnsi="Times New Roman" w:cs="Times New Roman"/>
          <w:b/>
          <w:bCs/>
          <w:sz w:val="32"/>
        </w:rPr>
        <w:t>6.1. Педагогические советы</w:t>
      </w:r>
    </w:p>
    <w:p w:rsidR="00C6646E" w:rsidRPr="00747433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47433">
        <w:rPr>
          <w:rFonts w:ascii="Times New Roman" w:eastAsia="Times New Roman" w:hAnsi="Times New Roman" w:cs="Times New Roman"/>
          <w:b/>
          <w:bCs/>
          <w:sz w:val="32"/>
        </w:rPr>
        <w:t>Установочный педсовет № 1</w:t>
      </w:r>
    </w:p>
    <w:p w:rsidR="00C6646E" w:rsidRPr="00644244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644244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644244">
        <w:rPr>
          <w:rFonts w:ascii="Times New Roman" w:eastAsia="Times New Roman" w:hAnsi="Times New Roman" w:cs="Times New Roman"/>
          <w:sz w:val="28"/>
          <w:szCs w:val="28"/>
        </w:rPr>
        <w:t> Познакомить педагогов с итогами деятельности  детского сада за летний период, принятие и утверждения плана деятельности учреждения на новый учебный год.</w:t>
      </w:r>
    </w:p>
    <w:p w:rsidR="00C6646E" w:rsidRPr="00644244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644244">
        <w:rPr>
          <w:rFonts w:ascii="Verdana" w:eastAsia="Times New Roman" w:hAnsi="Verdana" w:cs="Times New Roman"/>
          <w:b/>
          <w:bCs/>
          <w:sz w:val="21"/>
        </w:rPr>
        <w:t> </w:t>
      </w:r>
    </w:p>
    <w:tbl>
      <w:tblPr>
        <w:tblW w:w="99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241"/>
        <w:gridCol w:w="3121"/>
      </w:tblGrid>
      <w:tr w:rsidR="00C6646E" w:rsidRPr="00644244" w:rsidTr="00C6646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644244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4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644244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4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644244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4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C6646E" w:rsidRPr="00644244" w:rsidTr="00C6646E"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644244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44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Август- Сентябрь</w:t>
            </w:r>
          </w:p>
        </w:tc>
      </w:tr>
      <w:tr w:rsidR="00C6646E" w:rsidRPr="00C6646E" w:rsidTr="00C6646E">
        <w:trPr>
          <w:trHeight w:val="7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33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Тема: «Итоги летней озд</w:t>
            </w:r>
            <w:r w:rsidR="007C43C2" w:rsidRPr="00747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оровительной работы.</w:t>
            </w:r>
          </w:p>
          <w:p w:rsidR="00C6646E" w:rsidRPr="00747433" w:rsidRDefault="007C43C2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Начало 2018</w:t>
            </w:r>
            <w:r w:rsidR="00C6646E" w:rsidRPr="00747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2019</w:t>
            </w:r>
            <w:r w:rsidR="00C6646E" w:rsidRPr="00747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учебного года»</w:t>
            </w:r>
          </w:p>
          <w:p w:rsidR="00C6646E" w:rsidRPr="0074743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 проведения.</w:t>
            </w:r>
          </w:p>
        </w:tc>
      </w:tr>
      <w:tr w:rsidR="00C6646E" w:rsidRPr="00C6646E" w:rsidTr="00F02A01">
        <w:trPr>
          <w:trHeight w:val="34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52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.Анализ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летней оздоровительной работы</w:t>
            </w:r>
            <w:r w:rsidR="00252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детьми. Отчет педагогов о проделанной работе в ЛОП.</w:t>
            </w:r>
          </w:p>
          <w:p w:rsidR="00C6646E" w:rsidRPr="00C6646E" w:rsidRDefault="00C6646E" w:rsidP="00F0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2.Обсуждение и принят</w:t>
            </w:r>
            <w:r w:rsidR="00F02A01">
              <w:rPr>
                <w:rFonts w:ascii="Times New Roman" w:eastAsia="Times New Roman" w:hAnsi="Times New Roman" w:cs="Times New Roman"/>
                <w:sz w:val="28"/>
                <w:szCs w:val="28"/>
              </w:rPr>
              <w:t>ие годового плана работы на 2018-2019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год;</w:t>
            </w:r>
          </w:p>
          <w:p w:rsidR="00C6646E" w:rsidRPr="00C6646E" w:rsidRDefault="00F02A01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 - рабочих программ на 2018-2019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год;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  - учебного плана;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  - планов самообразования воспитателей;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  -режима и сетки НОД;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  - положений.</w:t>
            </w:r>
          </w:p>
          <w:p w:rsid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 - инструкций</w:t>
            </w:r>
          </w:p>
          <w:p w:rsidR="00644244" w:rsidRPr="00252E7E" w:rsidRDefault="00644244" w:rsidP="00252E7E">
            <w:pPr>
              <w:shd w:val="clear" w:color="auto" w:fill="FFFFFF"/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F32A2B" w:rsidRPr="00A42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локальных актов в соответствии с ФГОС ДО, планов деяте</w:t>
            </w:r>
            <w:r w:rsidR="00A42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льности ДОУ</w:t>
            </w:r>
            <w:proofErr w:type="gramStart"/>
            <w:r w:rsidR="00A42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A42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режима дня на 2018 – 2019</w:t>
            </w:r>
            <w:r w:rsidR="00F32A2B" w:rsidRPr="00A42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год. Озн</w:t>
            </w:r>
            <w:r w:rsidR="00A42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акомление с локальными актами МК</w:t>
            </w:r>
            <w:r w:rsidR="00F32A2B" w:rsidRPr="00A42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244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623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6646E" w:rsidRPr="00644244" w:rsidRDefault="00623B9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4244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6442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A427D5" w:rsidRDefault="00A427D5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27D5" w:rsidRDefault="00A427D5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27D5" w:rsidRDefault="00A427D5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6646E" w:rsidRPr="00C6646E" w:rsidRDefault="00A427D5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46E" w:rsidRPr="00C6646E" w:rsidTr="007C43C2">
        <w:trPr>
          <w:trHeight w:val="32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381E" w:rsidRDefault="007B381E" w:rsidP="00AF3B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</w:rPr>
      </w:pPr>
    </w:p>
    <w:p w:rsidR="00AF3BDC" w:rsidRDefault="00AF3BDC" w:rsidP="00C66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AF3BDC" w:rsidRPr="00AF3BDC" w:rsidRDefault="00AF3BDC" w:rsidP="00AF3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3BDC">
        <w:rPr>
          <w:rFonts w:ascii="Times New Roman" w:eastAsia="Times New Roman" w:hAnsi="Times New Roman" w:cs="Times New Roman"/>
          <w:b/>
          <w:bCs/>
          <w:sz w:val="28"/>
          <w:szCs w:val="28"/>
        </w:rPr>
        <w:t>Педсовет № 2</w:t>
      </w:r>
    </w:p>
    <w:p w:rsidR="00AF3BDC" w:rsidRPr="00AF3BDC" w:rsidRDefault="00AF3BDC" w:rsidP="00AF3BDC">
      <w:pPr>
        <w:pStyle w:val="a9"/>
        <w:jc w:val="both"/>
        <w:rPr>
          <w:rStyle w:val="a4"/>
          <w:rFonts w:ascii="Times New Roman" w:hAnsi="Times New Roman"/>
          <w:sz w:val="36"/>
          <w:szCs w:val="36"/>
        </w:rPr>
      </w:pPr>
      <w:r w:rsidRPr="00AF3BDC">
        <w:rPr>
          <w:rFonts w:ascii="Times New Roman" w:hAnsi="Times New Roman"/>
          <w:b/>
          <w:bCs/>
          <w:i/>
          <w:iCs/>
          <w:sz w:val="28"/>
          <w:szCs w:val="28"/>
        </w:rPr>
        <w:t>Цель</w:t>
      </w:r>
      <w:proofErr w:type="gramStart"/>
      <w:r w:rsidRPr="00AF3BDC">
        <w:rPr>
          <w:rFonts w:ascii="Times New Roman" w:hAnsi="Times New Roman"/>
          <w:b/>
          <w:bCs/>
          <w:i/>
          <w:iCs/>
          <w:sz w:val="28"/>
          <w:szCs w:val="28"/>
        </w:rPr>
        <w:t>: </w:t>
      </w:r>
      <w:r w:rsidRPr="00AF3BDC">
        <w:rPr>
          <w:rStyle w:val="a4"/>
          <w:rFonts w:ascii="Times New Roman" w:hAnsi="Times New Roman"/>
          <w:b w:val="0"/>
          <w:sz w:val="28"/>
          <w:szCs w:val="28"/>
        </w:rPr>
        <w:t xml:space="preserve">:  </w:t>
      </w:r>
      <w:r w:rsidRPr="00AF3BDC">
        <w:rPr>
          <w:rStyle w:val="a4"/>
          <w:rFonts w:ascii="Times New Roman" w:hAnsi="Times New Roman"/>
          <w:sz w:val="36"/>
          <w:szCs w:val="36"/>
        </w:rPr>
        <w:t>«</w:t>
      </w:r>
      <w:proofErr w:type="gramEnd"/>
      <w:r w:rsidRPr="00AF3BDC">
        <w:rPr>
          <w:rStyle w:val="a4"/>
          <w:rFonts w:ascii="Times New Roman" w:hAnsi="Times New Roman"/>
          <w:sz w:val="36"/>
          <w:szCs w:val="36"/>
        </w:rPr>
        <w:t>Физическая культура – залог здоровья»</w:t>
      </w:r>
    </w:p>
    <w:p w:rsidR="00AF3BDC" w:rsidRPr="00AF3BDC" w:rsidRDefault="00AF3BDC" w:rsidP="00AF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947"/>
        <w:gridCol w:w="2267"/>
      </w:tblGrid>
      <w:tr w:rsidR="00AF3BDC" w:rsidRPr="00AF3BDC" w:rsidTr="007171EB">
        <w:trPr>
          <w:trHeight w:val="27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AF3BDC" w:rsidP="007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AF3BDC" w:rsidP="007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AF3BDC" w:rsidP="007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F3BDC" w:rsidRPr="00AF3BDC" w:rsidTr="007171EB">
        <w:trPr>
          <w:trHeight w:val="341"/>
        </w:trPr>
        <w:tc>
          <w:tcPr>
            <w:tcW w:w="7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7547FA" w:rsidP="0071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AF3BDC" w:rsidP="007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F3BDC" w:rsidRPr="00AF3BDC" w:rsidTr="007171EB">
        <w:trPr>
          <w:trHeight w:val="97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AF3BDC" w:rsidP="007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AF3BDC" w:rsidP="007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Педсовет № 2.</w:t>
            </w:r>
          </w:p>
          <w:p w:rsidR="00AF3BDC" w:rsidRPr="00AF3BDC" w:rsidRDefault="00AF3BDC" w:rsidP="007171E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BDC" w:rsidRPr="00AF3BDC" w:rsidTr="007171EB">
        <w:trPr>
          <w:trHeight w:val="42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AF3BDC" w:rsidP="007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AF3BDC" w:rsidP="00AF3BDC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F3B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Доклад «Физкультурно – оздоровительная работа в контексте ФГОС </w:t>
            </w:r>
            <w:proofErr w:type="gramStart"/>
            <w:r w:rsidRPr="00AF3B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ДО</w:t>
            </w:r>
            <w:proofErr w:type="gramEnd"/>
            <w:r w:rsidRPr="00AF3B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</w:p>
          <w:p w:rsidR="00AF3BDC" w:rsidRPr="00AF3BDC" w:rsidRDefault="00AF3BDC" w:rsidP="00AF3BDC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F3B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Консультация «Игровой подход к развитию двигательных навыков дошкольников» </w:t>
            </w:r>
          </w:p>
          <w:p w:rsidR="00AF3BDC" w:rsidRPr="00AF3BDC" w:rsidRDefault="00AF3BDC" w:rsidP="00AF3BDC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F3B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Консультация «Использование </w:t>
            </w:r>
            <w:proofErr w:type="spellStart"/>
            <w:r w:rsidRPr="00AF3B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здоровьесберегающих</w:t>
            </w:r>
            <w:proofErr w:type="spellEnd"/>
            <w:r w:rsidRPr="00AF3B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технологий на музыкальных занятиях» </w:t>
            </w:r>
          </w:p>
          <w:p w:rsidR="00AF3BDC" w:rsidRPr="00AF3BDC" w:rsidRDefault="00AF3BDC" w:rsidP="00AF3BDC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Итоги тематического контроля «Организация работы по физическому развитию детей дошкольного возраста» во всех возрастных группах.</w:t>
            </w:r>
          </w:p>
          <w:p w:rsidR="00AF3BDC" w:rsidRPr="00AF3BDC" w:rsidRDefault="00AF3BDC" w:rsidP="00AF3BD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hAnsi="Times New Roman" w:cs="Times New Roman"/>
                <w:sz w:val="28"/>
                <w:szCs w:val="28"/>
              </w:rPr>
              <w:t>Решение педсовета</w:t>
            </w:r>
          </w:p>
          <w:p w:rsidR="00AF3BDC" w:rsidRPr="00AF3BDC" w:rsidRDefault="00AF3BDC" w:rsidP="007171EB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BDC" w:rsidRPr="00AF3BDC" w:rsidRDefault="00AF3BDC" w:rsidP="007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AF3BDC" w:rsidRPr="00AF3BDC" w:rsidRDefault="00AF3BDC" w:rsidP="007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3BDC" w:rsidRPr="00AF3BDC" w:rsidRDefault="00AF3BDC" w:rsidP="00AF3BDC">
            <w:pPr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sz w:val="28"/>
                <w:szCs w:val="28"/>
              </w:rPr>
              <w:t>Физрук</w:t>
            </w:r>
          </w:p>
          <w:p w:rsidR="00AF3BDC" w:rsidRPr="00AF3BDC" w:rsidRDefault="00AF3BDC" w:rsidP="007171E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музыкальный руководитель</w:t>
            </w:r>
          </w:p>
          <w:p w:rsidR="00AF3BDC" w:rsidRPr="00AF3BDC" w:rsidRDefault="00AF3BDC" w:rsidP="007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3BDC" w:rsidRPr="00AF3BDC" w:rsidRDefault="00AF3BDC" w:rsidP="0071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</w:tbl>
    <w:p w:rsidR="00AF3BDC" w:rsidRDefault="00AF3BDC" w:rsidP="00C66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C6646E" w:rsidRPr="00747433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47433">
        <w:rPr>
          <w:rFonts w:ascii="Times New Roman" w:eastAsia="Times New Roman" w:hAnsi="Times New Roman" w:cs="Times New Roman"/>
          <w:b/>
          <w:bCs/>
          <w:sz w:val="32"/>
        </w:rPr>
        <w:t xml:space="preserve">Педсовет № </w:t>
      </w:r>
      <w:r w:rsidR="007B381E">
        <w:rPr>
          <w:rFonts w:ascii="Times New Roman" w:eastAsia="Times New Roman" w:hAnsi="Times New Roman" w:cs="Times New Roman"/>
          <w:b/>
          <w:bCs/>
          <w:sz w:val="32"/>
        </w:rPr>
        <w:t>3</w:t>
      </w:r>
    </w:p>
    <w:p w:rsidR="00C6646E" w:rsidRPr="00747433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747433">
        <w:rPr>
          <w:rFonts w:ascii="Times New Roman" w:eastAsia="Times New Roman" w:hAnsi="Times New Roman" w:cs="Times New Roman"/>
          <w:b/>
          <w:bCs/>
          <w:i/>
          <w:iCs/>
          <w:sz w:val="32"/>
        </w:rPr>
        <w:t>Цель: </w:t>
      </w:r>
      <w:r w:rsidRPr="00747433">
        <w:rPr>
          <w:rFonts w:ascii="Times New Roman" w:eastAsia="Times New Roman" w:hAnsi="Times New Roman" w:cs="Times New Roman"/>
          <w:b/>
          <w:bCs/>
          <w:sz w:val="28"/>
        </w:rPr>
        <w:t>Выявить проблемы, пути и способы совершенствования работы по национально-патриотическому воспитанию дошкольников</w:t>
      </w:r>
      <w:r w:rsidRPr="00747433">
        <w:rPr>
          <w:rFonts w:ascii="Verdana" w:eastAsia="Times New Roman" w:hAnsi="Verdana" w:cs="Times New Roman"/>
          <w:b/>
          <w:bCs/>
          <w:sz w:val="28"/>
        </w:rPr>
        <w:t>.</w:t>
      </w:r>
    </w:p>
    <w:tbl>
      <w:tblPr>
        <w:tblpPr w:leftFromText="180" w:rightFromText="180" w:vertAnchor="text"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947"/>
        <w:gridCol w:w="2267"/>
      </w:tblGrid>
      <w:tr w:rsidR="00C6646E" w:rsidRPr="00747433" w:rsidTr="00C6646E">
        <w:trPr>
          <w:trHeight w:val="27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74743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6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74743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747433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C6646E" w:rsidRPr="00747433" w:rsidTr="00C6646E">
        <w:trPr>
          <w:trHeight w:val="341"/>
        </w:trPr>
        <w:tc>
          <w:tcPr>
            <w:tcW w:w="7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74743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Февраль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747433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747433" w:rsidTr="00C6646E">
        <w:trPr>
          <w:trHeight w:val="16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747433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747433" w:rsidRDefault="007B381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Педсовет № 3</w:t>
            </w:r>
            <w:r w:rsidR="00C6646E" w:rsidRPr="00747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.</w:t>
            </w:r>
          </w:p>
          <w:p w:rsidR="00C6646E" w:rsidRPr="00747433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Тема: Построение образовательного процесса ДОУ на основе духовно-нравственных ценностей.</w:t>
            </w:r>
          </w:p>
        </w:tc>
      </w:tr>
      <w:tr w:rsidR="00C6646E" w:rsidRPr="00C6646E" w:rsidTr="00C6646E">
        <w:trPr>
          <w:trHeight w:val="42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1.Выступление «Духовно-нравственное воспитание средствами художественной литературы»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2.Сообщение «Выбор музыкальных произведений в системе духовно-нравственного воспитания дошкольника»</w:t>
            </w:r>
          </w:p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3. Презентация «Построение образовательного процесса на основе духовно-нравственных ценностей»</w:t>
            </w:r>
          </w:p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4. Представление опыта работы воспитателя «Патриотическое воспитание старших дошкольников через историю родного края»</w:t>
            </w:r>
          </w:p>
          <w:p w:rsidR="00C6646E" w:rsidRPr="00C6646E" w:rsidRDefault="00C6646E" w:rsidP="00C6646E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C664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 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тематической проверки: «Создание условий в группах, способствующих патриотическому воспитанию детей в детском саду»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4D2246" w:rsidRDefault="004D2246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4D2246" w:rsidRDefault="004D2246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4D2246" w:rsidRDefault="004D2246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246" w:rsidRDefault="004D2246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4D2246" w:rsidRDefault="004D2246" w:rsidP="007C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246" w:rsidRDefault="004D2246" w:rsidP="007C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246" w:rsidRDefault="004D2246" w:rsidP="007C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C6646E" w:rsidRDefault="00C6646E" w:rsidP="007C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</w:tbl>
    <w:p w:rsidR="00AF3BDC" w:rsidRDefault="00AF3BDC" w:rsidP="001E18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</w:rPr>
      </w:pPr>
    </w:p>
    <w:p w:rsidR="00AF3BDC" w:rsidRDefault="00AF3BDC" w:rsidP="001E18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</w:rPr>
      </w:pPr>
    </w:p>
    <w:p w:rsidR="00C6646E" w:rsidRPr="00A427D5" w:rsidRDefault="00C6646E" w:rsidP="001E1863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sz w:val="32"/>
        </w:rPr>
        <w:lastRenderedPageBreak/>
        <w:t xml:space="preserve">Педсовет № </w:t>
      </w:r>
      <w:r w:rsidR="007B381E">
        <w:rPr>
          <w:rFonts w:ascii="Times New Roman" w:eastAsia="Times New Roman" w:hAnsi="Times New Roman" w:cs="Times New Roman"/>
          <w:b/>
          <w:bCs/>
          <w:sz w:val="32"/>
        </w:rPr>
        <w:t>4</w:t>
      </w:r>
    </w:p>
    <w:p w:rsidR="00C6646E" w:rsidRPr="00A427D5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i/>
          <w:iCs/>
          <w:sz w:val="28"/>
        </w:rPr>
        <w:t>Цель:</w:t>
      </w:r>
      <w:r w:rsidRPr="00A427D5">
        <w:rPr>
          <w:rFonts w:ascii="Times New Roman" w:eastAsia="Times New Roman" w:hAnsi="Times New Roman" w:cs="Times New Roman"/>
          <w:sz w:val="28"/>
          <w:szCs w:val="28"/>
        </w:rPr>
        <w:t> подведение итогов работы, выявление положительных сторон, нерешенных проблем.  Подготовка проекта годового плана на новый учебный год.</w:t>
      </w:r>
    </w:p>
    <w:tbl>
      <w:tblPr>
        <w:tblW w:w="121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6523"/>
        <w:gridCol w:w="228"/>
        <w:gridCol w:w="2325"/>
        <w:gridCol w:w="2550"/>
      </w:tblGrid>
      <w:tr w:rsidR="00C6646E" w:rsidRPr="00A427D5" w:rsidTr="00C6646E">
        <w:trPr>
          <w:trHeight w:val="3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67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A427D5" w:rsidTr="00C6646E">
        <w:trPr>
          <w:trHeight w:val="409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A427D5" w:rsidTr="00C6646E">
        <w:trPr>
          <w:trHeight w:val="645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42DF9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Тема: «Итоги работы ДОУ за 2018-2019</w:t>
            </w:r>
            <w:r w:rsidR="00C6646E"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учебный год. Подготовка к ЛОП»</w:t>
            </w:r>
          </w:p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План проведения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A427D5" w:rsidTr="00C6646E">
        <w:trPr>
          <w:trHeight w:val="6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1.Анализ выполнен</w:t>
            </w:r>
            <w:r w:rsidR="00C42DF9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ия годового плана работы за 2018-2019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 и мониторинга реализации основной образовательной программы</w:t>
            </w: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2.Итоги комплексной проверки  групп</w:t>
            </w: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</w:t>
            </w:r>
            <w:r w:rsidR="00623B93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ей   направленности для детей  5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-7 лет и диагностики психологической готовности детей к школьному обучению</w:t>
            </w: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3.Обсуждение проек</w:t>
            </w:r>
            <w:r w:rsidR="00C42DF9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та годового плана работы на 2019-2020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4.Утверждение комплексного плана работы на летний оздоровительный период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C6646E" w:rsidRPr="00A427D5" w:rsidRDefault="00252C3D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A427D5" w:rsidTr="00C6646E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6646E" w:rsidRPr="00A427D5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sz w:val="28"/>
        </w:rPr>
        <w:t>6.2. Консультации для педагогов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678"/>
        <w:gridCol w:w="1984"/>
        <w:gridCol w:w="2092"/>
      </w:tblGrid>
      <w:tr w:rsidR="00C6646E" w:rsidRPr="00C6646E" w:rsidTr="00C6646E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«Сказка, как средство развития ребенка»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игры в физическом развитии и укреплении здоровья ребёнка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» на занятиях по развитию речи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Значении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игр-занятий с предметами в развитии детей второго года жизни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как особый вид деятельности, способствующий развитию личностных качеств ребёнка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загадок на развитие и воспитание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дошкольника в семье.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ли избежать детской агрессии?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 для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Витамины по расписанию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развития движений пальцев рук в становлении речи дошкольника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311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646E" w:rsidRPr="00A427D5" w:rsidRDefault="00C6646E" w:rsidP="00C6646E">
      <w:pPr>
        <w:spacing w:after="0" w:line="311" w:lineRule="atLeast"/>
        <w:jc w:val="both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sz w:val="28"/>
        </w:rPr>
        <w:t>6.3 Семинары – практикумы</w:t>
      </w:r>
    </w:p>
    <w:p w:rsidR="00C6646E" w:rsidRPr="00A427D5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sz w:val="28"/>
        </w:rPr>
        <w:lastRenderedPageBreak/>
        <w:t>Семинар №1</w:t>
      </w:r>
    </w:p>
    <w:p w:rsidR="00C6646E" w:rsidRPr="00A427D5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i/>
          <w:iCs/>
          <w:sz w:val="28"/>
        </w:rPr>
        <w:t>Цель:</w:t>
      </w:r>
      <w:r w:rsidRPr="00A427D5">
        <w:rPr>
          <w:rFonts w:ascii="Times New Roman" w:eastAsia="Times New Roman" w:hAnsi="Times New Roman" w:cs="Times New Roman"/>
          <w:sz w:val="28"/>
          <w:szCs w:val="28"/>
        </w:rPr>
        <w:t xml:space="preserve"> Обеспечить условия для развития творчества и профессиональной активности педагогов в овладении технологии </w:t>
      </w:r>
      <w:proofErr w:type="spellStart"/>
      <w:r w:rsidRPr="00A427D5">
        <w:rPr>
          <w:rFonts w:ascii="Times New Roman" w:eastAsia="Times New Roman" w:hAnsi="Times New Roman" w:cs="Times New Roman"/>
          <w:sz w:val="28"/>
          <w:szCs w:val="28"/>
        </w:rPr>
        <w:t>пластилинографии</w:t>
      </w:r>
      <w:proofErr w:type="spellEnd"/>
      <w:r w:rsidRPr="00A427D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27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750"/>
        <w:gridCol w:w="60"/>
        <w:gridCol w:w="2268"/>
        <w:gridCol w:w="2832"/>
      </w:tblGrid>
      <w:tr w:rsidR="00C6646E" w:rsidRPr="00A427D5" w:rsidTr="00C6646E">
        <w:trPr>
          <w:trHeight w:val="33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№1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A427D5" w:rsidTr="00C6646E">
        <w:trPr>
          <w:trHeight w:val="409"/>
        </w:trPr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Октябрь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A427D5" w:rsidTr="00C6646E">
        <w:trPr>
          <w:trHeight w:val="645"/>
        </w:trPr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Тема: «</w:t>
            </w:r>
            <w:proofErr w:type="spellStart"/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Пластилинография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proofErr w:type="gramStart"/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-я</w:t>
            </w:r>
            <w:proofErr w:type="gramEnd"/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ркие краски детства»</w:t>
            </w: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 (семинар-практикум)</w:t>
            </w:r>
          </w:p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План проведения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A427D5" w:rsidTr="00C6646E">
        <w:trPr>
          <w:trHeight w:val="6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1. Презентация организации занятия                 </w:t>
            </w:r>
            <w:proofErr w:type="spellStart"/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пластилинографией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с дошкольниками. </w:t>
            </w: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2.Практическая часть.</w:t>
            </w:r>
          </w:p>
          <w:p w:rsidR="00C6646E" w:rsidRPr="00A427D5" w:rsidRDefault="00C6646E" w:rsidP="00C6646E">
            <w:pPr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A427D5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НОД « Лепим ска</w:t>
            </w:r>
            <w:r w:rsidR="00316A03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зочных героев» в группе 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(3-4 года)</w:t>
            </w:r>
          </w:p>
          <w:p w:rsidR="00C6646E" w:rsidRPr="00A427D5" w:rsidRDefault="00C6646E" w:rsidP="00C6646E">
            <w:pPr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A427D5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Показ НОД «Рисование пластили</w:t>
            </w:r>
            <w:r w:rsidR="00316A03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ном» в старшей группе 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(5-6 лет)</w:t>
            </w: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3. Подведение итогов работы семинара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C42DF9" w:rsidRPr="00A427D5" w:rsidRDefault="00C42DF9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C42DF9" w:rsidRPr="00A427D5" w:rsidRDefault="00C42DF9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C42DF9" w:rsidRPr="00A427D5" w:rsidRDefault="00C42DF9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2DF9" w:rsidRPr="00A427D5" w:rsidRDefault="00C42DF9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участники семинара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C6646E" w:rsidTr="00C6646E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6646E" w:rsidRPr="00A427D5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sz w:val="28"/>
        </w:rPr>
        <w:t>Семинар №2</w:t>
      </w:r>
    </w:p>
    <w:p w:rsidR="00C6646E" w:rsidRPr="00A427D5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i/>
          <w:iCs/>
          <w:sz w:val="28"/>
        </w:rPr>
        <w:t>Цель: </w:t>
      </w:r>
      <w:r w:rsidRPr="00A427D5">
        <w:rPr>
          <w:rFonts w:ascii="Times New Roman" w:eastAsia="Times New Roman" w:hAnsi="Times New Roman" w:cs="Times New Roman"/>
          <w:sz w:val="28"/>
          <w:szCs w:val="28"/>
        </w:rPr>
        <w:t>Совершенствовать мастерство педагогов в НОД по формированию элементарных математических представлений.</w:t>
      </w:r>
    </w:p>
    <w:tbl>
      <w:tblPr>
        <w:tblW w:w="1219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748"/>
        <w:gridCol w:w="60"/>
        <w:gridCol w:w="2268"/>
        <w:gridCol w:w="2549"/>
      </w:tblGrid>
      <w:tr w:rsidR="00C6646E" w:rsidRPr="00A427D5" w:rsidTr="00C6646E">
        <w:trPr>
          <w:trHeight w:val="3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A427D5" w:rsidTr="00C6646E">
        <w:trPr>
          <w:trHeight w:val="409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A427D5" w:rsidTr="00C6646E">
        <w:trPr>
          <w:trHeight w:val="645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Тема: 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«Совершенствование мастерства педагогов в НОД по формированию элементарных математических представлений».</w:t>
            </w:r>
          </w:p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План проведения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C6646E" w:rsidTr="00C6646E">
        <w:trPr>
          <w:trHeight w:val="6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C664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«Работа ДОУ по ФЭМП»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   </w:t>
            </w:r>
          </w:p>
          <w:p w:rsidR="00C6646E" w:rsidRPr="00C6646E" w:rsidRDefault="00C6646E" w:rsidP="0031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C664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НОД « Весе</w:t>
            </w:r>
            <w:r w:rsidR="00316A03">
              <w:rPr>
                <w:rFonts w:ascii="Times New Roman" w:eastAsia="Times New Roman" w:hAnsi="Times New Roman" w:cs="Times New Roman"/>
                <w:sz w:val="28"/>
                <w:szCs w:val="28"/>
              </w:rPr>
              <w:t>лая математика» в группе «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(4-5 лет)</w:t>
            </w:r>
          </w:p>
          <w:p w:rsidR="00C6646E" w:rsidRPr="00C6646E" w:rsidRDefault="00C6646E" w:rsidP="00C6646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C664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НОД «Математическое королевство» в группе 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1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-7) лет</w:t>
            </w:r>
          </w:p>
          <w:p w:rsidR="00C6646E" w:rsidRPr="00C6646E" w:rsidRDefault="00C6646E" w:rsidP="00C6646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C664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с педагогами</w:t>
            </w:r>
          </w:p>
          <w:p w:rsidR="00C6646E" w:rsidRPr="00C6646E" w:rsidRDefault="00C6646E" w:rsidP="00C6646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C664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семинара.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F9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C42DF9" w:rsidRDefault="00C42DF9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C42DF9" w:rsidRDefault="00C42DF9" w:rsidP="00C4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2DF9" w:rsidRDefault="00C42DF9" w:rsidP="00C4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2DF9" w:rsidRPr="00C6646E" w:rsidRDefault="00C6646E" w:rsidP="00C4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C6646E" w:rsidTr="00C6646E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6646E" w:rsidRPr="00C6646E" w:rsidRDefault="00C6646E" w:rsidP="00C6646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C6646E" w:rsidRPr="00A427D5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sz w:val="28"/>
        </w:rPr>
        <w:t>6.4 Проектная деятельность в ДОУ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4375"/>
        <w:gridCol w:w="2382"/>
        <w:gridCol w:w="1975"/>
      </w:tblGrid>
      <w:tr w:rsidR="00C6646E" w:rsidRPr="00A427D5" w:rsidTr="00C6646E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  <w:proofErr w:type="gramStart"/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4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Название проекта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 выполнения</w:t>
            </w:r>
          </w:p>
        </w:tc>
      </w:tr>
      <w:tr w:rsidR="00C6646E" w:rsidRPr="00A427D5" w:rsidTr="00C6646E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«Познавательное развитие детей дошкольного возраста в процессе 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экспериментирования с объектами неживой природы»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6646E" w:rsidRPr="00A427D5" w:rsidTr="00C6646E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«Дружбой надо дорожить»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6646E" w:rsidRPr="00A427D5" w:rsidTr="00C6646E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Февраль-апрель</w:t>
            </w:r>
          </w:p>
        </w:tc>
      </w:tr>
      <w:tr w:rsidR="00C6646E" w:rsidRPr="00A427D5" w:rsidTr="00C6646E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«В детский сад с улыбкой»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</w:tr>
      <w:tr w:rsidR="00C6646E" w:rsidRPr="00A427D5" w:rsidTr="00C6646E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«Я и моя семья»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Краткосроч-ный</w:t>
            </w:r>
            <w:proofErr w:type="spellEnd"/>
            <w:proofErr w:type="gramEnd"/>
          </w:p>
        </w:tc>
      </w:tr>
    </w:tbl>
    <w:p w:rsidR="00C6646E" w:rsidRPr="00A427D5" w:rsidRDefault="00C6646E" w:rsidP="00C6646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sz w:val="32"/>
        </w:rPr>
        <w:t>6.5 Конкурсы, выставки, смотры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975"/>
        <w:gridCol w:w="1718"/>
        <w:gridCol w:w="2530"/>
      </w:tblGrid>
      <w:tr w:rsidR="00C6646E" w:rsidRPr="00A427D5" w:rsidTr="00C6646E"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5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Название мероприятия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C6646E" w:rsidRPr="00A427D5" w:rsidTr="00C6646E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«Ах, лето!»- фотовыставки, коллажи</w:t>
            </w:r>
          </w:p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асфальте («День знаний»)</w:t>
            </w:r>
          </w:p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поделок из овощей «</w:t>
            </w:r>
            <w:proofErr w:type="gram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Необычное</w:t>
            </w:r>
            <w:proofErr w:type="gram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обычного»</w:t>
            </w:r>
          </w:p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«Оформление игрового пространства в группе и уголков для родителей по ПДД во всех возрастных группах»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  сентябрь</w:t>
            </w:r>
          </w:p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</w:t>
            </w:r>
          </w:p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646E" w:rsidRPr="00C6646E" w:rsidTr="00C6646E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«Я бабушкин и дедушкин друг и помощник» </w:t>
            </w: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ыставка совместного творчества и рукоделия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646E" w:rsidRPr="00C6646E" w:rsidTr="00C6646E">
        <w:trPr>
          <w:trHeight w:val="8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 Мамочке любимой</w:t>
            </w: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..» - 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поделок ко Дню Матери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646E" w:rsidRPr="00C6646E" w:rsidTr="00C6646E">
        <w:trPr>
          <w:trHeight w:val="1501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чудеса» - конкурс оригинальных украшений групп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«Новогодняя игрушка нашей семьи» - выставка сотворчества взрослых и детей.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детского рисунка и поделок «Новогодний калейдоскоп»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  групп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дети</w:t>
            </w:r>
          </w:p>
        </w:tc>
      </w:tr>
      <w:tr w:rsidR="00C6646E" w:rsidRPr="00C6646E" w:rsidTr="00C6646E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стенгазеты в группах старшего возраста на тему: «Зимние виды спорта» (работа детей)</w:t>
            </w:r>
          </w:p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«Покормим птиц зимой, они ответят добром тебе летом»</w:t>
            </w:r>
          </w:p>
          <w:p w:rsidR="00C6646E" w:rsidRPr="00C6646E" w:rsidRDefault="00C6646E" w:rsidP="00C42D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Смотр-конкурс «Лучшие постройки из снега»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646E" w:rsidRPr="00C6646E" w:rsidTr="00C6646E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42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детского рисунка «Буду в армии служить….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Конкурс поделок ко Дню защитника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Отечества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дети</w:t>
            </w:r>
          </w:p>
        </w:tc>
      </w:tr>
      <w:tr w:rsidR="00C6646E" w:rsidRPr="00C6646E" w:rsidTr="00C6646E">
        <w:trPr>
          <w:trHeight w:val="169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 «Мамы разные нужны, мамы всякие важны»</w:t>
            </w:r>
          </w:p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(разнообразная техника)</w:t>
            </w:r>
          </w:p>
          <w:p w:rsidR="00C6646E" w:rsidRPr="00C6646E" w:rsidRDefault="00C6646E" w:rsidP="00C6646E">
            <w:pPr>
              <w:spacing w:after="0" w:line="240" w:lineRule="auto"/>
              <w:ind w:left="-5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«Мой любимый персонаж …»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646E" w:rsidRPr="00C6646E" w:rsidTr="00C6646E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 Огород на окошке»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поделок и рисунков Конкурс поделок «Покорение космоса»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«Весна </w:t>
            </w: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идет-весне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дорогу!»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Весенний субботник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дети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дети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 ДОУ</w:t>
            </w:r>
          </w:p>
        </w:tc>
      </w:tr>
      <w:tr w:rsidR="00C6646E" w:rsidRPr="00C6646E" w:rsidTr="00C6646E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Коллаж ко дню  Победы</w:t>
            </w:r>
          </w:p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«Эко-Лето» (поделки из вторичного бросового материала для оформления участка группы)</w:t>
            </w:r>
          </w:p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«Лучший участок»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</w:tbl>
    <w:p w:rsidR="00C6646E" w:rsidRPr="00A427D5" w:rsidRDefault="00A427D5" w:rsidP="00C6646E">
      <w:pPr>
        <w:spacing w:after="0" w:line="240" w:lineRule="auto"/>
        <w:ind w:left="780" w:hanging="420"/>
        <w:jc w:val="center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6</w:t>
      </w:r>
      <w:r w:rsidR="00C6646E" w:rsidRPr="00A427D5">
        <w:rPr>
          <w:rFonts w:ascii="Times New Roman" w:eastAsia="Times New Roman" w:hAnsi="Times New Roman" w:cs="Times New Roman"/>
          <w:b/>
          <w:bCs/>
          <w:sz w:val="28"/>
        </w:rPr>
        <w:t>.6</w:t>
      </w:r>
      <w:r w:rsidR="00C6646E" w:rsidRPr="00A427D5">
        <w:rPr>
          <w:rFonts w:ascii="Times New Roman" w:eastAsia="Times New Roman" w:hAnsi="Times New Roman" w:cs="Times New Roman"/>
          <w:sz w:val="14"/>
        </w:rPr>
        <w:t>  </w:t>
      </w:r>
      <w:r w:rsidR="00C6646E" w:rsidRPr="00A427D5">
        <w:rPr>
          <w:rFonts w:ascii="Times New Roman" w:eastAsia="Times New Roman" w:hAnsi="Times New Roman" w:cs="Times New Roman"/>
          <w:b/>
          <w:bCs/>
          <w:sz w:val="28"/>
        </w:rPr>
        <w:t>Открытые просмотры педагогической деятельности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5345"/>
        <w:gridCol w:w="1709"/>
        <w:gridCol w:w="2268"/>
      </w:tblGrid>
      <w:tr w:rsidR="00C6646E" w:rsidRPr="00A427D5" w:rsidTr="00C6646E"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5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C6646E" w:rsidRPr="00A427D5" w:rsidTr="00C6646E">
        <w:trPr>
          <w:trHeight w:val="1777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неделя</w:t>
            </w:r>
          </w:p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просмотр занятия по окружающему миру в средней группе  </w:t>
            </w:r>
          </w:p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царство «Здоровье»</w:t>
            </w:r>
          </w:p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ind w:left="-250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D15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просмотр занятия по теме «В мире доброты и вежливости»  в средней группе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rPr>
          <w:trHeight w:val="13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D15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просмотр занятия по ознакомлению с окружающим миром на тему «Покормите птиц» в старшей группе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неделя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просмотр занятия «Рассказ по картине «Зимние развлечения»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Открытый просмотр занятия по изобразительной деятельности «Аппликация» в средней группе</w:t>
            </w:r>
            <w:r w:rsidR="00D15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просмотр занятия по ознакомлению с предметным окружением «Смешной рисунок»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просмотр занятия по развитию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речи «Когда это бывает?»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6646E" w:rsidRPr="00C6646E" w:rsidRDefault="00C6646E" w:rsidP="00C6646E">
      <w:pPr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b/>
          <w:bCs/>
          <w:color w:val="6781B8"/>
          <w:sz w:val="28"/>
        </w:rPr>
        <w:t>   </w:t>
      </w:r>
    </w:p>
    <w:p w:rsidR="00C6646E" w:rsidRPr="00A427D5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b/>
          <w:bCs/>
          <w:spacing w:val="1"/>
          <w:sz w:val="28"/>
        </w:rPr>
        <w:t>6.7 </w:t>
      </w:r>
      <w:r w:rsidRPr="00A427D5">
        <w:rPr>
          <w:rFonts w:ascii="Times New Roman" w:eastAsia="Times New Roman" w:hAnsi="Times New Roman" w:cs="Times New Roman"/>
          <w:b/>
          <w:bCs/>
          <w:sz w:val="28"/>
        </w:rPr>
        <w:t>Руководство и контроль над  педагогической деятельностью</w:t>
      </w:r>
    </w:p>
    <w:p w:rsidR="00C6646E" w:rsidRPr="00A427D5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Times New Roman" w:eastAsia="Times New Roman" w:hAnsi="Times New Roman" w:cs="Times New Roman"/>
          <w:sz w:val="28"/>
          <w:szCs w:val="28"/>
        </w:rPr>
        <w:t>Тематический контроль.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2552"/>
        <w:gridCol w:w="1226"/>
        <w:gridCol w:w="2188"/>
      </w:tblGrid>
      <w:tr w:rsidR="00C6646E" w:rsidRPr="00A427D5" w:rsidTr="00C6646E"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          Содержание</w:t>
            </w:r>
          </w:p>
        </w:tc>
        <w:tc>
          <w:tcPr>
            <w:tcW w:w="3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                       Цель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Ответственные</w:t>
            </w:r>
          </w:p>
        </w:tc>
      </w:tr>
      <w:tr w:rsidR="00C6646E" w:rsidRPr="00A427D5" w:rsidTr="00C6646E">
        <w:tc>
          <w:tcPr>
            <w:tcW w:w="3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детского сада к новому учебному году.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1.Создание благоприятных условий для </w:t>
            </w: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образовательной работы с детьми.</w:t>
            </w:r>
          </w:p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2.Оснащение материально-технической базы групп.</w:t>
            </w:r>
          </w:p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3.Выявление творческих способностей воспитателей, проявление инициативы и фантазии в оформлении интерьера группы.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ДОУ</w:t>
            </w:r>
            <w:r w:rsidR="007B160A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160A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="007B160A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646E" w:rsidRPr="00C6646E" w:rsidTr="00C6646E">
        <w:tc>
          <w:tcPr>
            <w:tcW w:w="3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«Теоретический и практический уровень  профессиональных компетенций  педагогов в предоставлении качественного  дошкольного образования   воспитанникам».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 Контроль за воспитательно-образовательным процессом.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7B1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="007B160A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="007B160A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C6646E" w:rsidRPr="00A427D5" w:rsidTr="00C6646E">
        <w:tc>
          <w:tcPr>
            <w:tcW w:w="3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работы в ДОУ по познавательно- речевому развитию детей дошкольного возраста»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1. Контроль за воспитательно-образовательным процессом;</w:t>
            </w:r>
          </w:p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2. Анализ системы работы по познавательно-речевому развитию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7B1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="007B160A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="007B160A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</w:tbl>
    <w:tbl>
      <w:tblPr>
        <w:tblpPr w:leftFromText="180" w:rightFromText="180" w:vertAnchor="text" w:horzAnchor="margin" w:tblpXSpec="center" w:tblpY="290"/>
        <w:tblW w:w="11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34"/>
        <w:gridCol w:w="1421"/>
        <w:gridCol w:w="2762"/>
        <w:gridCol w:w="1276"/>
        <w:gridCol w:w="3074"/>
      </w:tblGrid>
      <w:tr w:rsidR="007B160A" w:rsidRPr="00A427D5" w:rsidTr="007B160A">
        <w:trPr>
          <w:trHeight w:val="169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</w:rPr>
              <w:t>№   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  и цель контроля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</w:t>
            </w:r>
          </w:p>
          <w:p w:rsidR="007B160A" w:rsidRPr="00A427D5" w:rsidRDefault="007B160A" w:rsidP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3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  <w:p w:rsidR="007B160A" w:rsidRPr="00A427D5" w:rsidRDefault="007B160A" w:rsidP="007B160A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B160A" w:rsidRPr="00A427D5" w:rsidTr="007B160A">
        <w:trPr>
          <w:trHeight w:val="112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детей к условиям детского сада.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Проанализировать работу воспитателей по адаптации детей.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</w:t>
            </w:r>
            <w:proofErr w:type="gram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младшей группы, наблюдение за детьми.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464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</w:t>
            </w:r>
            <w:r w:rsidR="00D15464"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щий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 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160A" w:rsidRPr="00C6646E" w:rsidTr="007B160A">
        <w:trPr>
          <w:trHeight w:val="112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техники безопасности, правил пожарной безопасности, «Инструкций по охране жизни и здоровья детей»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групп, проверка наличия инструкций в группах,  проведение очередных инструктажей, проверка знаний педагогов инструкций </w:t>
            </w: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464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60A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У.М.</w:t>
            </w: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2278"/>
        <w:tblW w:w="11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2"/>
        <w:gridCol w:w="675"/>
        <w:gridCol w:w="2329"/>
        <w:gridCol w:w="1690"/>
        <w:gridCol w:w="2772"/>
        <w:gridCol w:w="191"/>
      </w:tblGrid>
      <w:tr w:rsidR="007B160A" w:rsidRPr="00C6646E" w:rsidTr="007B160A">
        <w:trPr>
          <w:trHeight w:val="193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учебной нагрузки</w:t>
            </w: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Соблюдение гигиенических и педагогических норм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НОД</w:t>
            </w: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комплексно-тематического планирования и организации воспитательно-образовательного процесса.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 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160A" w:rsidRPr="00C6646E" w:rsidTr="007B160A">
        <w:trPr>
          <w:trHeight w:val="145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дня, режима двигательной активности. Организация прогулок.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ТК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НОД, прогулок;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</w:t>
            </w: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60A" w:rsidRPr="00C6646E" w:rsidTr="007B160A">
        <w:trPr>
          <w:trHeight w:val="1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самостоятельной творческой деятельности детей.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ПК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деятельности детей анализ календарных планов, посещение развлечений. Связь сопутствующих занимательных дел с темой недели.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</w:t>
            </w: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60A" w:rsidRPr="00C6646E" w:rsidTr="007B160A">
        <w:trPr>
          <w:trHeight w:val="1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культурно-гигиенических навыков. Культура приема пищи. Соблюдение режима питания.</w:t>
            </w: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Определить уровень организации питания. Выявление умений детей в области культуры еды.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режимных моментов. Изучение приёмов руководства и методики проведения.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Заведующий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60A" w:rsidRPr="00C6646E" w:rsidTr="007B160A">
        <w:trPr>
          <w:trHeight w:val="1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планов воспитательно-образовательной работы</w:t>
            </w: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Выявить уровень педагогической компетентности педагогов в составлении перспективных и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календарных планов.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планов воспитательно-образовательной работы. Обсуждение календарного планирования. Выяснение затруднений педагогов в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планировании, предупреждение возможных ошибок.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 Заведующий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7B160A" w:rsidRPr="00A427D5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60A" w:rsidRPr="00C6646E" w:rsidTr="007B160A">
        <w:trPr>
          <w:trHeight w:val="93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закаливания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Изучение приёмов руководства и методики проведения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</w:t>
            </w: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Ст. медсестра</w:t>
            </w:r>
          </w:p>
          <w:p w:rsidR="007B160A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60A" w:rsidRPr="00C6646E" w:rsidTr="007B160A">
        <w:trPr>
          <w:trHeight w:val="194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проведения  совместной деятельности воспитателя с детьми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групп в течение дня.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60A" w:rsidRPr="00C6646E" w:rsidTr="007B160A">
        <w:trPr>
          <w:trHeight w:val="143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педагогических условий для организации воспитательно-образовательного процесса узких специалистов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образовательной работы, изучение пакета документации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У.М.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</w:p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160A" w:rsidRPr="00C6646E" w:rsidTr="007B160A">
        <w:trPr>
          <w:trHeight w:val="833"/>
        </w:trPr>
        <w:tc>
          <w:tcPr>
            <w:tcW w:w="111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ПК – предупредительный контроль; ОП – оперативный контроль; ТК – текущий контроль; ФК - фронтальный контроль.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60A" w:rsidRPr="00C6646E" w:rsidRDefault="007B160A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контроля.</w:t>
      </w: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21"/>
          <w:szCs w:val="21"/>
        </w:rPr>
      </w:pPr>
    </w:p>
    <w:p w:rsidR="00C6646E" w:rsidRPr="00C6646E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Verdana" w:eastAsia="Times New Roman" w:hAnsi="Verdana" w:cs="Times New Roman"/>
          <w:b/>
          <w:bCs/>
          <w:color w:val="6781B8"/>
          <w:sz w:val="21"/>
        </w:rPr>
        <w:t> </w:t>
      </w:r>
    </w:p>
    <w:p w:rsidR="00C6646E" w:rsidRPr="00A427D5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Verdana" w:eastAsia="Times New Roman" w:hAnsi="Verdana" w:cs="Times New Roman"/>
          <w:b/>
          <w:bCs/>
          <w:sz w:val="21"/>
        </w:rPr>
        <w:t> </w:t>
      </w:r>
      <w:r w:rsidRPr="00A427D5">
        <w:rPr>
          <w:rFonts w:ascii="Verdana" w:eastAsia="Times New Roman" w:hAnsi="Verdana" w:cs="Times New Roman"/>
          <w:b/>
          <w:bCs/>
          <w:sz w:val="28"/>
        </w:rPr>
        <w:t>6.8 Работа в методическом кабинете      </w:t>
      </w:r>
    </w:p>
    <w:p w:rsidR="00C6646E" w:rsidRPr="00A427D5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427D5">
        <w:rPr>
          <w:rFonts w:ascii="Verdana" w:eastAsia="Times New Roman" w:hAnsi="Verdana" w:cs="Times New Roman"/>
          <w:b/>
          <w:bCs/>
          <w:sz w:val="28"/>
        </w:rPr>
        <w:t>      </w:t>
      </w:r>
    </w:p>
    <w:tbl>
      <w:tblPr>
        <w:tblW w:w="1014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5685"/>
        <w:gridCol w:w="1631"/>
        <w:gridCol w:w="2225"/>
      </w:tblGrid>
      <w:tr w:rsidR="00C6646E" w:rsidRPr="00A427D5" w:rsidTr="00C6646E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6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C6646E" w:rsidRPr="00A427D5" w:rsidTr="00C6646E"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методического кабинета пособиями для успешного ведения образовательной работы в ДОУ в аспекте ФГОС.</w:t>
            </w:r>
          </w:p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семей и выявление  социально - неблагополучных семей.</w:t>
            </w:r>
          </w:p>
          <w:p w:rsidR="00C6646E" w:rsidRPr="00A427D5" w:rsidRDefault="00C6646E" w:rsidP="00C6646E">
            <w:pPr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планов работы воспитателей по самообразованию.</w:t>
            </w:r>
          </w:p>
          <w:p w:rsidR="00C6646E" w:rsidRPr="00A427D5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 Оформление документов по компенсации части родительской платы за содержание ребенка в ДОУ.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A427D5" w:rsidRDefault="00A427D5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A427D5" w:rsidRDefault="00A427D5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A427D5" w:rsidRDefault="00A427D5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27D5" w:rsidRDefault="00A427D5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27D5" w:rsidRDefault="00A427D5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27D5" w:rsidRDefault="00A427D5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27D5" w:rsidRDefault="00A427D5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A427D5" w:rsidRDefault="00A427D5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C6646E" w:rsidRPr="00A427D5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Оформить выставку в методическом кабинете « Предметно-развивающая среда ДОУ  в аспекте ФГОС» Оснащение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методического кабинета пособиями для успешного ведения воспитательно-образовательной работы в ДОУ.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Ноябрь-декабрь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методического кабинета пособиями для успешного ведения воспитательно-образовательной работы в ДОУ в аспекте ФГОС.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и оформление картотеки дидактических игр для детей дошкольного возраста.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педсовету (разработка рекомендаций.)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rPr>
          <w:trHeight w:val="1549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методического кабинета пособиями для успешного ведения воспитательно-образовательной работы в ДОУ.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rPr>
          <w:trHeight w:val="1338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диагностических карт детей дошкольного возраста.</w:t>
            </w:r>
          </w:p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годовых отчетов.</w:t>
            </w:r>
          </w:p>
          <w:p w:rsidR="00C6646E" w:rsidRPr="00C6646E" w:rsidRDefault="00C6646E" w:rsidP="00C664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педсовету (разработка рекомендаций на летний период, бланков анкетирования родителей и воспитателей, составление плана на ЛОП)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2C3D" w:rsidRDefault="00252C3D" w:rsidP="00252C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427D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252C3D" w:rsidRDefault="00252C3D" w:rsidP="00252C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У.М.</w:t>
            </w:r>
          </w:p>
          <w:p w:rsidR="00252C3D" w:rsidRDefault="00252C3D" w:rsidP="00252C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252C3D" w:rsidRDefault="00252C3D" w:rsidP="00252C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46E" w:rsidRPr="00C6646E" w:rsidRDefault="00C6646E" w:rsidP="00C664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646E" w:rsidRPr="00252C3D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252C3D">
        <w:rPr>
          <w:rFonts w:ascii="Times New Roman" w:eastAsia="Times New Roman" w:hAnsi="Times New Roman" w:cs="Times New Roman"/>
          <w:b/>
          <w:bCs/>
          <w:sz w:val="28"/>
        </w:rPr>
        <w:t>7. Административно – хозяйственная деятельность</w:t>
      </w:r>
    </w:p>
    <w:tbl>
      <w:tblPr>
        <w:tblW w:w="1020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4424"/>
        <w:gridCol w:w="2141"/>
        <w:gridCol w:w="2953"/>
      </w:tblGrid>
      <w:tr w:rsidR="00C6646E" w:rsidRPr="00252C3D" w:rsidTr="00C6646E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№ </w:t>
            </w:r>
            <w:proofErr w:type="gramStart"/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4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 основных мероприятий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 проведения</w:t>
            </w:r>
          </w:p>
        </w:tc>
        <w:tc>
          <w:tcPr>
            <w:tcW w:w="3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Исполнитель</w:t>
            </w:r>
          </w:p>
        </w:tc>
      </w:tr>
      <w:tr w:rsidR="00C6646E" w:rsidRPr="00252C3D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Производственное совещание «Новый учебный год»</w:t>
            </w:r>
          </w:p>
        </w:tc>
        <w:tc>
          <w:tcPr>
            <w:tcW w:w="23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15464"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аведующий, старший воспитатель</w:t>
            </w: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педагоги, работники сада, родители, завхоз</w:t>
            </w:r>
          </w:p>
        </w:tc>
      </w:tr>
      <w:tr w:rsidR="00C6646E" w:rsidRPr="00C6646E" w:rsidTr="00C6646E">
        <w:trPr>
          <w:trHeight w:val="75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безопасного труда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-Готовность учреждения к учебному периоду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ОТ и ТБ, противопожарной безопасности на новый учебный год.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D15464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старший воспитатель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педагоги, работники сада, родители, завхоз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фарфоровой посуды имеющей сколы.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Завхоз, </w:t>
            </w:r>
            <w:proofErr w:type="spell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</w:t>
            </w: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оспитателя</w:t>
            </w:r>
            <w:proofErr w:type="spellEnd"/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с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обслуживающими  организациями.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завхоз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Обогащение предметно – развивающей среды ДОУ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работники сада, родители, завхоз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здания к зиме,  уборка территории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завхоз, педагоги, родители, дворник,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Инвентаризация в ДОУ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 (уборка территории)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завхоз,  дворник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Текущие ремонтные работы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по ремонту здания, завхоз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Производственное совещание: «Новогодние праздники. Соблюдение пожарной безопасности»</w:t>
            </w:r>
          </w:p>
        </w:tc>
        <w:tc>
          <w:tcPr>
            <w:tcW w:w="23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завхоз, педагоги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ознакомление приказа по технике пожарной безопасности в период массовых мероприятий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-проведение инструктажа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-выставка детских работ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-консультации для родителей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-подведение итогов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Весенн</w:t>
            </w:r>
            <w:proofErr w:type="gramStart"/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е-</w:t>
            </w:r>
            <w:proofErr w:type="gramEnd"/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летний период в работу МКДОУ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завхоз, педагоги, родители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-готовность участков и территории в весенний период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завхоз, педагоги, родители, дворник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-субботник с родителями по благоустройству территории детского сада (покраска каруселей на групповых площадках, высадка рассады цветов)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завхоз, педагоги, родители, дворник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- завоз песка на территорию детского сада для песочниц и спортивного участка, распределение по территории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  завхоз, педагоги, родители, дворник</w:t>
            </w:r>
          </w:p>
        </w:tc>
      </w:tr>
      <w:tr w:rsidR="00C6646E" w:rsidRPr="00252C3D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Производственное совещание: «Итоги работы за учебный год. План на летне-оздоровительный период»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46E" w:rsidRPr="00252C3D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</w:tr>
    </w:tbl>
    <w:p w:rsidR="00252C3D" w:rsidRDefault="00252C3D" w:rsidP="00C6646E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252C3D" w:rsidRDefault="00252C3D" w:rsidP="00C6646E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C6646E" w:rsidRPr="00252C3D" w:rsidRDefault="00C6646E" w:rsidP="00C6646E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252C3D">
        <w:rPr>
          <w:rFonts w:ascii="Times New Roman" w:eastAsia="Times New Roman" w:hAnsi="Times New Roman" w:cs="Times New Roman"/>
          <w:b/>
          <w:bCs/>
          <w:sz w:val="28"/>
        </w:rPr>
        <w:lastRenderedPageBreak/>
        <w:t>8.</w:t>
      </w:r>
      <w:r w:rsidRPr="00252C3D">
        <w:rPr>
          <w:rFonts w:ascii="Times New Roman" w:eastAsia="Times New Roman" w:hAnsi="Times New Roman" w:cs="Times New Roman"/>
          <w:sz w:val="14"/>
        </w:rPr>
        <w:t>     </w:t>
      </w:r>
      <w:r w:rsidRPr="00252C3D">
        <w:rPr>
          <w:rFonts w:ascii="Times New Roman" w:eastAsia="Times New Roman" w:hAnsi="Times New Roman" w:cs="Times New Roman"/>
          <w:b/>
          <w:bCs/>
          <w:sz w:val="28"/>
        </w:rPr>
        <w:t>Работа медицинского кабинета</w:t>
      </w:r>
    </w:p>
    <w:tbl>
      <w:tblPr>
        <w:tblW w:w="993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79"/>
        <w:gridCol w:w="2006"/>
        <w:gridCol w:w="2235"/>
      </w:tblGrid>
      <w:tr w:rsidR="00C6646E" w:rsidRPr="00252C3D" w:rsidTr="00C6646E"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252C3D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Лечебно-профилактическая работа: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возрастных режимов в группах.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 Оформление документации вновь поступивших детей.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Проведение антропометрических измерений во всех возрастных группах.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4. Обследование детей на гельминтозы.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Отчет о </w:t>
            </w:r>
            <w:proofErr w:type="spell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профпрививках</w:t>
            </w:r>
            <w:proofErr w:type="spell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ЦРБ.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6. Диспансеризация детей.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7. Оформление противопоказаний в истории развития детей.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8. Углубленный осмотр детей.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9. Санитарные осмотры персонала.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год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ежемесячно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год,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медсестра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контроль за физвоспитанием: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Осуществление медико-педагогического </w:t>
            </w: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двигательного режима (непосредственно образовательной деятельность по физической культуре, физическое развитие детей)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Контроль за санитарно-гигиеническим состоянием мест проведения непосредственно образовательной деятельности, физкультурного оборудования, спортивной одежды и обуви.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медсестра 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питания: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 Ежедневный контроль за приготовление пищи, бракераж готовой пищи и сырых продуктов.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 Составление меню дневного рациона с использование картотеки блюд.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хранением продуктов.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252C3D" w:rsidP="007B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медсестра </w:t>
            </w:r>
          </w:p>
        </w:tc>
      </w:tr>
      <w:tr w:rsidR="00C6646E" w:rsidRPr="00C6646E" w:rsidTr="00C6646E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Санитарно-просветительская работа: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 Беседы с родителями на родительских собраниях.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 Беседы с обслуживающим персоналом о санитарно-гигиенических требованиях к дошкольным учреждениям: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«Профилактика инфекционных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заболеваний», «Пищевые отравления», «Личная гигиена сотрудни</w:t>
            </w:r>
            <w:r w:rsidR="00D15464">
              <w:rPr>
                <w:rFonts w:ascii="Times New Roman" w:eastAsia="Times New Roman" w:hAnsi="Times New Roman" w:cs="Times New Roman"/>
                <w:sz w:val="28"/>
                <w:szCs w:val="28"/>
              </w:rPr>
              <w:t>ков МКДОУ «</w:t>
            </w:r>
            <w:proofErr w:type="spellStart"/>
            <w:r w:rsidR="00D15464">
              <w:rPr>
                <w:rFonts w:ascii="Times New Roman" w:eastAsia="Times New Roman" w:hAnsi="Times New Roman" w:cs="Times New Roman"/>
                <w:sz w:val="28"/>
                <w:szCs w:val="28"/>
              </w:rPr>
              <w:t>Хебдинский</w:t>
            </w:r>
            <w:proofErr w:type="spellEnd"/>
            <w:r w:rsidR="00D15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», «Правила мытья и хранения кухонной посуды и инвентаря».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2,3,4 квартал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медсестра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медсестра</w:t>
            </w:r>
          </w:p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6646E" w:rsidRPr="00316A03" w:rsidRDefault="00C6646E" w:rsidP="00C6646E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16A03">
        <w:rPr>
          <w:rFonts w:ascii="Verdana" w:eastAsia="Times New Roman" w:hAnsi="Verdana" w:cs="Times New Roman"/>
          <w:b/>
          <w:bCs/>
          <w:sz w:val="28"/>
        </w:rPr>
        <w:lastRenderedPageBreak/>
        <w:t>9.</w:t>
      </w:r>
      <w:r w:rsidRPr="00316A03">
        <w:rPr>
          <w:rFonts w:ascii="Times New Roman" w:eastAsia="Times New Roman" w:hAnsi="Times New Roman" w:cs="Times New Roman"/>
          <w:sz w:val="14"/>
        </w:rPr>
        <w:t>     </w:t>
      </w:r>
      <w:r w:rsidRPr="00316A03">
        <w:rPr>
          <w:rFonts w:ascii="Verdana" w:eastAsia="Times New Roman" w:hAnsi="Verdana" w:cs="Times New Roman"/>
          <w:b/>
          <w:bCs/>
          <w:sz w:val="28"/>
        </w:rPr>
        <w:t>Взаимодействие с родителями</w:t>
      </w:r>
    </w:p>
    <w:p w:rsidR="00C6646E" w:rsidRPr="00316A03" w:rsidRDefault="00C6646E" w:rsidP="00C6646E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1"/>
          <w:szCs w:val="21"/>
        </w:rPr>
      </w:pPr>
      <w:r w:rsidRPr="00316A03">
        <w:rPr>
          <w:rFonts w:ascii="Verdana" w:eastAsia="Times New Roman" w:hAnsi="Verdana" w:cs="Times New Roman"/>
          <w:b/>
          <w:bCs/>
          <w:sz w:val="21"/>
        </w:rPr>
        <w:t> </w:t>
      </w:r>
    </w:p>
    <w:p w:rsidR="00C6646E" w:rsidRPr="00316A03" w:rsidRDefault="00C6646E" w:rsidP="00C6646E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1"/>
          <w:szCs w:val="21"/>
        </w:rPr>
      </w:pPr>
      <w:r w:rsidRPr="00316A03">
        <w:rPr>
          <w:rFonts w:ascii="Verdana" w:eastAsia="Times New Roman" w:hAnsi="Verdana" w:cs="Times New Roman"/>
          <w:b/>
          <w:bCs/>
          <w:sz w:val="21"/>
        </w:rPr>
        <w:t> </w:t>
      </w:r>
      <w:r w:rsidRPr="00316A03">
        <w:rPr>
          <w:rFonts w:ascii="Verdana" w:eastAsia="Times New Roman" w:hAnsi="Verdana" w:cs="Times New Roman"/>
          <w:b/>
          <w:bCs/>
          <w:sz w:val="28"/>
        </w:rPr>
        <w:t>9.1  Работа с родителями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2409"/>
        <w:gridCol w:w="2518"/>
      </w:tblGrid>
      <w:tr w:rsidR="00C6646E" w:rsidRPr="00316A03" w:rsidTr="00C6646E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УЧАСТИЕ РОДИТЕЛЕЙ В МЕРОПРИЯТИЯХ ДОУ</w:t>
            </w:r>
          </w:p>
        </w:tc>
      </w:tr>
      <w:tr w:rsidR="00C6646E" w:rsidRPr="00C6646E" w:rsidTr="00C6646E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акциях и конкурсах, организованных в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646E" w:rsidRPr="00C6646E" w:rsidTr="00C6646E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праздничным 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646E" w:rsidRPr="00C6646E" w:rsidTr="00C6646E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детско-спортивные праздники, развлечения, досуги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мероприятий досуга и праздников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646E" w:rsidRPr="00C6646E" w:rsidTr="00C6646E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46E" w:rsidRPr="00C6646E" w:rsidRDefault="00C6646E" w:rsidP="00D1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</w:t>
            </w:r>
            <w:r w:rsidR="00D15464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C6646E" w:rsidRPr="00C6646E" w:rsidTr="00C6646E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 благоустройству территории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C6646E" w:rsidRPr="00316A03" w:rsidRDefault="00C6646E" w:rsidP="00C6646E">
      <w:pPr>
        <w:spacing w:after="0" w:line="242" w:lineRule="atLeast"/>
        <w:jc w:val="both"/>
        <w:rPr>
          <w:rFonts w:ascii="Verdana" w:eastAsia="Times New Roman" w:hAnsi="Verdana" w:cs="Times New Roman"/>
          <w:sz w:val="21"/>
          <w:szCs w:val="21"/>
        </w:rPr>
      </w:pPr>
      <w:r w:rsidRPr="00316A03">
        <w:rPr>
          <w:rFonts w:ascii="Verdana" w:eastAsia="Times New Roman" w:hAnsi="Verdana" w:cs="Times New Roman"/>
          <w:b/>
          <w:bCs/>
          <w:sz w:val="28"/>
        </w:rPr>
        <w:t> 9.2. Общие и групповые родительские собрания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8"/>
        <w:gridCol w:w="2049"/>
        <w:gridCol w:w="2225"/>
      </w:tblGrid>
      <w:tr w:rsidR="00C6646E" w:rsidRPr="00316A03" w:rsidTr="00C6646E"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 деятельности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C6646E" w:rsidRPr="00316A03" w:rsidTr="00C6646E">
        <w:tc>
          <w:tcPr>
            <w:tcW w:w="95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РОДИТЕЛЬСКИЕ СОБРАНИЯ</w:t>
            </w:r>
          </w:p>
        </w:tc>
      </w:tr>
      <w:tr w:rsidR="00C6646E" w:rsidRPr="00C6646E" w:rsidTr="00C6646E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родительское собрание «Основные </w:t>
            </w:r>
            <w:r w:rsid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работы на новый 2018-2019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46E" w:rsidRPr="00C6646E" w:rsidTr="00C6646E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тематические родительские собрания по возрастным параллелям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646E" w:rsidRPr="00C6646E" w:rsidTr="00C6646E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родительское собрание «Результаты выполнения воспитательно-образовательной программы ДОУ»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D1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6646E" w:rsidRPr="00C6646E" w:rsidTr="00C6646E">
        <w:tc>
          <w:tcPr>
            <w:tcW w:w="95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ЗАСЕДАНИЕ РОДИТЕЛЬСКОГО КОМИТЕТА</w:t>
            </w:r>
          </w:p>
        </w:tc>
      </w:tr>
      <w:tr w:rsidR="00C6646E" w:rsidRPr="00C6646E" w:rsidTr="00C6646E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1. Раз</w:t>
            </w:r>
            <w:r w:rsidR="00252C3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работка плана работы РК  на 2018-2019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РК</w:t>
            </w:r>
          </w:p>
        </w:tc>
      </w:tr>
      <w:tr w:rsidR="00C6646E" w:rsidRPr="00C6646E" w:rsidTr="00C6646E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2. Привлечение родителей к воспитанию у детей привычки к ЗОЖ.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РК</w:t>
            </w:r>
          </w:p>
        </w:tc>
      </w:tr>
      <w:tr w:rsidR="00C6646E" w:rsidRPr="00C6646E" w:rsidTr="00C6646E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№ 3. Подведение итогов работы РК ДОУ за учебный год. </w:t>
            </w: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Обсуждение проекта  плана работы  в летний оздоровительный период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РК</w:t>
            </w:r>
          </w:p>
        </w:tc>
      </w:tr>
    </w:tbl>
    <w:p w:rsidR="00252C3D" w:rsidRPr="00252C3D" w:rsidRDefault="00C6646E" w:rsidP="00252C3D">
      <w:pPr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316A03">
        <w:rPr>
          <w:rFonts w:ascii="Times New Roman" w:eastAsia="Times New Roman" w:hAnsi="Times New Roman" w:cs="Times New Roman"/>
          <w:b/>
          <w:bCs/>
          <w:sz w:val="28"/>
        </w:rPr>
        <w:lastRenderedPageBreak/>
        <w:t>10.</w:t>
      </w:r>
      <w:r w:rsidRPr="00316A03">
        <w:rPr>
          <w:rFonts w:ascii="Times New Roman" w:eastAsia="Times New Roman" w:hAnsi="Times New Roman" w:cs="Times New Roman"/>
          <w:sz w:val="14"/>
        </w:rPr>
        <w:t>                       </w:t>
      </w:r>
      <w:r w:rsidRPr="00316A03">
        <w:rPr>
          <w:rFonts w:ascii="Times New Roman" w:eastAsia="Times New Roman" w:hAnsi="Times New Roman" w:cs="Times New Roman"/>
          <w:b/>
          <w:bCs/>
          <w:sz w:val="28"/>
        </w:rPr>
        <w:t>Работа с детьми</w:t>
      </w:r>
    </w:p>
    <w:p w:rsidR="00C6646E" w:rsidRDefault="00C6646E" w:rsidP="00C6646E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316A03">
        <w:rPr>
          <w:rFonts w:ascii="Times New Roman" w:eastAsia="Times New Roman" w:hAnsi="Times New Roman" w:cs="Times New Roman"/>
          <w:b/>
          <w:bCs/>
          <w:sz w:val="28"/>
        </w:rPr>
        <w:t>10.1. Культурно-досугова</w:t>
      </w:r>
      <w:r w:rsidR="00316A03">
        <w:rPr>
          <w:rFonts w:ascii="Times New Roman" w:eastAsia="Times New Roman" w:hAnsi="Times New Roman" w:cs="Times New Roman"/>
          <w:b/>
          <w:bCs/>
          <w:sz w:val="28"/>
        </w:rPr>
        <w:t>я деятельность работы с детьми 1,5</w:t>
      </w:r>
      <w:r w:rsidRPr="00316A03">
        <w:rPr>
          <w:rFonts w:ascii="Times New Roman" w:eastAsia="Times New Roman" w:hAnsi="Times New Roman" w:cs="Times New Roman"/>
          <w:b/>
          <w:bCs/>
          <w:sz w:val="28"/>
        </w:rPr>
        <w:t>-7 лет в МКДОУ</w:t>
      </w:r>
      <w:r w:rsidR="00D15464" w:rsidRPr="00316A03">
        <w:rPr>
          <w:rFonts w:ascii="Times New Roman" w:eastAsia="Times New Roman" w:hAnsi="Times New Roman" w:cs="Times New Roman"/>
          <w:b/>
          <w:bCs/>
          <w:sz w:val="28"/>
        </w:rPr>
        <w:t xml:space="preserve"> «</w:t>
      </w:r>
      <w:proofErr w:type="spellStart"/>
      <w:r w:rsidR="00D15464" w:rsidRPr="00316A03">
        <w:rPr>
          <w:rFonts w:ascii="Times New Roman" w:eastAsia="Times New Roman" w:hAnsi="Times New Roman" w:cs="Times New Roman"/>
          <w:b/>
          <w:bCs/>
          <w:sz w:val="28"/>
        </w:rPr>
        <w:t>Хебдинский</w:t>
      </w:r>
      <w:proofErr w:type="spellEnd"/>
      <w:r w:rsidR="00D15464" w:rsidRPr="00316A03">
        <w:rPr>
          <w:rFonts w:ascii="Times New Roman" w:eastAsia="Times New Roman" w:hAnsi="Times New Roman" w:cs="Times New Roman"/>
          <w:b/>
          <w:bCs/>
          <w:sz w:val="28"/>
        </w:rPr>
        <w:t xml:space="preserve"> детский сад</w:t>
      </w:r>
      <w:r w:rsidR="00F02A01" w:rsidRPr="00316A03">
        <w:rPr>
          <w:rFonts w:ascii="Times New Roman" w:eastAsia="Times New Roman" w:hAnsi="Times New Roman" w:cs="Times New Roman"/>
          <w:b/>
          <w:bCs/>
          <w:sz w:val="28"/>
        </w:rPr>
        <w:t>» на 2018-2019</w:t>
      </w:r>
      <w:r w:rsidRPr="00316A03">
        <w:rPr>
          <w:rFonts w:ascii="Times New Roman" w:eastAsia="Times New Roman" w:hAnsi="Times New Roman" w:cs="Times New Roman"/>
          <w:b/>
          <w:bCs/>
          <w:sz w:val="28"/>
        </w:rPr>
        <w:t xml:space="preserve"> учебный год</w:t>
      </w:r>
    </w:p>
    <w:p w:rsidR="00252C3D" w:rsidRPr="00316A03" w:rsidRDefault="00252C3D" w:rsidP="00C6646E">
      <w:pPr>
        <w:spacing w:after="0" w:line="315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4033"/>
        <w:gridCol w:w="2515"/>
        <w:gridCol w:w="2363"/>
      </w:tblGrid>
      <w:tr w:rsidR="00C6646E" w:rsidRPr="00316A03" w:rsidTr="00C6646E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4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 работы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Группы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До свидания лето, здравствуй, детский сад!»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«День знаний»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, ста</w:t>
            </w:r>
            <w:r w:rsidR="00D15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ршие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«Осень в гости к нам пришла»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любимые игрушки» - развлечение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1-ая младшая группа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досуг «Веселые старты»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</w:t>
            </w:r>
            <w:r w:rsidR="00D15464">
              <w:rPr>
                <w:rFonts w:ascii="Times New Roman" w:eastAsia="Times New Roman" w:hAnsi="Times New Roman" w:cs="Times New Roman"/>
                <w:sz w:val="28"/>
                <w:szCs w:val="28"/>
              </w:rPr>
              <w:t>ие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ко Дню Матери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2-я младшая, средняя, старшая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«Новый год»; Новогодний утренник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«Зимняя сказка» развлечение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1-ая младшая,2-ая младшая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D15464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Старшие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«Мамин праздник»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A7300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младшая, средняя, старшие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316A0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«8 Марта»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A7300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младшая, средняя, старшие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316A0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Игры- забавы «Праздник народной игрушки»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1-ая младшая</w:t>
            </w:r>
          </w:p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316A0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«Здравствуй, милая Весна!»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 старшая группа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252C3D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«День Победы»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A7300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Средняя, старшая, 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252C3D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«До свидания, детский сад!»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A73003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Старшие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6646E" w:rsidRPr="00C6646E" w:rsidTr="00C6646E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252C3D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C6646E"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«Лето»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1-ая и 2-ая младшие группы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C6646E" w:rsidRPr="00316A03" w:rsidRDefault="00C6646E" w:rsidP="00C6646E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16A03">
        <w:rPr>
          <w:rFonts w:ascii="Times New Roman" w:eastAsia="Times New Roman" w:hAnsi="Times New Roman" w:cs="Times New Roman"/>
          <w:b/>
          <w:bCs/>
          <w:sz w:val="28"/>
        </w:rPr>
        <w:lastRenderedPageBreak/>
        <w:t>11.</w:t>
      </w:r>
      <w:r w:rsidRPr="00316A03">
        <w:rPr>
          <w:rFonts w:ascii="Times New Roman" w:eastAsia="Times New Roman" w:hAnsi="Times New Roman" w:cs="Times New Roman"/>
          <w:sz w:val="14"/>
        </w:rPr>
        <w:t>                       </w:t>
      </w:r>
      <w:r w:rsidRPr="00316A03">
        <w:rPr>
          <w:rFonts w:ascii="Times New Roman" w:eastAsia="Times New Roman" w:hAnsi="Times New Roman" w:cs="Times New Roman"/>
          <w:b/>
          <w:bCs/>
          <w:sz w:val="28"/>
        </w:rPr>
        <w:t>Использование современных информационно-коммуникационных технологий (ИКТ)</w:t>
      </w: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968"/>
        <w:gridCol w:w="2393"/>
        <w:gridCol w:w="2711"/>
      </w:tblGrid>
      <w:tr w:rsidR="00C6646E" w:rsidRPr="00316A03" w:rsidTr="00C6646E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Содержание основных мероприятий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316A03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0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C6646E" w:rsidRPr="00C6646E" w:rsidTr="00C6646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  презентаций познавательного и другого характера, подборки музыкальных произведения по возрастам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46E" w:rsidRPr="00C6646E" w:rsidRDefault="00C6646E" w:rsidP="00C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46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</w:tbl>
    <w:p w:rsidR="00556691" w:rsidRDefault="00556691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691" w:rsidRDefault="00556691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6691" w:rsidRDefault="00556691" w:rsidP="00C66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646E" w:rsidRPr="00556691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5669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Составлен:</w:t>
      </w:r>
    </w:p>
    <w:p w:rsidR="00C6646E" w:rsidRPr="00556691" w:rsidRDefault="00C6646E" w:rsidP="00C6646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566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МКДОУ______________ </w:t>
      </w:r>
      <w:proofErr w:type="spellStart"/>
      <w:r w:rsidR="00584758">
        <w:rPr>
          <w:rFonts w:ascii="Times New Roman" w:eastAsia="Times New Roman" w:hAnsi="Times New Roman" w:cs="Times New Roman"/>
          <w:color w:val="000000"/>
          <w:sz w:val="28"/>
          <w:szCs w:val="28"/>
        </w:rPr>
        <w:t>Шамсудинова</w:t>
      </w:r>
      <w:proofErr w:type="spellEnd"/>
      <w:r w:rsidR="00584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</w:t>
      </w:r>
      <w:bookmarkStart w:id="0" w:name="_GoBack"/>
      <w:bookmarkEnd w:id="0"/>
    </w:p>
    <w:p w:rsidR="00C6646E" w:rsidRPr="00556691" w:rsidRDefault="00C6646E" w:rsidP="00C6646E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56691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C6646E" w:rsidRPr="00C6646E" w:rsidRDefault="00C6646E" w:rsidP="00C6646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6646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sectPr w:rsidR="00C6646E" w:rsidRPr="00C6646E" w:rsidSect="00682AC3">
      <w:pgSz w:w="11906" w:h="16838"/>
      <w:pgMar w:top="1134" w:right="850" w:bottom="1134" w:left="1701" w:header="708" w:footer="708" w:gutter="0"/>
      <w:pgBorders w:display="firstPage" w:offsetFrom="page">
        <w:top w:val="waveline" w:sz="15" w:space="24" w:color="auto"/>
        <w:left w:val="waveline" w:sz="15" w:space="24" w:color="auto"/>
        <w:bottom w:val="waveline" w:sz="15" w:space="24" w:color="auto"/>
        <w:right w:val="wavelin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2EA"/>
    <w:multiLevelType w:val="multilevel"/>
    <w:tmpl w:val="51080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EEF63DE"/>
    <w:multiLevelType w:val="multilevel"/>
    <w:tmpl w:val="B0D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42868"/>
    <w:multiLevelType w:val="multilevel"/>
    <w:tmpl w:val="981AAAC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BB407AC"/>
    <w:multiLevelType w:val="multilevel"/>
    <w:tmpl w:val="ECA0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34EFB"/>
    <w:multiLevelType w:val="multilevel"/>
    <w:tmpl w:val="EE10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646E"/>
    <w:rsid w:val="00034044"/>
    <w:rsid w:val="00081E41"/>
    <w:rsid w:val="001E1863"/>
    <w:rsid w:val="001F58A4"/>
    <w:rsid w:val="0024252E"/>
    <w:rsid w:val="00252C3D"/>
    <w:rsid w:val="00252E7E"/>
    <w:rsid w:val="00270B5E"/>
    <w:rsid w:val="00274519"/>
    <w:rsid w:val="00301AAC"/>
    <w:rsid w:val="00316A03"/>
    <w:rsid w:val="00370502"/>
    <w:rsid w:val="0049406E"/>
    <w:rsid w:val="004A4E11"/>
    <w:rsid w:val="004D2246"/>
    <w:rsid w:val="005208F5"/>
    <w:rsid w:val="00526550"/>
    <w:rsid w:val="00556691"/>
    <w:rsid w:val="00565255"/>
    <w:rsid w:val="00584758"/>
    <w:rsid w:val="00623B93"/>
    <w:rsid w:val="00644244"/>
    <w:rsid w:val="00682AC3"/>
    <w:rsid w:val="006B4FFF"/>
    <w:rsid w:val="00747433"/>
    <w:rsid w:val="007546D5"/>
    <w:rsid w:val="007547FA"/>
    <w:rsid w:val="00795ECB"/>
    <w:rsid w:val="007B13DD"/>
    <w:rsid w:val="007B160A"/>
    <w:rsid w:val="007B381E"/>
    <w:rsid w:val="007C43C2"/>
    <w:rsid w:val="007D38FD"/>
    <w:rsid w:val="00891605"/>
    <w:rsid w:val="008F5136"/>
    <w:rsid w:val="00945D25"/>
    <w:rsid w:val="00946A0B"/>
    <w:rsid w:val="0096375C"/>
    <w:rsid w:val="00A427D5"/>
    <w:rsid w:val="00A50006"/>
    <w:rsid w:val="00A527D3"/>
    <w:rsid w:val="00A7033D"/>
    <w:rsid w:val="00A73003"/>
    <w:rsid w:val="00AF3BDC"/>
    <w:rsid w:val="00B01A1D"/>
    <w:rsid w:val="00B40DDD"/>
    <w:rsid w:val="00B53180"/>
    <w:rsid w:val="00BF58A2"/>
    <w:rsid w:val="00C0351F"/>
    <w:rsid w:val="00C42DF9"/>
    <w:rsid w:val="00C6646E"/>
    <w:rsid w:val="00CD25BE"/>
    <w:rsid w:val="00CD4BBA"/>
    <w:rsid w:val="00D15464"/>
    <w:rsid w:val="00D256C8"/>
    <w:rsid w:val="00D73DEC"/>
    <w:rsid w:val="00DD34E1"/>
    <w:rsid w:val="00F02A01"/>
    <w:rsid w:val="00F32A2B"/>
    <w:rsid w:val="00F77E27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50"/>
  </w:style>
  <w:style w:type="paragraph" w:styleId="2">
    <w:name w:val="heading 2"/>
    <w:basedOn w:val="a"/>
    <w:link w:val="20"/>
    <w:uiPriority w:val="9"/>
    <w:qFormat/>
    <w:rsid w:val="00C66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4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uttonheading">
    <w:name w:val="buttonheading"/>
    <w:basedOn w:val="a"/>
    <w:rsid w:val="00C6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6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646E"/>
    <w:rPr>
      <w:b/>
      <w:bCs/>
    </w:rPr>
  </w:style>
  <w:style w:type="character" w:customStyle="1" w:styleId="apple-converted-space">
    <w:name w:val="apple-converted-space"/>
    <w:basedOn w:val="a0"/>
    <w:rsid w:val="00C6646E"/>
  </w:style>
  <w:style w:type="character" w:customStyle="1" w:styleId="b-pseudo-linkdaria-action">
    <w:name w:val="b-pseudo-linkdaria-action"/>
    <w:basedOn w:val="a0"/>
    <w:rsid w:val="00C6646E"/>
  </w:style>
  <w:style w:type="paragraph" w:customStyle="1" w:styleId="default">
    <w:name w:val="default"/>
    <w:basedOn w:val="a"/>
    <w:rsid w:val="00C6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C6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6646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646E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DD34E1"/>
    <w:pPr>
      <w:ind w:left="720"/>
      <w:contextualSpacing/>
    </w:pPr>
  </w:style>
  <w:style w:type="table" w:styleId="a8">
    <w:name w:val="Table Grid"/>
    <w:basedOn w:val="a1"/>
    <w:uiPriority w:val="59"/>
    <w:rsid w:val="006B4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F3BD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8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617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28</Pages>
  <Words>6121</Words>
  <Characters>34892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24</cp:revision>
  <cp:lastPrinted>2018-12-09T08:38:00Z</cp:lastPrinted>
  <dcterms:created xsi:type="dcterms:W3CDTF">2018-06-25T07:45:00Z</dcterms:created>
  <dcterms:modified xsi:type="dcterms:W3CDTF">2019-02-08T18:00:00Z</dcterms:modified>
</cp:coreProperties>
</file>