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58"/>
        <w:tblW w:w="9606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5"/>
        <w:gridCol w:w="74"/>
        <w:gridCol w:w="4137"/>
      </w:tblGrid>
      <w:tr w:rsidR="00682AC3" w:rsidRPr="007209B8" w:rsidTr="00252E7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82AC3" w:rsidRPr="007209B8" w:rsidRDefault="00682AC3" w:rsidP="00252E7E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СОГЛАСОВАНО</w:t>
            </w:r>
          </w:p>
          <w:p w:rsidR="00682AC3" w:rsidRPr="007209B8" w:rsidRDefault="00682AC3" w:rsidP="00252E7E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профсоюзного комитета</w:t>
            </w:r>
          </w:p>
          <w:p w:rsidR="00682AC3" w:rsidRPr="007209B8" w:rsidRDefault="00682AC3" w:rsidP="00252E7E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МКДОУ «</w:t>
            </w:r>
            <w:proofErr w:type="spellStart"/>
            <w:r w:rsidR="0058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Ассбский</w:t>
            </w:r>
            <w:proofErr w:type="spellEnd"/>
            <w:r w:rsidR="0058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сад»</w:t>
            </w:r>
          </w:p>
          <w:p w:rsidR="00682AC3" w:rsidRPr="007209B8" w:rsidRDefault="00682AC3" w:rsidP="00252E7E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Шейхамирова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Ж.М.</w:t>
            </w:r>
            <w:r w:rsidRPr="0072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</w:p>
          <w:p w:rsidR="00682AC3" w:rsidRPr="007209B8" w:rsidRDefault="00795ECB" w:rsidP="00252E7E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«__28</w:t>
            </w:r>
            <w:r w:rsidR="00682AC3" w:rsidRPr="0072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_» _</w:t>
            </w:r>
            <w:r w:rsidR="00682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_08___2018</w:t>
            </w:r>
            <w:r w:rsidR="00682AC3" w:rsidRPr="0072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г.</w:t>
            </w:r>
            <w:r w:rsidR="00682AC3" w:rsidRPr="0072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протокол №_--------</w:t>
            </w:r>
            <w:r w:rsidR="00682AC3" w:rsidRPr="0072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_</w:t>
            </w:r>
            <w:r w:rsidR="00682AC3" w:rsidRPr="0072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82AC3" w:rsidRPr="007209B8" w:rsidRDefault="00682AC3" w:rsidP="00252E7E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82AC3" w:rsidRPr="007209B8" w:rsidRDefault="00682AC3" w:rsidP="00252E7E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УТВЕРЖДЕНО</w:t>
            </w:r>
          </w:p>
          <w:p w:rsidR="00682AC3" w:rsidRPr="007209B8" w:rsidRDefault="00682AC3" w:rsidP="00252E7E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Приказом заведующего</w:t>
            </w:r>
          </w:p>
          <w:p w:rsidR="00682AC3" w:rsidRDefault="00682AC3" w:rsidP="00252E7E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МКДОУ «</w:t>
            </w:r>
            <w:r w:rsidR="0058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8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Ассбский</w:t>
            </w:r>
            <w:proofErr w:type="spellEnd"/>
            <w:r w:rsidR="00584758" w:rsidRPr="0072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детский сад»</w:t>
            </w:r>
          </w:p>
          <w:p w:rsidR="00682AC3" w:rsidRPr="007209B8" w:rsidRDefault="00584758" w:rsidP="00252E7E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Шамсудинова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  <w:p w:rsidR="00682AC3" w:rsidRPr="007209B8" w:rsidRDefault="00682AC3" w:rsidP="00252E7E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 w:rsidRPr="0072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  <w:r w:rsidR="0079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28</w:t>
            </w:r>
            <w:r w:rsidRPr="0072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2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 _08___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  <w:r w:rsidRPr="0072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Pr="0072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 _--------___</w:t>
            </w:r>
          </w:p>
        </w:tc>
      </w:tr>
    </w:tbl>
    <w:p w:rsidR="00682AC3" w:rsidRDefault="00682AC3" w:rsidP="00682AC3">
      <w:pPr>
        <w:rPr>
          <w:rFonts w:ascii="Times New Roman" w:hAnsi="Times New Roman" w:cs="Times New Roman"/>
          <w:sz w:val="24"/>
          <w:szCs w:val="24"/>
        </w:rPr>
      </w:pPr>
    </w:p>
    <w:p w:rsidR="00945D25" w:rsidRDefault="00945D25" w:rsidP="00945D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aps/>
          <w:color w:val="2F3032"/>
          <w:sz w:val="72"/>
          <w:szCs w:val="72"/>
        </w:rPr>
      </w:pPr>
    </w:p>
    <w:p w:rsidR="00C6646E" w:rsidRPr="00C6646E" w:rsidRDefault="00C6646E" w:rsidP="00682AC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Verdana" w:eastAsia="Times New Roman" w:hAnsi="Verdana" w:cs="Times New Roman"/>
          <w:b/>
          <w:bCs/>
          <w:color w:val="6781B8"/>
          <w:sz w:val="21"/>
        </w:rPr>
        <w:t>                                                                                               </w:t>
      </w:r>
    </w:p>
    <w:p w:rsidR="00C6646E" w:rsidRPr="00C6646E" w:rsidRDefault="00C6646E" w:rsidP="00C6646E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C6646E" w:rsidRPr="00682AC3" w:rsidRDefault="00C6646E" w:rsidP="00C6646E">
      <w:pPr>
        <w:spacing w:after="0" w:line="240" w:lineRule="auto"/>
        <w:jc w:val="center"/>
        <w:rPr>
          <w:rFonts w:ascii="Verdana" w:eastAsia="Times New Roman" w:hAnsi="Verdana" w:cs="Times New Roman"/>
          <w:sz w:val="72"/>
          <w:szCs w:val="72"/>
        </w:rPr>
      </w:pPr>
      <w:r w:rsidRPr="00682AC3">
        <w:rPr>
          <w:rFonts w:ascii="Times New Roman" w:eastAsia="Times New Roman" w:hAnsi="Times New Roman" w:cs="Times New Roman"/>
          <w:b/>
          <w:bCs/>
          <w:sz w:val="72"/>
          <w:szCs w:val="72"/>
        </w:rPr>
        <w:t>ГОДОВОЙ ПЛАН</w:t>
      </w:r>
    </w:p>
    <w:p w:rsidR="00C6646E" w:rsidRPr="00682AC3" w:rsidRDefault="00C6646E" w:rsidP="00C6646E">
      <w:pPr>
        <w:spacing w:after="0" w:line="240" w:lineRule="auto"/>
        <w:jc w:val="center"/>
        <w:rPr>
          <w:rFonts w:ascii="Verdana" w:eastAsia="Times New Roman" w:hAnsi="Verdana" w:cs="Times New Roman"/>
          <w:sz w:val="72"/>
          <w:szCs w:val="72"/>
        </w:rPr>
      </w:pPr>
      <w:r w:rsidRPr="00682AC3">
        <w:rPr>
          <w:rFonts w:ascii="Times New Roman" w:eastAsia="Times New Roman" w:hAnsi="Times New Roman" w:cs="Times New Roman"/>
          <w:b/>
          <w:bCs/>
          <w:sz w:val="72"/>
          <w:szCs w:val="72"/>
        </w:rPr>
        <w:t>УЧЕБНО-ВОСПИТАТЕЛЬНОЙ РАБОТЫ</w:t>
      </w:r>
    </w:p>
    <w:p w:rsidR="00C6646E" w:rsidRPr="00682AC3" w:rsidRDefault="00C6646E" w:rsidP="00C6646E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52"/>
          <w:szCs w:val="52"/>
        </w:rPr>
      </w:pPr>
      <w:r w:rsidRPr="00682AC3">
        <w:rPr>
          <w:rFonts w:ascii="Times New Roman" w:eastAsia="Times New Roman" w:hAnsi="Times New Roman" w:cs="Times New Roman"/>
          <w:b/>
          <w:sz w:val="52"/>
          <w:szCs w:val="52"/>
        </w:rPr>
        <w:t>муниципального казенного дошкольного</w:t>
      </w:r>
    </w:p>
    <w:p w:rsidR="00C6646E" w:rsidRPr="00682AC3" w:rsidRDefault="00C6646E" w:rsidP="00C6646E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52"/>
          <w:szCs w:val="52"/>
        </w:rPr>
      </w:pPr>
      <w:r w:rsidRPr="00682AC3"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>образовательного учреждения</w:t>
      </w:r>
    </w:p>
    <w:p w:rsidR="00C6646E" w:rsidRPr="00682AC3" w:rsidRDefault="007D38FD" w:rsidP="00C6646E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52"/>
          <w:szCs w:val="52"/>
        </w:rPr>
      </w:pPr>
      <w:r w:rsidRPr="00682AC3"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>«</w:t>
      </w:r>
      <w:proofErr w:type="spellStart"/>
      <w:r w:rsidR="00584758"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>Ассабский</w:t>
      </w:r>
      <w:proofErr w:type="spellEnd"/>
      <w:r w:rsidR="004A4E11" w:rsidRPr="00682AC3"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 xml:space="preserve"> детский сад</w:t>
      </w:r>
      <w:r w:rsidR="00C6646E" w:rsidRPr="00682AC3"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>»</w:t>
      </w:r>
    </w:p>
    <w:p w:rsidR="00C6646E" w:rsidRPr="00682AC3" w:rsidRDefault="004A4E11" w:rsidP="00C66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  <w:r w:rsidRPr="00682AC3"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>на 2018-2019</w:t>
      </w:r>
      <w:r w:rsidR="00C6646E" w:rsidRPr="00682AC3"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 xml:space="preserve"> учебный год</w:t>
      </w:r>
    </w:p>
    <w:p w:rsidR="00F02A01" w:rsidRDefault="00F02A01" w:rsidP="00C664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F02A01" w:rsidRDefault="00F02A01" w:rsidP="00C664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F02A01" w:rsidRDefault="00F02A01" w:rsidP="00C664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F02A01" w:rsidRDefault="00F02A01" w:rsidP="00682A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7546D5" w:rsidRPr="00C6646E" w:rsidRDefault="007546D5" w:rsidP="00C6646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C6646E" w:rsidRPr="00C6646E" w:rsidRDefault="00C6646E" w:rsidP="00C6646E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C6646E" w:rsidRPr="00034044" w:rsidRDefault="00C6646E" w:rsidP="00C6646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r w:rsidRPr="00034044">
        <w:rPr>
          <w:rFonts w:ascii="Verdana" w:eastAsia="Times New Roman" w:hAnsi="Verdana" w:cs="Times New Roman"/>
          <w:b/>
          <w:bCs/>
          <w:sz w:val="32"/>
        </w:rPr>
        <w:lastRenderedPageBreak/>
        <w:t>СОДЕРЖАНИЕ</w:t>
      </w:r>
    </w:p>
    <w:p w:rsidR="00C6646E" w:rsidRPr="00034044" w:rsidRDefault="00C6646E" w:rsidP="00754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44">
        <w:rPr>
          <w:rFonts w:ascii="Times New Roman" w:eastAsia="Times New Roman" w:hAnsi="Times New Roman" w:cs="Times New Roman"/>
          <w:b/>
          <w:bCs/>
          <w:sz w:val="28"/>
          <w:szCs w:val="28"/>
        </w:rPr>
        <w:t>1.Общие сведения о дошкольном учреждении……………………………………………..4</w:t>
      </w:r>
    </w:p>
    <w:p w:rsidR="00C6646E" w:rsidRPr="00034044" w:rsidRDefault="00C6646E" w:rsidP="00754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44">
        <w:rPr>
          <w:rFonts w:ascii="Times New Roman" w:eastAsia="Times New Roman" w:hAnsi="Times New Roman" w:cs="Times New Roman"/>
          <w:sz w:val="28"/>
          <w:szCs w:val="28"/>
        </w:rPr>
        <w:t xml:space="preserve">1.1 Расстановка педагогов по группам </w:t>
      </w:r>
      <w:r w:rsidR="00A50006" w:rsidRPr="00034044">
        <w:rPr>
          <w:rFonts w:ascii="Times New Roman" w:eastAsia="Times New Roman" w:hAnsi="Times New Roman" w:cs="Times New Roman"/>
          <w:sz w:val="28"/>
          <w:szCs w:val="28"/>
        </w:rPr>
        <w:t>на 2018-2019</w:t>
      </w:r>
      <w:r w:rsidR="00301AAC" w:rsidRPr="00034044">
        <w:rPr>
          <w:rFonts w:ascii="Times New Roman" w:eastAsia="Times New Roman" w:hAnsi="Times New Roman" w:cs="Times New Roman"/>
          <w:sz w:val="28"/>
          <w:szCs w:val="28"/>
        </w:rPr>
        <w:t xml:space="preserve"> учебный год…</w:t>
      </w:r>
      <w:r w:rsidRPr="00034044">
        <w:rPr>
          <w:rFonts w:ascii="Times New Roman" w:eastAsia="Times New Roman" w:hAnsi="Times New Roman" w:cs="Times New Roman"/>
          <w:sz w:val="28"/>
          <w:szCs w:val="28"/>
        </w:rPr>
        <w:t>.5</w:t>
      </w:r>
    </w:p>
    <w:p w:rsidR="00C6646E" w:rsidRPr="00034044" w:rsidRDefault="00C6646E" w:rsidP="00754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44">
        <w:rPr>
          <w:rFonts w:ascii="Times New Roman" w:eastAsia="Times New Roman" w:hAnsi="Times New Roman" w:cs="Times New Roman"/>
          <w:sz w:val="28"/>
          <w:szCs w:val="28"/>
        </w:rPr>
        <w:t>1.2Социальный паспорт семей воспитан</w:t>
      </w:r>
      <w:r w:rsidR="00301AAC" w:rsidRPr="00034044">
        <w:rPr>
          <w:rFonts w:ascii="Times New Roman" w:eastAsia="Times New Roman" w:hAnsi="Times New Roman" w:cs="Times New Roman"/>
          <w:sz w:val="28"/>
          <w:szCs w:val="28"/>
        </w:rPr>
        <w:t>ников, посещающих ДОУ…</w:t>
      </w:r>
      <w:r w:rsidRPr="00034044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C6646E" w:rsidRPr="00034044" w:rsidRDefault="00C6646E" w:rsidP="007546D5">
      <w:pPr>
        <w:spacing w:after="0" w:line="240" w:lineRule="auto"/>
        <w:ind w:left="375" w:hanging="375"/>
        <w:rPr>
          <w:rFonts w:ascii="Times New Roman" w:eastAsia="Times New Roman" w:hAnsi="Times New Roman" w:cs="Times New Roman"/>
          <w:sz w:val="28"/>
          <w:szCs w:val="28"/>
        </w:rPr>
      </w:pPr>
      <w:r w:rsidRPr="00034044">
        <w:rPr>
          <w:rFonts w:ascii="Times New Roman" w:eastAsia="Times New Roman" w:hAnsi="Times New Roman" w:cs="Times New Roman"/>
          <w:sz w:val="28"/>
          <w:szCs w:val="28"/>
        </w:rPr>
        <w:t>1.3Программы реализуемые в Д</w:t>
      </w:r>
      <w:r w:rsidR="00301AAC" w:rsidRPr="00034044">
        <w:rPr>
          <w:rFonts w:ascii="Times New Roman" w:eastAsia="Times New Roman" w:hAnsi="Times New Roman" w:cs="Times New Roman"/>
          <w:sz w:val="28"/>
          <w:szCs w:val="28"/>
        </w:rPr>
        <w:t>ОУ…………………………</w:t>
      </w:r>
      <w:r w:rsidRPr="00034044">
        <w:rPr>
          <w:rFonts w:ascii="Times New Roman" w:eastAsia="Times New Roman" w:hAnsi="Times New Roman" w:cs="Times New Roman"/>
          <w:sz w:val="28"/>
          <w:szCs w:val="28"/>
        </w:rPr>
        <w:t>.6</w:t>
      </w:r>
    </w:p>
    <w:p w:rsidR="00C6646E" w:rsidRPr="00034044" w:rsidRDefault="00A50006" w:rsidP="007546D5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034044">
        <w:rPr>
          <w:rFonts w:ascii="Times New Roman" w:eastAsia="Times New Roman" w:hAnsi="Times New Roman" w:cs="Times New Roman"/>
          <w:b/>
          <w:bCs/>
          <w:sz w:val="28"/>
          <w:szCs w:val="28"/>
        </w:rPr>
        <w:t>2. Анализ  работы за 2017-2018</w:t>
      </w:r>
      <w:r w:rsidR="00C6646E" w:rsidRPr="000340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01AAC" w:rsidRPr="000340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учебный год……………  </w:t>
      </w:r>
      <w:r w:rsidR="00C6646E" w:rsidRPr="00034044">
        <w:rPr>
          <w:rFonts w:ascii="Times New Roman" w:eastAsia="Times New Roman" w:hAnsi="Times New Roman" w:cs="Times New Roman"/>
          <w:b/>
          <w:bCs/>
          <w:sz w:val="28"/>
          <w:szCs w:val="28"/>
        </w:rPr>
        <w:t>.8</w:t>
      </w:r>
    </w:p>
    <w:p w:rsidR="00C6646E" w:rsidRPr="00034044" w:rsidRDefault="00C6646E" w:rsidP="00754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4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50006" w:rsidRPr="00034044">
        <w:rPr>
          <w:rFonts w:ascii="Times New Roman" w:eastAsia="Times New Roman" w:hAnsi="Times New Roman" w:cs="Times New Roman"/>
          <w:sz w:val="28"/>
          <w:szCs w:val="28"/>
        </w:rPr>
        <w:t>Цели и задачи работы ДОУ на 2018 – 2019</w:t>
      </w:r>
      <w:r w:rsidR="007546D5" w:rsidRPr="00034044">
        <w:rPr>
          <w:rFonts w:ascii="Times New Roman" w:eastAsia="Times New Roman" w:hAnsi="Times New Roman" w:cs="Times New Roman"/>
          <w:sz w:val="28"/>
          <w:szCs w:val="28"/>
        </w:rPr>
        <w:t xml:space="preserve"> учебный год…</w:t>
      </w:r>
      <w:r w:rsidRPr="00034044">
        <w:rPr>
          <w:rFonts w:ascii="Times New Roman" w:eastAsia="Times New Roman" w:hAnsi="Times New Roman" w:cs="Times New Roman"/>
          <w:sz w:val="28"/>
          <w:szCs w:val="28"/>
        </w:rPr>
        <w:t>.13</w:t>
      </w:r>
    </w:p>
    <w:p w:rsidR="00C6646E" w:rsidRPr="00034044" w:rsidRDefault="00C6646E" w:rsidP="007546D5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34044">
        <w:rPr>
          <w:rFonts w:ascii="Times New Roman" w:eastAsia="Times New Roman" w:hAnsi="Times New Roman" w:cs="Times New Roman"/>
          <w:b/>
          <w:bCs/>
          <w:sz w:val="28"/>
          <w:szCs w:val="28"/>
        </w:rPr>
        <w:t>4.  Кадровый потенц</w:t>
      </w:r>
      <w:r w:rsidR="007546D5" w:rsidRPr="00034044">
        <w:rPr>
          <w:rFonts w:ascii="Times New Roman" w:eastAsia="Times New Roman" w:hAnsi="Times New Roman" w:cs="Times New Roman"/>
          <w:b/>
          <w:bCs/>
          <w:sz w:val="28"/>
          <w:szCs w:val="28"/>
        </w:rPr>
        <w:t>иал ДОУ…………………………</w:t>
      </w:r>
      <w:r w:rsidRPr="00034044">
        <w:rPr>
          <w:rFonts w:ascii="Times New Roman" w:eastAsia="Times New Roman" w:hAnsi="Times New Roman" w:cs="Times New Roman"/>
          <w:b/>
          <w:bCs/>
          <w:sz w:val="28"/>
          <w:szCs w:val="28"/>
        </w:rPr>
        <w:t>14</w:t>
      </w:r>
    </w:p>
    <w:p w:rsidR="00C6646E" w:rsidRPr="007546D5" w:rsidRDefault="00C6646E" w:rsidP="00754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044">
        <w:rPr>
          <w:rFonts w:ascii="Times New Roman" w:eastAsia="Times New Roman" w:hAnsi="Times New Roman" w:cs="Times New Roman"/>
          <w:sz w:val="28"/>
          <w:szCs w:val="28"/>
        </w:rPr>
        <w:t>4.1.Характеристика педагогов по уровню образования</w:t>
      </w:r>
      <w:r w:rsidRPr="00754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</w:p>
    <w:p w:rsidR="00C6646E" w:rsidRPr="007546D5" w:rsidRDefault="00C6646E" w:rsidP="00754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46D5">
        <w:rPr>
          <w:rFonts w:ascii="Times New Roman" w:eastAsia="Times New Roman" w:hAnsi="Times New Roman" w:cs="Times New Roman"/>
          <w:color w:val="000000"/>
          <w:sz w:val="28"/>
          <w:szCs w:val="28"/>
        </w:rPr>
        <w:t>по стажу  п</w:t>
      </w:r>
      <w:r w:rsidR="00754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едагогической работы…………………         </w:t>
      </w:r>
      <w:r w:rsidRPr="007546D5">
        <w:rPr>
          <w:rFonts w:ascii="Times New Roman" w:eastAsia="Times New Roman" w:hAnsi="Times New Roman" w:cs="Times New Roman"/>
          <w:color w:val="000000"/>
          <w:sz w:val="28"/>
          <w:szCs w:val="28"/>
        </w:rPr>
        <w:t>…….14</w:t>
      </w:r>
    </w:p>
    <w:p w:rsidR="00C6646E" w:rsidRPr="007546D5" w:rsidRDefault="00C6646E" w:rsidP="00754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4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4.2.Самообразование </w:t>
      </w:r>
      <w:r w:rsidR="00301AAC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педагогов………………………………</w:t>
      </w:r>
      <w:r w:rsidRPr="007546D5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</w:p>
    <w:p w:rsidR="00C6646E" w:rsidRPr="007546D5" w:rsidRDefault="00C6646E" w:rsidP="00754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46D5">
        <w:rPr>
          <w:rFonts w:ascii="Times New Roman" w:eastAsia="Times New Roman" w:hAnsi="Times New Roman" w:cs="Times New Roman"/>
          <w:color w:val="000000"/>
          <w:sz w:val="28"/>
          <w:szCs w:val="28"/>
        </w:rPr>
        <w:t>5. Нормативно- правовое обеспечен</w:t>
      </w:r>
      <w:r w:rsidR="007546D5">
        <w:rPr>
          <w:rFonts w:ascii="Times New Roman" w:eastAsia="Times New Roman" w:hAnsi="Times New Roman" w:cs="Times New Roman"/>
          <w:color w:val="000000"/>
          <w:sz w:val="28"/>
          <w:szCs w:val="28"/>
        </w:rPr>
        <w:t>ие деятельности ДОУ…</w:t>
      </w:r>
      <w:r w:rsidRPr="007546D5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</w:p>
    <w:p w:rsidR="00C6646E" w:rsidRPr="007546D5" w:rsidRDefault="00C6646E" w:rsidP="00754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46D5">
        <w:rPr>
          <w:rFonts w:ascii="Times New Roman" w:eastAsia="Times New Roman" w:hAnsi="Times New Roman" w:cs="Times New Roman"/>
          <w:color w:val="000000"/>
          <w:sz w:val="28"/>
          <w:szCs w:val="28"/>
        </w:rPr>
        <w:t>6. Организационно – методиче</w:t>
      </w:r>
      <w:r w:rsidR="007546D5">
        <w:rPr>
          <w:rFonts w:ascii="Times New Roman" w:eastAsia="Times New Roman" w:hAnsi="Times New Roman" w:cs="Times New Roman"/>
          <w:color w:val="000000"/>
          <w:sz w:val="28"/>
          <w:szCs w:val="28"/>
        </w:rPr>
        <w:t>ская работа ДОУ……………</w:t>
      </w:r>
      <w:r w:rsidRPr="007546D5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</w:p>
    <w:p w:rsidR="00C6646E" w:rsidRPr="007546D5" w:rsidRDefault="00C6646E" w:rsidP="00754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4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 Педагогические </w:t>
      </w:r>
      <w:r w:rsidR="007546D5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советы……………………………………</w:t>
      </w:r>
      <w:r w:rsidRPr="007546D5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</w:p>
    <w:p w:rsidR="00C6646E" w:rsidRPr="007546D5" w:rsidRDefault="00C6646E" w:rsidP="00754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46D5">
        <w:rPr>
          <w:rFonts w:ascii="Times New Roman" w:eastAsia="Times New Roman" w:hAnsi="Times New Roman" w:cs="Times New Roman"/>
          <w:color w:val="000000"/>
          <w:sz w:val="28"/>
          <w:szCs w:val="28"/>
        </w:rPr>
        <w:t>6.2. Консультации</w:t>
      </w:r>
      <w:r w:rsidR="007546D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</w:t>
      </w:r>
      <w:r w:rsidRPr="007546D5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</w:p>
    <w:p w:rsidR="00C6646E" w:rsidRPr="007546D5" w:rsidRDefault="00C6646E" w:rsidP="00754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46D5">
        <w:rPr>
          <w:rFonts w:ascii="Times New Roman" w:eastAsia="Times New Roman" w:hAnsi="Times New Roman" w:cs="Times New Roman"/>
          <w:color w:val="000000"/>
          <w:sz w:val="28"/>
          <w:szCs w:val="28"/>
        </w:rPr>
        <w:t>6.3. Семинары- практикумы......................................</w:t>
      </w:r>
      <w:r w:rsidR="007546D5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</w:t>
      </w:r>
      <w:r w:rsidRPr="007546D5">
        <w:rPr>
          <w:rFonts w:ascii="Times New Roman" w:eastAsia="Times New Roman" w:hAnsi="Times New Roman" w:cs="Times New Roman"/>
          <w:color w:val="000000"/>
          <w:sz w:val="28"/>
          <w:szCs w:val="28"/>
        </w:rPr>
        <w:t>.21</w:t>
      </w:r>
    </w:p>
    <w:p w:rsidR="00C6646E" w:rsidRPr="007546D5" w:rsidRDefault="00C6646E" w:rsidP="00754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46D5">
        <w:rPr>
          <w:rFonts w:ascii="Times New Roman" w:eastAsia="Times New Roman" w:hAnsi="Times New Roman" w:cs="Times New Roman"/>
          <w:color w:val="000000"/>
          <w:sz w:val="28"/>
          <w:szCs w:val="28"/>
        </w:rPr>
        <w:t>6.4. Проектная деятельность в ДОУ………………...</w:t>
      </w:r>
      <w:r w:rsidR="007546D5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</w:t>
      </w:r>
      <w:r w:rsidRPr="007546D5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</w:p>
    <w:p w:rsidR="00C6646E" w:rsidRPr="007546D5" w:rsidRDefault="00C6646E" w:rsidP="00754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46D5">
        <w:rPr>
          <w:rFonts w:ascii="Times New Roman" w:eastAsia="Times New Roman" w:hAnsi="Times New Roman" w:cs="Times New Roman"/>
          <w:color w:val="000000"/>
          <w:sz w:val="28"/>
          <w:szCs w:val="28"/>
        </w:rPr>
        <w:t>6.5. Конкурсы, выставк</w:t>
      </w:r>
      <w:r w:rsidR="00301A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смотры……………………………  </w:t>
      </w:r>
      <w:r w:rsidRPr="007546D5">
        <w:rPr>
          <w:rFonts w:ascii="Times New Roman" w:eastAsia="Times New Roman" w:hAnsi="Times New Roman" w:cs="Times New Roman"/>
          <w:color w:val="000000"/>
          <w:sz w:val="28"/>
          <w:szCs w:val="28"/>
        </w:rPr>
        <w:t>.23</w:t>
      </w:r>
    </w:p>
    <w:p w:rsidR="00C6646E" w:rsidRPr="007546D5" w:rsidRDefault="00C6646E" w:rsidP="00754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46D5">
        <w:rPr>
          <w:rFonts w:ascii="Times New Roman" w:eastAsia="Times New Roman" w:hAnsi="Times New Roman" w:cs="Times New Roman"/>
          <w:color w:val="000000"/>
          <w:sz w:val="28"/>
          <w:szCs w:val="28"/>
        </w:rPr>
        <w:t>6.6. Открытые просмотры педагогической деяте</w:t>
      </w:r>
      <w:r w:rsidR="00301AAC">
        <w:rPr>
          <w:rFonts w:ascii="Times New Roman" w:eastAsia="Times New Roman" w:hAnsi="Times New Roman" w:cs="Times New Roman"/>
          <w:color w:val="000000"/>
          <w:sz w:val="28"/>
          <w:szCs w:val="28"/>
        </w:rPr>
        <w:t>льности……</w:t>
      </w:r>
      <w:r w:rsidRPr="007546D5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</w:p>
    <w:p w:rsidR="00C6646E" w:rsidRPr="007546D5" w:rsidRDefault="00C6646E" w:rsidP="00754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46D5">
        <w:rPr>
          <w:rFonts w:ascii="Times New Roman" w:eastAsia="Times New Roman" w:hAnsi="Times New Roman" w:cs="Times New Roman"/>
          <w:color w:val="000000"/>
          <w:sz w:val="28"/>
          <w:szCs w:val="28"/>
        </w:rPr>
        <w:t>6.7.Руководство и контроль над  педагог</w:t>
      </w:r>
      <w:r w:rsidR="00301AAC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ической деятельностью…</w:t>
      </w:r>
      <w:r w:rsidRPr="007546D5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</w:p>
    <w:p w:rsidR="00C6646E" w:rsidRPr="007546D5" w:rsidRDefault="00C6646E" w:rsidP="00754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46D5">
        <w:rPr>
          <w:rFonts w:ascii="Times New Roman" w:eastAsia="Times New Roman" w:hAnsi="Times New Roman" w:cs="Times New Roman"/>
          <w:color w:val="000000"/>
          <w:sz w:val="28"/>
          <w:szCs w:val="28"/>
        </w:rPr>
        <w:t>6.8 Работа в методическом кабинете………………………</w:t>
      </w:r>
      <w:r w:rsidR="00301A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………  </w:t>
      </w:r>
      <w:r w:rsidRPr="007546D5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</w:p>
    <w:p w:rsidR="00C6646E" w:rsidRPr="007546D5" w:rsidRDefault="00C6646E" w:rsidP="00754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46D5">
        <w:rPr>
          <w:rFonts w:ascii="Times New Roman" w:eastAsia="Times New Roman" w:hAnsi="Times New Roman" w:cs="Times New Roman"/>
          <w:color w:val="000000"/>
          <w:sz w:val="28"/>
          <w:szCs w:val="28"/>
        </w:rPr>
        <w:t>7.Административно – хозяйственна</w:t>
      </w:r>
      <w:r w:rsidR="00301A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деятельность……………… </w:t>
      </w:r>
      <w:r w:rsidRPr="007546D5">
        <w:rPr>
          <w:rFonts w:ascii="Times New Roman" w:eastAsia="Times New Roman" w:hAnsi="Times New Roman" w:cs="Times New Roman"/>
          <w:color w:val="000000"/>
          <w:sz w:val="28"/>
          <w:szCs w:val="28"/>
        </w:rPr>
        <w:t>.31</w:t>
      </w:r>
    </w:p>
    <w:p w:rsidR="00C6646E" w:rsidRPr="007546D5" w:rsidRDefault="00C6646E" w:rsidP="00754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4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 Работа медицинского </w:t>
      </w:r>
      <w:r w:rsidR="00301A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кабинета…………………………………  </w:t>
      </w:r>
      <w:r w:rsidRPr="007546D5">
        <w:rPr>
          <w:rFonts w:ascii="Times New Roman" w:eastAsia="Times New Roman" w:hAnsi="Times New Roman" w:cs="Times New Roman"/>
          <w:color w:val="000000"/>
          <w:sz w:val="28"/>
          <w:szCs w:val="28"/>
        </w:rPr>
        <w:t>.32</w:t>
      </w:r>
    </w:p>
    <w:p w:rsidR="00C6646E" w:rsidRPr="007546D5" w:rsidRDefault="00C6646E" w:rsidP="00754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46D5">
        <w:rPr>
          <w:rFonts w:ascii="Times New Roman" w:eastAsia="Times New Roman" w:hAnsi="Times New Roman" w:cs="Times New Roman"/>
          <w:color w:val="000000"/>
          <w:sz w:val="28"/>
          <w:szCs w:val="28"/>
        </w:rPr>
        <w:t>9. </w:t>
      </w:r>
      <w:r w:rsidRPr="007546D5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Взаимодействие с род</w:t>
      </w:r>
      <w:r w:rsidR="00301AAC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ителями…………………………………</w:t>
      </w:r>
      <w:r w:rsidRPr="007546D5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.34</w:t>
      </w:r>
    </w:p>
    <w:p w:rsidR="00C6646E" w:rsidRPr="007546D5" w:rsidRDefault="00C6646E" w:rsidP="00754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46D5">
        <w:rPr>
          <w:rFonts w:ascii="Times New Roman" w:eastAsia="Times New Roman" w:hAnsi="Times New Roman" w:cs="Times New Roman"/>
          <w:color w:val="000000"/>
          <w:sz w:val="28"/>
          <w:szCs w:val="28"/>
        </w:rPr>
        <w:t>9.1  Работа с родител</w:t>
      </w:r>
      <w:r w:rsidR="00301AAC">
        <w:rPr>
          <w:rFonts w:ascii="Times New Roman" w:eastAsia="Times New Roman" w:hAnsi="Times New Roman" w:cs="Times New Roman"/>
          <w:color w:val="000000"/>
          <w:sz w:val="28"/>
          <w:szCs w:val="28"/>
        </w:rPr>
        <w:t>ями……………………………………………</w:t>
      </w:r>
      <w:r w:rsidRPr="007546D5">
        <w:rPr>
          <w:rFonts w:ascii="Times New Roman" w:eastAsia="Times New Roman" w:hAnsi="Times New Roman" w:cs="Times New Roman"/>
          <w:color w:val="000000"/>
          <w:sz w:val="28"/>
          <w:szCs w:val="28"/>
        </w:rPr>
        <w:t>.34</w:t>
      </w:r>
    </w:p>
    <w:p w:rsidR="00C6646E" w:rsidRPr="007546D5" w:rsidRDefault="00C6646E" w:rsidP="00754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4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9.2. Общие и групповые родительские </w:t>
      </w:r>
      <w:r w:rsidR="00301AAC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собрания…………………</w:t>
      </w:r>
      <w:r w:rsidRPr="007546D5">
        <w:rPr>
          <w:rFonts w:ascii="Times New Roman" w:eastAsia="Times New Roman" w:hAnsi="Times New Roman" w:cs="Times New Roman"/>
          <w:color w:val="000000"/>
          <w:sz w:val="28"/>
          <w:szCs w:val="28"/>
        </w:rPr>
        <w:t>..34</w:t>
      </w:r>
    </w:p>
    <w:p w:rsidR="00C6646E" w:rsidRPr="007546D5" w:rsidRDefault="00C6646E" w:rsidP="00754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46D5">
        <w:rPr>
          <w:rFonts w:ascii="Times New Roman" w:eastAsia="Times New Roman" w:hAnsi="Times New Roman" w:cs="Times New Roman"/>
          <w:color w:val="000000"/>
          <w:sz w:val="28"/>
          <w:szCs w:val="28"/>
        </w:rPr>
        <w:t>10.  Работа с деть</w:t>
      </w:r>
      <w:r w:rsidR="00301AAC">
        <w:rPr>
          <w:rFonts w:ascii="Times New Roman" w:eastAsia="Times New Roman" w:hAnsi="Times New Roman" w:cs="Times New Roman"/>
          <w:color w:val="000000"/>
          <w:sz w:val="28"/>
          <w:szCs w:val="28"/>
        </w:rPr>
        <w:t>ми…………………………………………………</w:t>
      </w:r>
      <w:r w:rsidR="00B01A1D">
        <w:rPr>
          <w:rFonts w:ascii="Times New Roman" w:eastAsia="Times New Roman" w:hAnsi="Times New Roman" w:cs="Times New Roman"/>
          <w:color w:val="000000"/>
          <w:sz w:val="28"/>
          <w:szCs w:val="28"/>
        </w:rPr>
        <w:t>...27</w:t>
      </w:r>
    </w:p>
    <w:p w:rsidR="00C6646E" w:rsidRPr="007546D5" w:rsidRDefault="00C6646E" w:rsidP="00754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46D5">
        <w:rPr>
          <w:rFonts w:ascii="Times New Roman" w:eastAsia="Times New Roman" w:hAnsi="Times New Roman" w:cs="Times New Roman"/>
          <w:color w:val="000000"/>
          <w:sz w:val="28"/>
          <w:szCs w:val="28"/>
        </w:rPr>
        <w:t>10.1.Культурно-досуговая деятельность р</w:t>
      </w:r>
      <w:r w:rsidR="00301AAC"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 в ДОУ ……………</w:t>
      </w:r>
      <w:r w:rsidR="00B01A1D">
        <w:rPr>
          <w:rFonts w:ascii="Times New Roman" w:eastAsia="Times New Roman" w:hAnsi="Times New Roman" w:cs="Times New Roman"/>
          <w:color w:val="000000"/>
          <w:sz w:val="28"/>
          <w:szCs w:val="28"/>
        </w:rPr>
        <w:t>.28</w:t>
      </w:r>
    </w:p>
    <w:p w:rsidR="00C6646E" w:rsidRPr="007546D5" w:rsidRDefault="00C6646E" w:rsidP="00754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6D5">
        <w:rPr>
          <w:rFonts w:ascii="Times New Roman" w:eastAsia="Times New Roman" w:hAnsi="Times New Roman" w:cs="Times New Roman"/>
          <w:color w:val="000000"/>
          <w:sz w:val="28"/>
          <w:szCs w:val="28"/>
        </w:rPr>
        <w:t>11. Использование современных информационно-коммуникационных технологий (ИКТ)……………...............................................</w:t>
      </w:r>
      <w:r w:rsidR="00B01A1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.....................29</w:t>
      </w:r>
      <w:r w:rsidR="00F02A01" w:rsidRPr="007546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</w:p>
    <w:p w:rsidR="00F02A01" w:rsidRPr="007546D5" w:rsidRDefault="00F02A01" w:rsidP="007546D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F02A01" w:rsidRPr="007546D5" w:rsidRDefault="00F02A01" w:rsidP="007546D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F02A01" w:rsidRDefault="00F02A01" w:rsidP="00C66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6781B8"/>
          <w:sz w:val="32"/>
        </w:rPr>
      </w:pPr>
    </w:p>
    <w:p w:rsidR="00F02A01" w:rsidRDefault="00F02A01" w:rsidP="00C66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6781B8"/>
          <w:sz w:val="32"/>
        </w:rPr>
      </w:pPr>
    </w:p>
    <w:p w:rsidR="00F02A01" w:rsidRDefault="00F02A01" w:rsidP="00C66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6781B8"/>
          <w:sz w:val="32"/>
        </w:rPr>
      </w:pPr>
    </w:p>
    <w:p w:rsidR="00F02A01" w:rsidRDefault="00F02A01" w:rsidP="00C66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6781B8"/>
          <w:sz w:val="32"/>
        </w:rPr>
      </w:pPr>
    </w:p>
    <w:p w:rsidR="00F02A01" w:rsidRDefault="00F02A01" w:rsidP="00C66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6781B8"/>
          <w:sz w:val="32"/>
        </w:rPr>
      </w:pPr>
    </w:p>
    <w:p w:rsidR="00F02A01" w:rsidRDefault="00F02A01" w:rsidP="00C66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6781B8"/>
          <w:sz w:val="32"/>
        </w:rPr>
      </w:pPr>
    </w:p>
    <w:p w:rsidR="007546D5" w:rsidRDefault="007546D5" w:rsidP="00C66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6781B8"/>
          <w:sz w:val="32"/>
        </w:rPr>
      </w:pPr>
    </w:p>
    <w:p w:rsidR="007546D5" w:rsidRDefault="007546D5" w:rsidP="00C66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6781B8"/>
          <w:sz w:val="32"/>
        </w:rPr>
      </w:pPr>
    </w:p>
    <w:p w:rsidR="00F02A01" w:rsidRDefault="00F02A01" w:rsidP="00C66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6781B8"/>
          <w:sz w:val="32"/>
        </w:rPr>
      </w:pPr>
    </w:p>
    <w:p w:rsidR="00F02A01" w:rsidRDefault="00F02A01" w:rsidP="00C66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6781B8"/>
          <w:sz w:val="32"/>
        </w:rPr>
      </w:pPr>
    </w:p>
    <w:p w:rsidR="00F02A01" w:rsidRDefault="00F02A01" w:rsidP="00301A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781B8"/>
          <w:sz w:val="32"/>
        </w:rPr>
      </w:pPr>
    </w:p>
    <w:p w:rsidR="00C6646E" w:rsidRPr="00034044" w:rsidRDefault="00C6646E" w:rsidP="00C66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34044">
        <w:rPr>
          <w:rFonts w:ascii="Times New Roman" w:eastAsia="Times New Roman" w:hAnsi="Times New Roman" w:cs="Times New Roman"/>
          <w:b/>
          <w:bCs/>
          <w:sz w:val="32"/>
        </w:rPr>
        <w:t>1. Общие сведения о дошкольном учреждении.</w:t>
      </w:r>
    </w:p>
    <w:p w:rsidR="00C6646E" w:rsidRPr="00034044" w:rsidRDefault="00F02A01" w:rsidP="00C6646E">
      <w:pPr>
        <w:spacing w:after="0" w:line="240" w:lineRule="auto"/>
        <w:ind w:right="737"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34044">
        <w:rPr>
          <w:rFonts w:ascii="Times New Roman" w:eastAsia="Times New Roman" w:hAnsi="Times New Roman" w:cs="Times New Roman"/>
          <w:b/>
          <w:bCs/>
          <w:sz w:val="28"/>
        </w:rPr>
        <w:t xml:space="preserve">Наименование </w:t>
      </w:r>
      <w:r w:rsidR="00C6646E" w:rsidRPr="00034044">
        <w:rPr>
          <w:rFonts w:ascii="Times New Roman" w:eastAsia="Times New Roman" w:hAnsi="Times New Roman" w:cs="Times New Roman"/>
          <w:b/>
          <w:bCs/>
          <w:sz w:val="28"/>
        </w:rPr>
        <w:t>учреждения: </w:t>
      </w:r>
      <w:r w:rsidRPr="00034044">
        <w:rPr>
          <w:rFonts w:ascii="Times New Roman" w:eastAsia="Times New Roman" w:hAnsi="Times New Roman" w:cs="Times New Roman"/>
          <w:b/>
          <w:bCs/>
          <w:sz w:val="28"/>
        </w:rPr>
        <w:t xml:space="preserve">   </w:t>
      </w:r>
      <w:r w:rsidR="00C6646E" w:rsidRPr="00034044">
        <w:rPr>
          <w:rFonts w:ascii="Times New Roman" w:eastAsia="Times New Roman" w:hAnsi="Times New Roman" w:cs="Times New Roman"/>
          <w:sz w:val="28"/>
          <w:szCs w:val="28"/>
        </w:rPr>
        <w:t>Муниципальное казенное   дошкольное образовательное учреждение</w:t>
      </w:r>
      <w:r w:rsidR="00A50006" w:rsidRPr="0003404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584758">
        <w:rPr>
          <w:rFonts w:ascii="Times New Roman" w:eastAsia="Times New Roman" w:hAnsi="Times New Roman" w:cs="Times New Roman"/>
          <w:sz w:val="28"/>
          <w:szCs w:val="28"/>
        </w:rPr>
        <w:t>Ассабский</w:t>
      </w:r>
      <w:proofErr w:type="spellEnd"/>
      <w:r w:rsidR="00A50006" w:rsidRPr="00034044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034044">
        <w:rPr>
          <w:rFonts w:ascii="Times New Roman" w:eastAsia="Times New Roman" w:hAnsi="Times New Roman" w:cs="Times New Roman"/>
          <w:sz w:val="28"/>
          <w:szCs w:val="28"/>
        </w:rPr>
        <w:t xml:space="preserve">етский сад» </w:t>
      </w:r>
      <w:r w:rsidR="00A50006" w:rsidRPr="00034044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="00584758">
        <w:rPr>
          <w:rFonts w:ascii="Times New Roman" w:eastAsia="Times New Roman" w:hAnsi="Times New Roman" w:cs="Times New Roman"/>
          <w:sz w:val="28"/>
          <w:szCs w:val="28"/>
        </w:rPr>
        <w:t>Ассаб</w:t>
      </w:r>
      <w:proofErr w:type="spellEnd"/>
      <w:r w:rsidRPr="00034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4044">
        <w:rPr>
          <w:rFonts w:ascii="Times New Roman" w:eastAsia="Times New Roman" w:hAnsi="Times New Roman" w:cs="Times New Roman"/>
          <w:sz w:val="28"/>
          <w:szCs w:val="28"/>
        </w:rPr>
        <w:t>Шамильского</w:t>
      </w:r>
      <w:proofErr w:type="spellEnd"/>
      <w:r w:rsidRPr="00034044">
        <w:rPr>
          <w:rFonts w:ascii="Times New Roman" w:eastAsia="Times New Roman" w:hAnsi="Times New Roman" w:cs="Times New Roman"/>
          <w:sz w:val="28"/>
          <w:szCs w:val="28"/>
        </w:rPr>
        <w:t xml:space="preserve"> района Республики Дагестан</w:t>
      </w:r>
      <w:r w:rsidR="00C6646E" w:rsidRPr="000340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646E" w:rsidRPr="00034044" w:rsidRDefault="00C6646E" w:rsidP="00C66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34044">
        <w:rPr>
          <w:rFonts w:ascii="Times New Roman" w:eastAsia="Times New Roman" w:hAnsi="Times New Roman" w:cs="Times New Roman"/>
          <w:b/>
          <w:bCs/>
          <w:sz w:val="28"/>
        </w:rPr>
        <w:t xml:space="preserve">Адрес: </w:t>
      </w:r>
      <w:r w:rsidR="00A50006" w:rsidRPr="00034044">
        <w:rPr>
          <w:rFonts w:ascii="Times New Roman" w:eastAsia="Times New Roman" w:hAnsi="Times New Roman" w:cs="Times New Roman"/>
          <w:b/>
          <w:bCs/>
          <w:sz w:val="28"/>
        </w:rPr>
        <w:t xml:space="preserve">368430 Республика Дагестан </w:t>
      </w:r>
      <w:proofErr w:type="spellStart"/>
      <w:r w:rsidR="00A50006" w:rsidRPr="00034044">
        <w:rPr>
          <w:rFonts w:ascii="Times New Roman" w:eastAsia="Times New Roman" w:hAnsi="Times New Roman" w:cs="Times New Roman"/>
          <w:b/>
          <w:bCs/>
          <w:sz w:val="28"/>
        </w:rPr>
        <w:t>Шамильский</w:t>
      </w:r>
      <w:proofErr w:type="spellEnd"/>
      <w:r w:rsidR="00A50006" w:rsidRPr="00034044">
        <w:rPr>
          <w:rFonts w:ascii="Times New Roman" w:eastAsia="Times New Roman" w:hAnsi="Times New Roman" w:cs="Times New Roman"/>
          <w:b/>
          <w:bCs/>
          <w:sz w:val="28"/>
        </w:rPr>
        <w:t xml:space="preserve"> район с. </w:t>
      </w:r>
      <w:proofErr w:type="spellStart"/>
      <w:r w:rsidR="00584758">
        <w:rPr>
          <w:rFonts w:ascii="Times New Roman" w:eastAsia="Times New Roman" w:hAnsi="Times New Roman" w:cs="Times New Roman"/>
          <w:b/>
          <w:bCs/>
          <w:sz w:val="28"/>
        </w:rPr>
        <w:t>Ассаб</w:t>
      </w:r>
      <w:proofErr w:type="spellEnd"/>
      <w:r w:rsidR="00A50006" w:rsidRPr="00034044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</w:p>
    <w:p w:rsidR="00C6646E" w:rsidRPr="00034044" w:rsidRDefault="00C6646E" w:rsidP="00C66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34044">
        <w:rPr>
          <w:rFonts w:ascii="Times New Roman" w:eastAsia="Times New Roman" w:hAnsi="Times New Roman" w:cs="Times New Roman"/>
          <w:b/>
          <w:bCs/>
          <w:sz w:val="28"/>
        </w:rPr>
        <w:t>Телефон: </w:t>
      </w:r>
      <w:r w:rsidRPr="00034044">
        <w:rPr>
          <w:rFonts w:ascii="Times New Roman" w:eastAsia="Times New Roman" w:hAnsi="Times New Roman" w:cs="Times New Roman"/>
          <w:sz w:val="28"/>
        </w:rPr>
        <w:t> </w:t>
      </w:r>
    </w:p>
    <w:p w:rsidR="00C6646E" w:rsidRPr="00034044" w:rsidRDefault="00C6646E" w:rsidP="00C66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34044">
        <w:rPr>
          <w:rFonts w:ascii="Times New Roman" w:eastAsia="Times New Roman" w:hAnsi="Times New Roman" w:cs="Times New Roman"/>
          <w:b/>
          <w:bCs/>
          <w:sz w:val="28"/>
        </w:rPr>
        <w:t>Сайт детского сада:</w:t>
      </w:r>
    </w:p>
    <w:p w:rsidR="00C6646E" w:rsidRPr="00034044" w:rsidRDefault="00C6646E" w:rsidP="00C66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34044">
        <w:rPr>
          <w:rFonts w:ascii="Times New Roman" w:eastAsia="Times New Roman" w:hAnsi="Times New Roman" w:cs="Times New Roman"/>
          <w:b/>
          <w:bCs/>
          <w:sz w:val="28"/>
        </w:rPr>
        <w:t>Учредитель:</w:t>
      </w:r>
      <w:r w:rsidR="00F02A01" w:rsidRPr="00034044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F02A01" w:rsidRPr="0003404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F02A01" w:rsidRPr="00034044">
        <w:rPr>
          <w:rFonts w:ascii="Times New Roman" w:eastAsia="Times New Roman" w:hAnsi="Times New Roman" w:cs="Times New Roman"/>
          <w:sz w:val="28"/>
          <w:szCs w:val="28"/>
        </w:rPr>
        <w:t>Шамиль</w:t>
      </w:r>
      <w:r w:rsidRPr="00034044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034044">
        <w:rPr>
          <w:rFonts w:ascii="Times New Roman" w:eastAsia="Times New Roman" w:hAnsi="Times New Roman" w:cs="Times New Roman"/>
          <w:sz w:val="28"/>
          <w:szCs w:val="28"/>
        </w:rPr>
        <w:t xml:space="preserve">  муниципального района.</w:t>
      </w:r>
    </w:p>
    <w:p w:rsidR="00C6646E" w:rsidRPr="00034044" w:rsidRDefault="00A50006" w:rsidP="00C6646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34044">
        <w:rPr>
          <w:rFonts w:ascii="Times New Roman" w:eastAsia="Times New Roman" w:hAnsi="Times New Roman" w:cs="Times New Roman"/>
          <w:sz w:val="28"/>
          <w:szCs w:val="28"/>
        </w:rPr>
        <w:t>МКДОУ «</w:t>
      </w:r>
      <w:proofErr w:type="spellStart"/>
      <w:r w:rsidR="00584758">
        <w:rPr>
          <w:rFonts w:ascii="Times New Roman" w:eastAsia="Times New Roman" w:hAnsi="Times New Roman" w:cs="Times New Roman"/>
          <w:sz w:val="28"/>
          <w:szCs w:val="28"/>
        </w:rPr>
        <w:t>Ассабский</w:t>
      </w:r>
      <w:proofErr w:type="spellEnd"/>
      <w:r w:rsidRPr="00034044">
        <w:rPr>
          <w:rFonts w:ascii="Times New Roman" w:eastAsia="Times New Roman" w:hAnsi="Times New Roman" w:cs="Times New Roman"/>
          <w:sz w:val="28"/>
          <w:szCs w:val="28"/>
        </w:rPr>
        <w:t xml:space="preserve"> детский сад </w:t>
      </w:r>
      <w:r w:rsidR="00C6646E" w:rsidRPr="00034044">
        <w:rPr>
          <w:rFonts w:ascii="Times New Roman" w:eastAsia="Times New Roman" w:hAnsi="Times New Roman" w:cs="Times New Roman"/>
          <w:sz w:val="28"/>
          <w:szCs w:val="28"/>
        </w:rPr>
        <w:t>» функционирует на основе Устава ДОУ.</w:t>
      </w:r>
    </w:p>
    <w:p w:rsidR="00C6646E" w:rsidRPr="00034044" w:rsidRDefault="00C6646E" w:rsidP="00C6646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34044">
        <w:rPr>
          <w:rFonts w:ascii="Times New Roman" w:eastAsia="Times New Roman" w:hAnsi="Times New Roman" w:cs="Times New Roman"/>
          <w:sz w:val="28"/>
          <w:szCs w:val="28"/>
        </w:rPr>
        <w:t>Свидетельство о государственной регистрации от 25 декабря 2015 года</w:t>
      </w:r>
    </w:p>
    <w:p w:rsidR="00C6646E" w:rsidRPr="00034044" w:rsidRDefault="00C6646E" w:rsidP="00C6646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34044">
        <w:rPr>
          <w:rFonts w:ascii="Times New Roman" w:eastAsia="Times New Roman" w:hAnsi="Times New Roman" w:cs="Times New Roman"/>
          <w:sz w:val="28"/>
          <w:szCs w:val="28"/>
        </w:rPr>
        <w:t xml:space="preserve">Лицензия на осуществление образовательной деятельности </w:t>
      </w:r>
      <w:proofErr w:type="gramStart"/>
      <w:r w:rsidRPr="00034044">
        <w:rPr>
          <w:rFonts w:ascii="Times New Roman" w:eastAsia="Times New Roman" w:hAnsi="Times New Roman" w:cs="Times New Roman"/>
          <w:sz w:val="28"/>
          <w:szCs w:val="28"/>
        </w:rPr>
        <w:t>–б</w:t>
      </w:r>
      <w:proofErr w:type="gramEnd"/>
      <w:r w:rsidRPr="00034044">
        <w:rPr>
          <w:rFonts w:ascii="Times New Roman" w:eastAsia="Times New Roman" w:hAnsi="Times New Roman" w:cs="Times New Roman"/>
          <w:sz w:val="28"/>
          <w:szCs w:val="28"/>
        </w:rPr>
        <w:t>ессрочная,</w:t>
      </w:r>
    </w:p>
    <w:p w:rsidR="00C6646E" w:rsidRPr="00034044" w:rsidRDefault="00C6646E" w:rsidP="00C6646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34044">
        <w:rPr>
          <w:rFonts w:ascii="Times New Roman" w:eastAsia="Times New Roman" w:hAnsi="Times New Roman" w:cs="Times New Roman"/>
          <w:sz w:val="28"/>
          <w:szCs w:val="28"/>
        </w:rPr>
        <w:t>№ 2191 от 13 апреля 2016 года</w:t>
      </w:r>
    </w:p>
    <w:p w:rsidR="00C6646E" w:rsidRPr="00034044" w:rsidRDefault="00C6646E" w:rsidP="00C6646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34044">
        <w:rPr>
          <w:rFonts w:ascii="Times New Roman" w:eastAsia="Times New Roman" w:hAnsi="Times New Roman" w:cs="Times New Roman"/>
          <w:b/>
          <w:bCs/>
          <w:spacing w:val="-15"/>
          <w:sz w:val="28"/>
        </w:rPr>
        <w:t>Реквизиты ДОУ:</w:t>
      </w:r>
    </w:p>
    <w:tbl>
      <w:tblPr>
        <w:tblW w:w="103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1"/>
        <w:gridCol w:w="7214"/>
      </w:tblGrid>
      <w:tr w:rsidR="00C6646E" w:rsidRPr="00034044" w:rsidTr="00C6646E">
        <w:tc>
          <w:tcPr>
            <w:tcW w:w="1500" w:type="pct"/>
            <w:tcMar>
              <w:top w:w="15" w:type="dxa"/>
              <w:left w:w="15" w:type="dxa"/>
              <w:bottom w:w="153" w:type="dxa"/>
              <w:right w:w="15" w:type="dxa"/>
            </w:tcMar>
            <w:hideMark/>
          </w:tcPr>
          <w:p w:rsidR="00C6646E" w:rsidRPr="00034044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44">
              <w:rPr>
                <w:rFonts w:ascii="Times New Roman" w:eastAsia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3500" w:type="pct"/>
            <w:tcMar>
              <w:top w:w="15" w:type="dxa"/>
              <w:left w:w="77" w:type="dxa"/>
              <w:bottom w:w="153" w:type="dxa"/>
              <w:right w:w="15" w:type="dxa"/>
            </w:tcMar>
            <w:hideMark/>
          </w:tcPr>
          <w:p w:rsidR="00C6646E" w:rsidRPr="00034044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46E" w:rsidRPr="00C6646E" w:rsidTr="00C6646E">
        <w:tc>
          <w:tcPr>
            <w:tcW w:w="1500" w:type="pct"/>
            <w:tcMar>
              <w:top w:w="15" w:type="dxa"/>
              <w:left w:w="15" w:type="dxa"/>
              <w:bottom w:w="153" w:type="dxa"/>
              <w:right w:w="15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3500" w:type="pct"/>
            <w:tcMar>
              <w:top w:w="15" w:type="dxa"/>
              <w:left w:w="77" w:type="dxa"/>
              <w:bottom w:w="153" w:type="dxa"/>
              <w:right w:w="15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46E" w:rsidRPr="00C6646E" w:rsidTr="00C6646E">
        <w:tc>
          <w:tcPr>
            <w:tcW w:w="1500" w:type="pct"/>
            <w:tcMar>
              <w:top w:w="15" w:type="dxa"/>
              <w:left w:w="15" w:type="dxa"/>
              <w:bottom w:w="153" w:type="dxa"/>
              <w:right w:w="15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3500" w:type="pct"/>
            <w:tcMar>
              <w:top w:w="15" w:type="dxa"/>
              <w:left w:w="77" w:type="dxa"/>
              <w:bottom w:w="153" w:type="dxa"/>
              <w:right w:w="15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46E" w:rsidRPr="00C6646E" w:rsidTr="00C6646E">
        <w:tc>
          <w:tcPr>
            <w:tcW w:w="1500" w:type="pct"/>
            <w:tcMar>
              <w:top w:w="15" w:type="dxa"/>
              <w:left w:w="15" w:type="dxa"/>
              <w:bottom w:w="153" w:type="dxa"/>
              <w:right w:w="15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ОПФ</w:t>
            </w:r>
          </w:p>
        </w:tc>
        <w:tc>
          <w:tcPr>
            <w:tcW w:w="3500" w:type="pct"/>
            <w:tcMar>
              <w:top w:w="15" w:type="dxa"/>
              <w:left w:w="77" w:type="dxa"/>
              <w:bottom w:w="153" w:type="dxa"/>
              <w:right w:w="15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казенные учреждения</w:t>
            </w:r>
          </w:p>
        </w:tc>
      </w:tr>
      <w:tr w:rsidR="00C6646E" w:rsidRPr="00C6646E" w:rsidTr="00C6646E">
        <w:tc>
          <w:tcPr>
            <w:tcW w:w="1500" w:type="pct"/>
            <w:tcMar>
              <w:top w:w="15" w:type="dxa"/>
              <w:left w:w="15" w:type="dxa"/>
              <w:bottom w:w="153" w:type="dxa"/>
              <w:right w:w="15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3500" w:type="pct"/>
            <w:tcMar>
              <w:top w:w="15" w:type="dxa"/>
              <w:left w:w="77" w:type="dxa"/>
              <w:bottom w:w="153" w:type="dxa"/>
              <w:right w:w="15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25 декабря 2015 года</w:t>
            </w:r>
          </w:p>
        </w:tc>
      </w:tr>
      <w:tr w:rsidR="00C6646E" w:rsidRPr="00C6646E" w:rsidTr="00C6646E">
        <w:tc>
          <w:tcPr>
            <w:tcW w:w="1500" w:type="pct"/>
            <w:tcMar>
              <w:top w:w="15" w:type="dxa"/>
              <w:left w:w="15" w:type="dxa"/>
              <w:bottom w:w="153" w:type="dxa"/>
              <w:right w:w="15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Регистратор</w:t>
            </w:r>
          </w:p>
        </w:tc>
        <w:tc>
          <w:tcPr>
            <w:tcW w:w="3500" w:type="pct"/>
            <w:tcMar>
              <w:top w:w="15" w:type="dxa"/>
              <w:left w:w="77" w:type="dxa"/>
              <w:bottom w:w="153" w:type="dxa"/>
              <w:right w:w="15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Инспекция Федеральной налоговой службы </w:t>
            </w:r>
            <w:proofErr w:type="gramStart"/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6646E" w:rsidRPr="00A50006" w:rsidRDefault="00C6646E" w:rsidP="00C66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A50006">
        <w:rPr>
          <w:rFonts w:ascii="Times New Roman" w:eastAsia="Times New Roman" w:hAnsi="Times New Roman" w:cs="Times New Roman"/>
          <w:b/>
          <w:bCs/>
          <w:color w:val="6781B8"/>
          <w:sz w:val="28"/>
        </w:rPr>
        <w:t>Режим работы</w:t>
      </w:r>
      <w:proofErr w:type="gramStart"/>
      <w:r w:rsidRPr="00A50006">
        <w:rPr>
          <w:rFonts w:ascii="Times New Roman" w:eastAsia="Times New Roman" w:hAnsi="Times New Roman" w:cs="Times New Roman"/>
          <w:b/>
          <w:bCs/>
          <w:color w:val="6781B8"/>
          <w:sz w:val="28"/>
        </w:rPr>
        <w:t xml:space="preserve"> :</w:t>
      </w:r>
      <w:proofErr w:type="gramEnd"/>
      <w:r w:rsidR="00A50006" w:rsidRPr="00A50006">
        <w:rPr>
          <w:rFonts w:ascii="Times New Roman" w:eastAsia="Times New Roman" w:hAnsi="Times New Roman" w:cs="Times New Roman"/>
          <w:color w:val="000000"/>
          <w:sz w:val="28"/>
          <w:szCs w:val="28"/>
        </w:rPr>
        <w:t> с 07:30 – 18:0</w:t>
      </w:r>
      <w:r w:rsidRPr="00A50006">
        <w:rPr>
          <w:rFonts w:ascii="Times New Roman" w:eastAsia="Times New Roman" w:hAnsi="Times New Roman" w:cs="Times New Roman"/>
          <w:color w:val="000000"/>
          <w:sz w:val="28"/>
          <w:szCs w:val="28"/>
        </w:rPr>
        <w:t>0 ч, рабочая неделя -5 дней.</w:t>
      </w:r>
    </w:p>
    <w:p w:rsidR="00C6646E" w:rsidRPr="00A50006" w:rsidRDefault="00C6646E" w:rsidP="00C66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A5000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  Выходные – суббота, воскресенье,</w:t>
      </w:r>
      <w:r w:rsidR="0096375C" w:rsidRPr="00A50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0006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праздничные дни, установленные законодательством РФ.</w:t>
      </w:r>
    </w:p>
    <w:p w:rsidR="00C6646E" w:rsidRPr="00A50006" w:rsidRDefault="007B13DD" w:rsidP="00C66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МКДОУ «</w:t>
      </w:r>
      <w:proofErr w:type="spellStart"/>
      <w:r w:rsidR="00584758">
        <w:rPr>
          <w:rFonts w:ascii="Times New Roman" w:eastAsia="Times New Roman" w:hAnsi="Times New Roman" w:cs="Times New Roman"/>
          <w:sz w:val="28"/>
          <w:szCs w:val="28"/>
        </w:rPr>
        <w:t>Ассабский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</w:t>
      </w:r>
      <w:r w:rsidR="00C6646E" w:rsidRPr="00A50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размещён в новом двухэтажном здании, построенном в </w:t>
      </w:r>
      <w:r w:rsidR="008F5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1998</w:t>
      </w:r>
      <w:r w:rsidR="00C6646E" w:rsidRPr="00A50006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C6646E" w:rsidRPr="00A50006" w:rsidRDefault="00D256C8" w:rsidP="00C66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детском саду имеются 7</w:t>
      </w:r>
      <w:r w:rsidR="00C6646E" w:rsidRPr="00A50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групповые комнаты, кабинет</w:t>
      </w:r>
      <w:r w:rsidR="008F5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заведующего,  кабинет старшего воспитателя</w:t>
      </w:r>
      <w:r w:rsidR="00C6646E" w:rsidRPr="00A50006">
        <w:rPr>
          <w:rFonts w:ascii="Times New Roman" w:eastAsia="Times New Roman" w:hAnsi="Times New Roman" w:cs="Times New Roman"/>
          <w:color w:val="000000"/>
          <w:sz w:val="28"/>
          <w:szCs w:val="28"/>
        </w:rPr>
        <w:t>, медицинский кабинет,</w:t>
      </w:r>
      <w:r w:rsidR="007B1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физкультурный зал,</w:t>
      </w:r>
      <w:r w:rsidR="00C6646E" w:rsidRPr="00A50006">
        <w:rPr>
          <w:rFonts w:ascii="Times New Roman" w:eastAsia="Times New Roman" w:hAnsi="Times New Roman" w:cs="Times New Roman"/>
          <w:color w:val="000000"/>
          <w:sz w:val="28"/>
          <w:szCs w:val="28"/>
        </w:rPr>
        <w:t>  прачечная, пищеблок</w:t>
      </w:r>
      <w:r w:rsidR="008F5136">
        <w:rPr>
          <w:rFonts w:ascii="Times New Roman" w:eastAsia="Times New Roman" w:hAnsi="Times New Roman" w:cs="Times New Roman"/>
          <w:color w:val="000000"/>
          <w:sz w:val="28"/>
          <w:szCs w:val="28"/>
        </w:rPr>
        <w:t>, кладовая</w:t>
      </w:r>
      <w:r w:rsidR="00C6646E" w:rsidRPr="00A500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646E" w:rsidRPr="00A50006" w:rsidRDefault="00C6646E" w:rsidP="00C66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A50006">
        <w:rPr>
          <w:rFonts w:ascii="Times New Roman" w:eastAsia="Times New Roman" w:hAnsi="Times New Roman" w:cs="Times New Roman"/>
          <w:b/>
          <w:bCs/>
          <w:color w:val="6781B8"/>
          <w:sz w:val="28"/>
        </w:rPr>
        <w:t>       Предметом  деятельности дошкольного образовательного учреждения</w:t>
      </w:r>
      <w:r w:rsidR="0096375C" w:rsidRPr="00A50006">
        <w:rPr>
          <w:rFonts w:ascii="Times New Roman" w:eastAsia="Times New Roman" w:hAnsi="Times New Roman" w:cs="Times New Roman"/>
          <w:b/>
          <w:bCs/>
          <w:color w:val="6781B8"/>
          <w:sz w:val="28"/>
        </w:rPr>
        <w:t xml:space="preserve"> </w:t>
      </w:r>
      <w:r w:rsidRPr="00A50006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– всестороннее развитие психических и физических качеств детей в соответствии с их возрастными и индивидуальными особенностями.</w:t>
      </w:r>
    </w:p>
    <w:p w:rsidR="00C6646E" w:rsidRPr="00A50006" w:rsidRDefault="00C6646E" w:rsidP="00C66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A50006">
        <w:rPr>
          <w:rFonts w:ascii="Times New Roman" w:eastAsia="Times New Roman" w:hAnsi="Times New Roman" w:cs="Times New Roman"/>
          <w:b/>
          <w:bCs/>
          <w:color w:val="6781B8"/>
          <w:sz w:val="28"/>
        </w:rPr>
        <w:t>Количество возрастных групп</w:t>
      </w:r>
      <w:r w:rsidR="00D256C8">
        <w:rPr>
          <w:rFonts w:ascii="Times New Roman" w:eastAsia="Times New Roman" w:hAnsi="Times New Roman" w:cs="Times New Roman"/>
          <w:color w:val="000000"/>
          <w:sz w:val="28"/>
          <w:szCs w:val="28"/>
        </w:rPr>
        <w:t>– 7</w:t>
      </w:r>
      <w:r w:rsidRPr="00A50006">
        <w:rPr>
          <w:rFonts w:ascii="Times New Roman" w:eastAsia="Times New Roman" w:hAnsi="Times New Roman" w:cs="Times New Roman"/>
          <w:color w:val="000000"/>
          <w:sz w:val="28"/>
          <w:szCs w:val="28"/>
        </w:rPr>
        <w:t>, из них:</w:t>
      </w:r>
    </w:p>
    <w:p w:rsidR="00C6646E" w:rsidRPr="00D256C8" w:rsidRDefault="00C6646E" w:rsidP="00C66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6646E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  <w:r w:rsidR="00D256C8" w:rsidRPr="00D256C8">
        <w:rPr>
          <w:rFonts w:ascii="Times New Roman" w:eastAsia="Times New Roman" w:hAnsi="Times New Roman" w:cs="Times New Roman"/>
          <w:color w:val="000000"/>
          <w:sz w:val="28"/>
          <w:szCs w:val="28"/>
        </w:rPr>
        <w:t>2 группа раннего возраста- 1,5-2года</w:t>
      </w:r>
      <w:r w:rsidR="00D256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-1</w:t>
      </w:r>
      <w:r w:rsidR="00D256C8" w:rsidRPr="00D256C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6646E" w:rsidRPr="00A50006" w:rsidRDefault="00C6646E" w:rsidP="00C66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A50006">
        <w:rPr>
          <w:rFonts w:ascii="Times New Roman" w:eastAsia="Times New Roman" w:hAnsi="Times New Roman" w:cs="Times New Roman"/>
          <w:color w:val="000000"/>
          <w:sz w:val="28"/>
          <w:szCs w:val="28"/>
        </w:rPr>
        <w:t>1-я младшая группа - 2-3 года</w:t>
      </w:r>
      <w:r w:rsidR="00D256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-2</w:t>
      </w:r>
      <w:r w:rsidRPr="00A5000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6646E" w:rsidRPr="00A50006" w:rsidRDefault="00C6646E" w:rsidP="00C66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A50006">
        <w:rPr>
          <w:rFonts w:ascii="Times New Roman" w:eastAsia="Times New Roman" w:hAnsi="Times New Roman" w:cs="Times New Roman"/>
          <w:color w:val="000000"/>
          <w:sz w:val="28"/>
          <w:szCs w:val="28"/>
        </w:rPr>
        <w:t>2-я младшая группа – 3-4 года</w:t>
      </w:r>
      <w:r w:rsidR="00D256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-1</w:t>
      </w:r>
      <w:r w:rsidRPr="00A5000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6646E" w:rsidRPr="00A50006" w:rsidRDefault="00C6646E" w:rsidP="00C66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A50006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средняя группа- 4-5 лет</w:t>
      </w:r>
      <w:r w:rsidR="00D256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-1</w:t>
      </w:r>
      <w:r w:rsidRPr="00A5000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6646E" w:rsidRPr="00301AAC" w:rsidRDefault="00D256C8" w:rsidP="00C66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старшая</w:t>
      </w:r>
      <w:r w:rsidR="007B1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группа – 5-</w:t>
      </w:r>
      <w:r w:rsidR="00C6646E" w:rsidRPr="00A50006">
        <w:rPr>
          <w:rFonts w:ascii="Times New Roman" w:eastAsia="Times New Roman" w:hAnsi="Times New Roman" w:cs="Times New Roman"/>
          <w:color w:val="000000"/>
          <w:sz w:val="28"/>
          <w:szCs w:val="28"/>
        </w:rPr>
        <w:t>7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301A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-2</w:t>
      </w:r>
      <w:r w:rsidR="00C6646E" w:rsidRPr="00A500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646E" w:rsidRDefault="00C6646E" w:rsidP="00C66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781B8"/>
          <w:sz w:val="28"/>
        </w:rPr>
      </w:pPr>
      <w:r w:rsidRPr="00A50006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Списочный состав контингента детей в МКДОУ составляет</w:t>
      </w:r>
      <w:r w:rsidR="00A50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4044">
        <w:rPr>
          <w:rFonts w:ascii="Times New Roman" w:eastAsia="Times New Roman" w:hAnsi="Times New Roman" w:cs="Times New Roman"/>
          <w:b/>
          <w:bCs/>
          <w:color w:val="6781B8"/>
          <w:sz w:val="28"/>
        </w:rPr>
        <w:t>132</w:t>
      </w:r>
      <w:r w:rsidRPr="00A50006">
        <w:rPr>
          <w:rFonts w:ascii="Times New Roman" w:eastAsia="Times New Roman" w:hAnsi="Times New Roman" w:cs="Times New Roman"/>
          <w:b/>
          <w:bCs/>
          <w:color w:val="6781B8"/>
          <w:sz w:val="28"/>
        </w:rPr>
        <w:t xml:space="preserve"> ребенка.</w:t>
      </w:r>
    </w:p>
    <w:p w:rsidR="00A50006" w:rsidRDefault="00A50006" w:rsidP="00C66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781B8"/>
          <w:sz w:val="28"/>
        </w:rPr>
      </w:pPr>
    </w:p>
    <w:p w:rsidR="00A50006" w:rsidRDefault="00A50006" w:rsidP="00C66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301AAC" w:rsidRPr="00A50006" w:rsidRDefault="00301AAC" w:rsidP="00C66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6646E" w:rsidRPr="00C6646E" w:rsidRDefault="00C6646E" w:rsidP="00C664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Verdana" w:eastAsia="Times New Roman" w:hAnsi="Verdana" w:cs="Times New Roman"/>
          <w:color w:val="000000"/>
          <w:sz w:val="21"/>
          <w:szCs w:val="21"/>
        </w:rPr>
        <w:lastRenderedPageBreak/>
        <w:t>     </w:t>
      </w:r>
    </w:p>
    <w:p w:rsidR="00C6646E" w:rsidRPr="00034044" w:rsidRDefault="00C6646E" w:rsidP="00C6646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r w:rsidRPr="00034044">
        <w:rPr>
          <w:rFonts w:ascii="Verdana" w:eastAsia="Times New Roman" w:hAnsi="Verdana" w:cs="Times New Roman"/>
          <w:b/>
          <w:bCs/>
          <w:sz w:val="32"/>
        </w:rPr>
        <w:t>1.3  Программы реализуемые в ДОУ.</w:t>
      </w:r>
    </w:p>
    <w:p w:rsidR="00C6646E" w:rsidRPr="00034044" w:rsidRDefault="00C6646E" w:rsidP="00C6646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34044">
        <w:rPr>
          <w:rFonts w:ascii="Times New Roman" w:eastAsia="Times New Roman" w:hAnsi="Times New Roman" w:cs="Times New Roman"/>
          <w:sz w:val="21"/>
          <w:szCs w:val="21"/>
        </w:rPr>
        <w:t>            </w:t>
      </w:r>
      <w:proofErr w:type="gramStart"/>
      <w:r w:rsidRPr="00034044">
        <w:rPr>
          <w:rFonts w:ascii="Times New Roman" w:eastAsia="Times New Roman" w:hAnsi="Times New Roman" w:cs="Times New Roman"/>
          <w:sz w:val="28"/>
          <w:szCs w:val="28"/>
        </w:rPr>
        <w:t>Годовой   пл</w:t>
      </w:r>
      <w:r w:rsidR="00A7033D" w:rsidRPr="00034044">
        <w:rPr>
          <w:rFonts w:ascii="Times New Roman" w:eastAsia="Times New Roman" w:hAnsi="Times New Roman" w:cs="Times New Roman"/>
          <w:sz w:val="28"/>
          <w:szCs w:val="28"/>
        </w:rPr>
        <w:t>ан  МКДОУ «</w:t>
      </w:r>
      <w:proofErr w:type="spellStart"/>
      <w:r w:rsidR="00584758">
        <w:rPr>
          <w:rFonts w:ascii="Times New Roman" w:eastAsia="Times New Roman" w:hAnsi="Times New Roman" w:cs="Times New Roman"/>
          <w:sz w:val="28"/>
          <w:szCs w:val="28"/>
        </w:rPr>
        <w:t>Ассабский</w:t>
      </w:r>
      <w:proofErr w:type="spellEnd"/>
      <w:r w:rsidR="00A7033D" w:rsidRPr="00034044">
        <w:rPr>
          <w:rFonts w:ascii="Times New Roman" w:eastAsia="Times New Roman" w:hAnsi="Times New Roman" w:cs="Times New Roman"/>
          <w:sz w:val="28"/>
          <w:szCs w:val="28"/>
        </w:rPr>
        <w:t xml:space="preserve"> детский сад</w:t>
      </w:r>
      <w:r w:rsidRPr="00034044">
        <w:rPr>
          <w:rFonts w:ascii="Times New Roman" w:eastAsia="Times New Roman" w:hAnsi="Times New Roman" w:cs="Times New Roman"/>
          <w:sz w:val="28"/>
          <w:szCs w:val="28"/>
        </w:rPr>
        <w:t>», составлен  в соответствии с Федеральным законом  «Об образовании в Российской Федерации» (от 29.12.2012 года   № 273-ФЗ),  в соответствии с Федеральным государственным образовательным стандартом дошкольного  образования  (приказ Министерства образования и науки РФ от 17 октября 3013 г. №1155),  санитарно-эпидемиологическими  требованиями к устройству, содержанию и организации режима работы ДОУ (СанПиН 2.4.1. 3049-13).</w:t>
      </w:r>
      <w:proofErr w:type="gramEnd"/>
    </w:p>
    <w:p w:rsidR="00081E41" w:rsidRPr="00034044" w:rsidRDefault="00C6646E" w:rsidP="00C66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044">
        <w:rPr>
          <w:rFonts w:ascii="Times New Roman" w:eastAsia="Times New Roman" w:hAnsi="Times New Roman" w:cs="Times New Roman"/>
          <w:sz w:val="28"/>
          <w:szCs w:val="28"/>
        </w:rPr>
        <w:t> Детский сад работает по программе воспитания и обучения в детском саду</w:t>
      </w:r>
      <w:r w:rsidR="00A7033D" w:rsidRPr="00034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4044">
        <w:rPr>
          <w:rFonts w:ascii="Times New Roman" w:eastAsia="Times New Roman" w:hAnsi="Times New Roman" w:cs="Times New Roman"/>
          <w:b/>
          <w:bCs/>
          <w:sz w:val="28"/>
        </w:rPr>
        <w:t xml:space="preserve">«От рождения до школы», разработанной в соответствии с ФГОС под редакцией Н.Е. </w:t>
      </w:r>
      <w:proofErr w:type="spellStart"/>
      <w:r w:rsidRPr="00034044">
        <w:rPr>
          <w:rFonts w:ascii="Times New Roman" w:eastAsia="Times New Roman" w:hAnsi="Times New Roman" w:cs="Times New Roman"/>
          <w:b/>
          <w:bCs/>
          <w:sz w:val="28"/>
        </w:rPr>
        <w:t>Вераксы</w:t>
      </w:r>
      <w:proofErr w:type="spellEnd"/>
      <w:r w:rsidRPr="00034044">
        <w:rPr>
          <w:rFonts w:ascii="Times New Roman" w:eastAsia="Times New Roman" w:hAnsi="Times New Roman" w:cs="Times New Roman"/>
          <w:b/>
          <w:bCs/>
          <w:sz w:val="28"/>
        </w:rPr>
        <w:t xml:space="preserve">, Т.С. Комаровой, </w:t>
      </w:r>
      <w:proofErr w:type="spellStart"/>
      <w:r w:rsidRPr="00034044">
        <w:rPr>
          <w:rFonts w:ascii="Times New Roman" w:eastAsia="Times New Roman" w:hAnsi="Times New Roman" w:cs="Times New Roman"/>
          <w:b/>
          <w:bCs/>
          <w:sz w:val="28"/>
        </w:rPr>
        <w:t>М.А.Ва</w:t>
      </w:r>
      <w:r w:rsidRPr="00034044">
        <w:rPr>
          <w:rFonts w:ascii="Times New Roman" w:eastAsia="Times New Roman" w:hAnsi="Times New Roman" w:cs="Times New Roman"/>
          <w:b/>
          <w:bCs/>
          <w:sz w:val="28"/>
        </w:rPr>
        <w:softHyphen/>
        <w:t>сильевой</w:t>
      </w:r>
      <w:proofErr w:type="spellEnd"/>
      <w:r w:rsidRPr="00034044">
        <w:rPr>
          <w:rFonts w:ascii="Times New Roman" w:eastAsia="Times New Roman" w:hAnsi="Times New Roman" w:cs="Times New Roman"/>
          <w:b/>
          <w:bCs/>
          <w:sz w:val="28"/>
        </w:rPr>
        <w:t> </w:t>
      </w:r>
      <w:r w:rsidRPr="00034044">
        <w:rPr>
          <w:rFonts w:ascii="Times New Roman" w:eastAsia="Times New Roman" w:hAnsi="Times New Roman" w:cs="Times New Roman"/>
          <w:sz w:val="21"/>
          <w:szCs w:val="21"/>
        </w:rPr>
        <w:t xml:space="preserve">3-е изд., </w:t>
      </w:r>
      <w:proofErr w:type="spellStart"/>
      <w:r w:rsidRPr="00034044">
        <w:rPr>
          <w:rFonts w:ascii="Times New Roman" w:eastAsia="Times New Roman" w:hAnsi="Times New Roman" w:cs="Times New Roman"/>
          <w:sz w:val="21"/>
          <w:szCs w:val="21"/>
        </w:rPr>
        <w:t>испр</w:t>
      </w:r>
      <w:proofErr w:type="spellEnd"/>
      <w:r w:rsidRPr="00034044">
        <w:rPr>
          <w:rFonts w:ascii="Times New Roman" w:eastAsia="Times New Roman" w:hAnsi="Times New Roman" w:cs="Times New Roman"/>
          <w:sz w:val="21"/>
          <w:szCs w:val="21"/>
        </w:rPr>
        <w:t>. и доп. – М.: МОЗАИКА – СИНТЕЗ,2016</w:t>
      </w:r>
      <w:r w:rsidRPr="000340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033D" w:rsidRPr="0003404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01AAC" w:rsidRDefault="00081E41" w:rsidP="00C66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81E41">
        <w:rPr>
          <w:rFonts w:ascii="Times New Roman" w:eastAsia="Times New Roman" w:hAnsi="Times New Roman" w:cs="Times New Roman"/>
          <w:sz w:val="28"/>
          <w:szCs w:val="28"/>
        </w:rPr>
        <w:t>Региональная образовательная  программа дошкольного образования Республики Дагестан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</w:p>
    <w:p w:rsidR="00301AAC" w:rsidRDefault="00301AAC" w:rsidP="00C66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«От истоков прекрасног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творчеству»</w:t>
      </w:r>
    </w:p>
    <w:p w:rsidR="00301AAC" w:rsidRDefault="00301AAC" w:rsidP="00C66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«Орлята»</w:t>
      </w:r>
    </w:p>
    <w:p w:rsidR="00301AAC" w:rsidRDefault="00301AAC" w:rsidP="00C66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говорит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русски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01AAC" w:rsidRDefault="00301AAC" w:rsidP="00C66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«Салам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алейкум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01AAC" w:rsidRDefault="00301AAC" w:rsidP="00C66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«Я и ты»</w:t>
      </w:r>
    </w:p>
    <w:p w:rsidR="00301AAC" w:rsidRDefault="00301AAC" w:rsidP="00C66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«Мир вокруг нас»</w:t>
      </w:r>
    </w:p>
    <w:p w:rsidR="00747433" w:rsidRDefault="00301AAC" w:rsidP="00C66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Изд. ГБУ «Дагестанский научно – исследовательский институт им. А.А.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Тахо-Годи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47433">
        <w:rPr>
          <w:rFonts w:ascii="Times New Roman" w:eastAsia="Times New Roman" w:hAnsi="Times New Roman" w:cs="Times New Roman"/>
          <w:sz w:val="28"/>
          <w:szCs w:val="28"/>
        </w:rPr>
        <w:t xml:space="preserve"> 2014 г.</w:t>
      </w:r>
    </w:p>
    <w:p w:rsidR="00C6646E" w:rsidRPr="00081E41" w:rsidRDefault="00081E41" w:rsidP="00C66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«Истоки» под ред. Е.В. Трифоновой 2014г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C6646E" w:rsidRPr="00C6646E" w:rsidRDefault="00C6646E" w:rsidP="00C6646E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  учитывает образовательные потребности, интересы и мотивы детей, членов их семей и педагогов.</w:t>
      </w:r>
    </w:p>
    <w:p w:rsidR="00C6646E" w:rsidRPr="00C6646E" w:rsidRDefault="00C6646E" w:rsidP="00C664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Программа  сформирована  как  программа  психолого-педагогической  поддержки  позитивной социализации  и  индивидуализации,  развития  личности  детей  дошкольного  возраста  и  определяет комплекс основных характеристик дошкольного  образования  (объём,  содержание  и  планируемые результаты в виде целевых ориентиров дошкольного образования).</w:t>
      </w:r>
    </w:p>
    <w:p w:rsidR="00C6646E" w:rsidRPr="00C6646E" w:rsidRDefault="00C6646E" w:rsidP="00C664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 Программа направлена </w:t>
      </w:r>
      <w:proofErr w:type="gramStart"/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6646E" w:rsidRPr="00C6646E" w:rsidRDefault="00C6646E" w:rsidP="00C664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 создание условий развития ребенка, открывающих возможности для его позитивной социализации,  его  личностного  развития,  развития  инициативы  и  творческих  способностей  на  основе  сотрудничества </w:t>
      </w:r>
      <w:proofErr w:type="gramStart"/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 и соответствующим возрасту видам деятельности;</w:t>
      </w:r>
    </w:p>
    <w:p w:rsidR="00C6646E" w:rsidRPr="00C6646E" w:rsidRDefault="00C6646E" w:rsidP="00C664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-   на создание развивающей образовательной среды, которая представляет собой  систему  условий социализации и индивидуализации детей.</w:t>
      </w:r>
    </w:p>
    <w:p w:rsidR="00C6646E" w:rsidRPr="00C6646E" w:rsidRDefault="00C6646E" w:rsidP="00C664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Программа  реализуется  в  о</w:t>
      </w:r>
      <w:r w:rsidR="00081E41">
        <w:rPr>
          <w:rFonts w:ascii="Times New Roman" w:eastAsia="Times New Roman" w:hAnsi="Times New Roman" w:cs="Times New Roman"/>
          <w:color w:val="000000"/>
          <w:sz w:val="28"/>
          <w:szCs w:val="28"/>
        </w:rPr>
        <w:t>чной  форме  на  аварском</w:t>
      </w: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языке  Российской  Федерации  в группах общеразвивающей направленности для детей </w:t>
      </w:r>
      <w:r w:rsidR="00081E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1,5-2, </w:t>
      </w: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B1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- 3, 3- 4, 4 - 5,   5- </w:t>
      </w: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7 лет.</w:t>
      </w:r>
    </w:p>
    <w:p w:rsidR="00C6646E" w:rsidRPr="00C6646E" w:rsidRDefault="00C6646E" w:rsidP="00C664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   Содержание  Программы  обеспечивает  развитие  личности, мотивации  и  способностей  детей  в  различных  видах  деятельности  и  охватывает следующие  структурные  единицы,  представляющие  определенные  направления развития и образования детей (далее </w:t>
      </w: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 образовательные области</w:t>
      </w: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C6646E" w:rsidRPr="00C6646E" w:rsidRDefault="00C6646E" w:rsidP="00C664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- социально-коммуникативное развитие;</w:t>
      </w:r>
    </w:p>
    <w:p w:rsidR="00C6646E" w:rsidRPr="00C6646E" w:rsidRDefault="00C6646E" w:rsidP="00C664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познавательное развитие;</w:t>
      </w:r>
    </w:p>
    <w:p w:rsidR="00C6646E" w:rsidRPr="00C6646E" w:rsidRDefault="00C6646E" w:rsidP="00C664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- речевое развитие;</w:t>
      </w:r>
    </w:p>
    <w:p w:rsidR="00C6646E" w:rsidRPr="00C6646E" w:rsidRDefault="00C6646E" w:rsidP="00C664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- художественно-эстетическое развитие;</w:t>
      </w:r>
    </w:p>
    <w:p w:rsidR="00C6646E" w:rsidRPr="00C6646E" w:rsidRDefault="00C6646E" w:rsidP="00C664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- физическое развитие.</w:t>
      </w:r>
    </w:p>
    <w:p w:rsidR="00C6646E" w:rsidRPr="00C6646E" w:rsidRDefault="00C6646E" w:rsidP="00C664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Образовательные задачи Программы решаются в различных видах деятельности.</w:t>
      </w:r>
    </w:p>
    <w:p w:rsidR="00C6646E" w:rsidRPr="00C6646E" w:rsidRDefault="00C6646E" w:rsidP="00C664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Для детей дошкольного возраста это:</w:t>
      </w:r>
    </w:p>
    <w:p w:rsidR="00C6646E" w:rsidRPr="00C6646E" w:rsidRDefault="00C6646E" w:rsidP="00C664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- игровая деятельность  (включая сюжетно-ролевую игру как ведущую деятельность детей дошкольного возраста, а также игру с правилами и другие виды игры);</w:t>
      </w:r>
    </w:p>
    <w:p w:rsidR="00C6646E" w:rsidRPr="00C6646E" w:rsidRDefault="00C6646E" w:rsidP="00C664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коммуникативная (общение и взаимодействие </w:t>
      </w:r>
      <w:proofErr w:type="gramStart"/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сверстниками);</w:t>
      </w:r>
    </w:p>
    <w:p w:rsidR="00C6646E" w:rsidRPr="00C6646E" w:rsidRDefault="00081E41" w:rsidP="00C664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 w:rsidR="00C6646E"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познавательно-исследовательская</w:t>
      </w:r>
      <w:proofErr w:type="gramEnd"/>
      <w:r w:rsidR="00C6646E"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  (исследования  объектов  окружающего  мира  и  экспериментирования с ними; восприятие художественной литературы и фольклора);</w:t>
      </w:r>
    </w:p>
    <w:p w:rsidR="00C6646E" w:rsidRPr="00C6646E" w:rsidRDefault="00C6646E" w:rsidP="00C664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самообслуживание и элементарный бытовой труд (в помещении и на улице);</w:t>
      </w:r>
    </w:p>
    <w:p w:rsidR="00C6646E" w:rsidRPr="00C6646E" w:rsidRDefault="00C6646E" w:rsidP="00C664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конструирование из разного материала, включая конструкторы, модули, бумагу, природный и иной материал;</w:t>
      </w:r>
    </w:p>
    <w:p w:rsidR="00C6646E" w:rsidRPr="00C6646E" w:rsidRDefault="00C6646E" w:rsidP="00C664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изобразительная</w:t>
      </w:r>
      <w:proofErr w:type="gramEnd"/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(рисования, лепки, аппликации);</w:t>
      </w:r>
    </w:p>
    <w:p w:rsidR="00C6646E" w:rsidRPr="00C6646E" w:rsidRDefault="00C6646E" w:rsidP="00C664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музыкальная</w:t>
      </w:r>
      <w:proofErr w:type="gramEnd"/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C6646E" w:rsidRPr="00C6646E" w:rsidRDefault="00C6646E" w:rsidP="00C664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-  двигательная (овладение основными движениями) активность ребенка.</w:t>
      </w:r>
    </w:p>
    <w:p w:rsidR="00C6646E" w:rsidRPr="00C6646E" w:rsidRDefault="00C6646E" w:rsidP="00C664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Для  успешной  реализации  Программы  в  ДОУ  обеспечены  следующие  психолого-педагогические условия:</w:t>
      </w:r>
    </w:p>
    <w:p w:rsidR="00C6646E" w:rsidRPr="00C6646E" w:rsidRDefault="00C6646E" w:rsidP="00C664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- уважение  педагогов  к  человеческому  достоинству  воспитанников,  формирование  и  поддержка их положительной самооценки, уверенности в собственных возможностях и способностях;</w:t>
      </w:r>
    </w:p>
    <w:p w:rsidR="00C6646E" w:rsidRPr="00C6646E" w:rsidRDefault="00C6646E" w:rsidP="00C664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использование  в  образовательном  процессе  форм  и  методов  работы  с  детьми,  соответствующих их возрастным и индивидуальным особенностям (</w:t>
      </w:r>
      <w:proofErr w:type="gramStart"/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недопустимость</w:t>
      </w:r>
      <w:proofErr w:type="gramEnd"/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искусственного ускорения, так и искусственного замедления развития детей);</w:t>
      </w:r>
    </w:p>
    <w:p w:rsidR="00C6646E" w:rsidRPr="00C6646E" w:rsidRDefault="00C6646E" w:rsidP="00C664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C6646E" w:rsidRPr="00C6646E" w:rsidRDefault="00C6646E" w:rsidP="00C664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поддержка педагогами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C6646E" w:rsidRPr="00C6646E" w:rsidRDefault="00C6646E" w:rsidP="00C664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поддержка инициативы и самостоятельности детей в специфических для них видах деятельности;</w:t>
      </w:r>
    </w:p>
    <w:p w:rsidR="00C6646E" w:rsidRPr="00C6646E" w:rsidRDefault="00C6646E" w:rsidP="00C664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- возможность выбора детьми материалов, видов  активности, участников совместной деятельности и общения;</w:t>
      </w:r>
    </w:p>
    <w:p w:rsidR="00C6646E" w:rsidRPr="00C6646E" w:rsidRDefault="00C6646E" w:rsidP="00C664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- защита детей от всех форм физического и психического насилия;</w:t>
      </w:r>
    </w:p>
    <w:p w:rsidR="00C6646E" w:rsidRPr="00C6646E" w:rsidRDefault="00C6646E" w:rsidP="00C664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-  поддержка ДОУ  и педагогами родителей  (законных представителей)  дошкольников в воспитании  детей,  охране  и  укреплении  их  здоровья,  вовлечение  семей  воспитанников  непосредственно в образовательный процесс.</w:t>
      </w:r>
    </w:p>
    <w:p w:rsidR="00C6646E" w:rsidRPr="00C6646E" w:rsidRDefault="00C6646E" w:rsidP="007B13D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</w:t>
      </w:r>
    </w:p>
    <w:p w:rsidR="00C6646E" w:rsidRPr="00370502" w:rsidRDefault="00C6646E" w:rsidP="00C66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70502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 допустимый объем недельной учебной нагрузки на воспитанника ДОУ соответствует требованиям (СанПиН 2.4.1. 3049-13).</w:t>
      </w:r>
    </w:p>
    <w:p w:rsidR="00C6646E" w:rsidRPr="00370502" w:rsidRDefault="00C6646E" w:rsidP="00C66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70502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непрерывной непосредственно образова</w:t>
      </w:r>
      <w:r w:rsidR="007B13DD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тельной деятельности для детей 1,5</w:t>
      </w:r>
      <w:r w:rsidRPr="00370502">
        <w:rPr>
          <w:rFonts w:ascii="Times New Roman" w:eastAsia="Times New Roman" w:hAnsi="Times New Roman" w:cs="Times New Roman"/>
          <w:color w:val="000000"/>
          <w:sz w:val="28"/>
          <w:szCs w:val="28"/>
        </w:rPr>
        <w:t>-3 года жизн</w:t>
      </w:r>
      <w:proofErr w:type="gramStart"/>
      <w:r w:rsidRPr="00370502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370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более 10 минут,3-4 года -15 мину</w:t>
      </w:r>
      <w:r w:rsidR="001F58A4">
        <w:rPr>
          <w:rFonts w:ascii="Times New Roman" w:eastAsia="Times New Roman" w:hAnsi="Times New Roman" w:cs="Times New Roman"/>
          <w:color w:val="000000"/>
          <w:sz w:val="28"/>
          <w:szCs w:val="28"/>
        </w:rPr>
        <w:t>т, 4-5 -20 минут, 5-7 - 25 минут</w:t>
      </w:r>
      <w:r w:rsidRPr="00370502">
        <w:rPr>
          <w:rFonts w:ascii="Times New Roman" w:eastAsia="Times New Roman" w:hAnsi="Times New Roman" w:cs="Times New Roman"/>
          <w:color w:val="000000"/>
          <w:sz w:val="28"/>
          <w:szCs w:val="28"/>
        </w:rPr>
        <w:t>. Максимально допустимый объем образовательной нагрузки в первой половине дня в младшей и средней группах не превышает 30 и 40 минут соответственно,</w:t>
      </w:r>
      <w:r w:rsidR="001F5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в старшей </w:t>
      </w:r>
      <w:r w:rsidRPr="00370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45 </w:t>
      </w:r>
      <w:r w:rsidR="001F58A4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</w:t>
      </w:r>
      <w:r w:rsidRPr="00370502">
        <w:rPr>
          <w:rFonts w:ascii="Times New Roman" w:eastAsia="Times New Roman" w:hAnsi="Times New Roman" w:cs="Times New Roman"/>
          <w:color w:val="000000"/>
          <w:sz w:val="28"/>
          <w:szCs w:val="28"/>
        </w:rPr>
        <w:t>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</w:p>
    <w:p w:rsidR="00C6646E" w:rsidRPr="00C6646E" w:rsidRDefault="00C6646E" w:rsidP="00C6646E">
      <w:pPr>
        <w:spacing w:after="0" w:line="240" w:lineRule="auto"/>
        <w:ind w:right="14"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Муниципальное казенное дошкольное образовательное у</w:t>
      </w:r>
      <w:r w:rsidR="001F58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чреждение «</w:t>
      </w:r>
      <w:proofErr w:type="spellStart"/>
      <w:r w:rsidR="001F58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Хебдинский</w:t>
      </w:r>
      <w:proofErr w:type="spellEnd"/>
      <w:r w:rsidR="001F58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детский сад</w:t>
      </w:r>
      <w:r w:rsidRPr="00C664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 обеспечивает выполнение стандарта дошкольного уровня по всем направлениям развития ребенка.</w:t>
      </w:r>
    </w:p>
    <w:p w:rsidR="00C6646E" w:rsidRPr="00747433" w:rsidRDefault="001F58A4" w:rsidP="00C6646E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747433">
        <w:rPr>
          <w:rFonts w:ascii="Verdana" w:eastAsia="Times New Roman" w:hAnsi="Verdana" w:cs="Times New Roman"/>
          <w:b/>
          <w:bCs/>
          <w:sz w:val="32"/>
        </w:rPr>
        <w:t>2.</w:t>
      </w:r>
      <w:r>
        <w:rPr>
          <w:rFonts w:ascii="Verdana" w:eastAsia="Times New Roman" w:hAnsi="Verdana" w:cs="Times New Roman"/>
          <w:b/>
          <w:bCs/>
          <w:color w:val="6781B8"/>
          <w:sz w:val="32"/>
        </w:rPr>
        <w:t xml:space="preserve"> </w:t>
      </w:r>
      <w:r w:rsidRPr="00747433">
        <w:rPr>
          <w:rFonts w:ascii="Times New Roman" w:eastAsia="Times New Roman" w:hAnsi="Times New Roman" w:cs="Times New Roman"/>
          <w:b/>
          <w:bCs/>
          <w:sz w:val="44"/>
          <w:szCs w:val="44"/>
        </w:rPr>
        <w:t>Анализ  работы за 2017-2018</w:t>
      </w:r>
      <w:r w:rsidR="00C6646E" w:rsidRPr="00747433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учебный год.</w:t>
      </w:r>
    </w:p>
    <w:p w:rsidR="00747433" w:rsidRDefault="00C6646E" w:rsidP="00747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 – воспитательный процес</w:t>
      </w:r>
      <w:r w:rsidR="001F58A4">
        <w:rPr>
          <w:rFonts w:ascii="Times New Roman" w:eastAsia="Times New Roman" w:hAnsi="Times New Roman" w:cs="Times New Roman"/>
          <w:color w:val="000000"/>
          <w:sz w:val="28"/>
          <w:szCs w:val="28"/>
        </w:rPr>
        <w:t>с в МКДОУ «</w:t>
      </w:r>
      <w:proofErr w:type="spellStart"/>
      <w:r w:rsidR="00584758">
        <w:rPr>
          <w:rFonts w:ascii="Times New Roman" w:eastAsia="Times New Roman" w:hAnsi="Times New Roman" w:cs="Times New Roman"/>
          <w:sz w:val="28"/>
          <w:szCs w:val="28"/>
        </w:rPr>
        <w:t>Ассабский</w:t>
      </w:r>
      <w:proofErr w:type="spellEnd"/>
      <w:r w:rsidR="001F5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</w:t>
      </w: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выстроен на основе основной образовательной программы дошкольного образования, разработанной ДОУ на основе Примерной образовательной программы дошкольного образования «От рождения до школы» под ред. </w:t>
      </w:r>
      <w:proofErr w:type="spellStart"/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Н.Е.Вераксы</w:t>
      </w:r>
      <w:proofErr w:type="spellEnd"/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Т.С.Комаровой</w:t>
      </w:r>
      <w:proofErr w:type="spellEnd"/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М.А.Васильевой</w:t>
      </w:r>
      <w:proofErr w:type="spellEnd"/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Start"/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—М</w:t>
      </w:r>
      <w:proofErr w:type="gramEnd"/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.Мозаика-Синтез,2016.</w:t>
      </w:r>
      <w:r w:rsidR="001F58A4" w:rsidRPr="001F58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8A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F58A4" w:rsidRPr="00081E41">
        <w:rPr>
          <w:rFonts w:ascii="Times New Roman" w:eastAsia="Times New Roman" w:hAnsi="Times New Roman" w:cs="Times New Roman"/>
          <w:sz w:val="28"/>
          <w:szCs w:val="28"/>
        </w:rPr>
        <w:t>Региональная образовательная  программа дошкольного образования Республики Дагестан</w:t>
      </w:r>
      <w:r w:rsidR="001F58A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47433" w:rsidRPr="00747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7433" w:rsidRDefault="00747433" w:rsidP="00747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«От истоков прекрасног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творчеству»</w:t>
      </w:r>
    </w:p>
    <w:p w:rsidR="00747433" w:rsidRDefault="00747433" w:rsidP="00747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«Орлята»</w:t>
      </w:r>
    </w:p>
    <w:p w:rsidR="00747433" w:rsidRDefault="00747433" w:rsidP="00747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говорит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русски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47433" w:rsidRDefault="00747433" w:rsidP="00747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«Салам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алейкум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47433" w:rsidRDefault="00747433" w:rsidP="00747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«Я и ты»</w:t>
      </w:r>
    </w:p>
    <w:p w:rsidR="00747433" w:rsidRDefault="00747433" w:rsidP="00747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«Мир вокруг нас»</w:t>
      </w:r>
    </w:p>
    <w:p w:rsidR="00747433" w:rsidRDefault="00747433" w:rsidP="00747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Изд. ГБУ «Дагестанский научно – исследовательский институт им. А.А.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Тахо-Годи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  2014 г.</w:t>
      </w:r>
    </w:p>
    <w:p w:rsidR="00C6646E" w:rsidRPr="001F58A4" w:rsidRDefault="001F58A4" w:rsidP="001F5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«Истоки» под ред. Е.В. Трифоновой 2014г.</w:t>
      </w:r>
    </w:p>
    <w:p w:rsidR="00C6646E" w:rsidRPr="00C6646E" w:rsidRDefault="00C6646E" w:rsidP="00C664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Воспитательно-образовательный проце</w:t>
      </w:r>
      <w:proofErr w:type="gramStart"/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сс вкл</w:t>
      </w:r>
      <w:proofErr w:type="gramEnd"/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ючал в себя пять направления:</w:t>
      </w:r>
    </w:p>
    <w:p w:rsidR="00C6646E" w:rsidRPr="00644244" w:rsidRDefault="00C6646E" w:rsidP="00644244">
      <w:pPr>
        <w:spacing w:after="0" w:line="240" w:lineRule="auto"/>
        <w:ind w:hanging="360"/>
        <w:jc w:val="center"/>
        <w:rPr>
          <w:rFonts w:ascii="Verdana" w:eastAsia="Times New Roman" w:hAnsi="Verdana" w:cs="Times New Roman"/>
          <w:b/>
          <w:color w:val="000000"/>
          <w:sz w:val="21"/>
          <w:szCs w:val="21"/>
        </w:rPr>
      </w:pPr>
      <w:r w:rsidRPr="006442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1)</w:t>
      </w:r>
      <w:r w:rsidRPr="00644244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    </w:t>
      </w:r>
      <w:r w:rsidRPr="006442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Познавательное развитие;</w:t>
      </w:r>
    </w:p>
    <w:p w:rsidR="00C6646E" w:rsidRPr="00644244" w:rsidRDefault="00C6646E" w:rsidP="00644244">
      <w:pPr>
        <w:spacing w:after="0" w:line="240" w:lineRule="auto"/>
        <w:ind w:hanging="360"/>
        <w:jc w:val="center"/>
        <w:rPr>
          <w:rFonts w:ascii="Verdana" w:eastAsia="Times New Roman" w:hAnsi="Verdana" w:cs="Times New Roman"/>
          <w:b/>
          <w:color w:val="000000"/>
          <w:sz w:val="21"/>
          <w:szCs w:val="21"/>
        </w:rPr>
      </w:pPr>
      <w:r w:rsidRPr="006442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2)</w:t>
      </w:r>
      <w:r w:rsidRPr="00644244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    </w:t>
      </w:r>
      <w:r w:rsidRPr="006442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Речевое развитие;</w:t>
      </w:r>
    </w:p>
    <w:p w:rsidR="00C6646E" w:rsidRPr="00644244" w:rsidRDefault="00C6646E" w:rsidP="00644244">
      <w:pPr>
        <w:spacing w:after="0" w:line="240" w:lineRule="auto"/>
        <w:ind w:hanging="360"/>
        <w:jc w:val="center"/>
        <w:rPr>
          <w:rFonts w:ascii="Verdana" w:eastAsia="Times New Roman" w:hAnsi="Verdana" w:cs="Times New Roman"/>
          <w:b/>
          <w:color w:val="000000"/>
          <w:sz w:val="21"/>
          <w:szCs w:val="21"/>
        </w:rPr>
      </w:pPr>
      <w:r w:rsidRPr="006442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3)</w:t>
      </w:r>
      <w:r w:rsidRPr="00644244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    </w:t>
      </w:r>
      <w:r w:rsidRPr="006442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Социально-коммуникативное развитие;</w:t>
      </w:r>
    </w:p>
    <w:p w:rsidR="00C6646E" w:rsidRPr="00644244" w:rsidRDefault="00C6646E" w:rsidP="00644244">
      <w:pPr>
        <w:spacing w:after="0" w:line="240" w:lineRule="auto"/>
        <w:ind w:hanging="360"/>
        <w:jc w:val="center"/>
        <w:rPr>
          <w:rFonts w:ascii="Verdana" w:eastAsia="Times New Roman" w:hAnsi="Verdana" w:cs="Times New Roman"/>
          <w:b/>
          <w:color w:val="000000"/>
          <w:sz w:val="21"/>
          <w:szCs w:val="21"/>
        </w:rPr>
      </w:pPr>
      <w:r w:rsidRPr="006442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4)</w:t>
      </w:r>
      <w:r w:rsidRPr="00644244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    </w:t>
      </w:r>
      <w:r w:rsidRPr="006442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Физическое развитие;</w:t>
      </w:r>
    </w:p>
    <w:p w:rsidR="00C6646E" w:rsidRPr="00644244" w:rsidRDefault="00C6646E" w:rsidP="00644244">
      <w:pPr>
        <w:spacing w:after="0" w:line="240" w:lineRule="auto"/>
        <w:ind w:hanging="360"/>
        <w:jc w:val="center"/>
        <w:rPr>
          <w:rFonts w:ascii="Verdana" w:eastAsia="Times New Roman" w:hAnsi="Verdana" w:cs="Times New Roman"/>
          <w:b/>
          <w:color w:val="000000"/>
          <w:sz w:val="21"/>
          <w:szCs w:val="21"/>
        </w:rPr>
      </w:pPr>
      <w:r w:rsidRPr="006442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5)</w:t>
      </w:r>
      <w:r w:rsidRPr="00644244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    </w:t>
      </w:r>
      <w:r w:rsidRPr="006442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Художественно-эстетическое развитие.</w:t>
      </w:r>
    </w:p>
    <w:p w:rsidR="00C6646E" w:rsidRPr="00370502" w:rsidRDefault="00C6646E" w:rsidP="00C66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70502">
        <w:rPr>
          <w:rFonts w:ascii="Times New Roman" w:eastAsia="Times New Roman" w:hAnsi="Times New Roman" w:cs="Times New Roman"/>
          <w:color w:val="000000"/>
          <w:sz w:val="28"/>
          <w:szCs w:val="28"/>
        </w:rPr>
        <w:t>   В течение учебного года деятельность ДОУ была направлена на обеспечение непрерывного, всестороннего и своевременного развития ребёнка.</w:t>
      </w:r>
    </w:p>
    <w:p w:rsidR="00C6646E" w:rsidRPr="00370502" w:rsidRDefault="00C6646E" w:rsidP="00C664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70502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Территория детского сада  хорошо озеленена различными  цветниками.</w:t>
      </w:r>
    </w:p>
    <w:p w:rsidR="00C6646E" w:rsidRPr="00370502" w:rsidRDefault="00C6646E" w:rsidP="00C664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70502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группа имеет игровой участок с малыми спортивными формами, песочницей, верандой. Материально – техническая база детского сада удовлетворительная. Все групповые комнаты светлые, теплые, удобные спальни, приемные, туалетные комнаты. Стены помещений окрашены в спокойные пастельные тона. Имеется совмещенный музыкально-спортивный зал, оснащенный всеми необходимыми пособиями, медицинс</w:t>
      </w:r>
      <w:r w:rsidR="001F58A4">
        <w:rPr>
          <w:rFonts w:ascii="Times New Roman" w:eastAsia="Times New Roman" w:hAnsi="Times New Roman" w:cs="Times New Roman"/>
          <w:color w:val="000000"/>
          <w:sz w:val="28"/>
          <w:szCs w:val="28"/>
        </w:rPr>
        <w:t>кий кабинет</w:t>
      </w:r>
      <w:r w:rsidRPr="00370502">
        <w:rPr>
          <w:rFonts w:ascii="Times New Roman" w:eastAsia="Times New Roman" w:hAnsi="Times New Roman" w:cs="Times New Roman"/>
          <w:color w:val="000000"/>
          <w:sz w:val="28"/>
          <w:szCs w:val="28"/>
        </w:rPr>
        <w:t>, кабинет заведующего, методический кабинет. Все группы оснащены наглядным методическим пособиями, дидактическим и демонстрационным материалом.</w:t>
      </w:r>
    </w:p>
    <w:p w:rsidR="00C6646E" w:rsidRPr="00370502" w:rsidRDefault="001F58A4" w:rsidP="00C664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Фактический списочный состав 1</w:t>
      </w:r>
      <w:r w:rsidR="00C6646E" w:rsidRPr="0037050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6646E" w:rsidRPr="00370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</w:t>
      </w:r>
    </w:p>
    <w:p w:rsidR="00C6646E" w:rsidRDefault="00C6646E" w:rsidP="00C66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502">
        <w:rPr>
          <w:rFonts w:ascii="Times New Roman" w:eastAsia="Times New Roman" w:hAnsi="Times New Roman" w:cs="Times New Roman"/>
          <w:b/>
          <w:bCs/>
          <w:color w:val="6781B8"/>
          <w:sz w:val="28"/>
        </w:rPr>
        <w:t>Количество возрастных групп</w:t>
      </w:r>
      <w:r w:rsidR="001F58A4">
        <w:rPr>
          <w:rFonts w:ascii="Times New Roman" w:eastAsia="Times New Roman" w:hAnsi="Times New Roman" w:cs="Times New Roman"/>
          <w:color w:val="000000"/>
          <w:sz w:val="28"/>
          <w:szCs w:val="28"/>
        </w:rPr>
        <w:t>– 7</w:t>
      </w:r>
      <w:r w:rsidRPr="00370502">
        <w:rPr>
          <w:rFonts w:ascii="Times New Roman" w:eastAsia="Times New Roman" w:hAnsi="Times New Roman" w:cs="Times New Roman"/>
          <w:color w:val="000000"/>
          <w:sz w:val="28"/>
          <w:szCs w:val="28"/>
        </w:rPr>
        <w:t>, из них</w:t>
      </w:r>
    </w:p>
    <w:p w:rsidR="001F58A4" w:rsidRPr="00370502" w:rsidRDefault="001F58A4" w:rsidP="00C66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группа раннего возраста- 1,2 года;</w:t>
      </w:r>
    </w:p>
    <w:p w:rsidR="00C6646E" w:rsidRPr="00370502" w:rsidRDefault="00C6646E" w:rsidP="00C66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70502">
        <w:rPr>
          <w:rFonts w:ascii="Times New Roman" w:eastAsia="Times New Roman" w:hAnsi="Times New Roman" w:cs="Times New Roman"/>
          <w:color w:val="000000"/>
          <w:sz w:val="28"/>
          <w:szCs w:val="28"/>
        </w:rPr>
        <w:t>1-я младшая группа</w:t>
      </w:r>
      <w:r w:rsidR="001F5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«А» и «Б»</w:t>
      </w:r>
      <w:r w:rsidRPr="00370502">
        <w:rPr>
          <w:rFonts w:ascii="Times New Roman" w:eastAsia="Times New Roman" w:hAnsi="Times New Roman" w:cs="Times New Roman"/>
          <w:color w:val="000000"/>
          <w:sz w:val="28"/>
          <w:szCs w:val="28"/>
        </w:rPr>
        <w:t>- 2-3 года;</w:t>
      </w:r>
    </w:p>
    <w:p w:rsidR="00C6646E" w:rsidRPr="00370502" w:rsidRDefault="00C6646E" w:rsidP="00C66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70502">
        <w:rPr>
          <w:rFonts w:ascii="Times New Roman" w:eastAsia="Times New Roman" w:hAnsi="Times New Roman" w:cs="Times New Roman"/>
          <w:color w:val="000000"/>
          <w:sz w:val="28"/>
          <w:szCs w:val="28"/>
        </w:rPr>
        <w:t>2-я младшая группа – 3-4 года;</w:t>
      </w:r>
    </w:p>
    <w:p w:rsidR="00C6646E" w:rsidRPr="00370502" w:rsidRDefault="00C6646E" w:rsidP="00C66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70502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средняя группа- 4-5 лет;</w:t>
      </w:r>
    </w:p>
    <w:p w:rsidR="00C6646E" w:rsidRPr="00370502" w:rsidRDefault="001F58A4" w:rsidP="00C66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старшая группа  «А» и «Б»– 5</w:t>
      </w:r>
      <w:r w:rsidR="00C6646E" w:rsidRPr="00370502">
        <w:rPr>
          <w:rFonts w:ascii="Times New Roman" w:eastAsia="Times New Roman" w:hAnsi="Times New Roman" w:cs="Times New Roman"/>
          <w:color w:val="000000"/>
          <w:sz w:val="28"/>
          <w:szCs w:val="28"/>
        </w:rPr>
        <w:t>-7 лет</w:t>
      </w:r>
    </w:p>
    <w:tbl>
      <w:tblPr>
        <w:tblW w:w="192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6"/>
        <w:gridCol w:w="1292"/>
        <w:gridCol w:w="3369"/>
        <w:gridCol w:w="2410"/>
        <w:gridCol w:w="9608"/>
      </w:tblGrid>
      <w:tr w:rsidR="00C6646E" w:rsidRPr="00C6646E" w:rsidTr="00584758"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46E" w:rsidRPr="006B4FFF" w:rsidRDefault="00C6646E" w:rsidP="00C6646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46E" w:rsidRPr="006B4FFF" w:rsidRDefault="00C6646E" w:rsidP="00C6646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46E" w:rsidRPr="006B4FFF" w:rsidRDefault="00C6646E" w:rsidP="00C6646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46E" w:rsidRPr="006B4FFF" w:rsidRDefault="00C6646E" w:rsidP="00C6646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46E" w:rsidRPr="006B4FFF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46E" w:rsidRPr="00C6646E" w:rsidTr="00584758">
        <w:trPr>
          <w:trHeight w:val="330"/>
        </w:trPr>
        <w:tc>
          <w:tcPr>
            <w:tcW w:w="25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46E" w:rsidRPr="006B4FFF" w:rsidRDefault="00C6646E" w:rsidP="00C6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46E" w:rsidRPr="006B4FFF" w:rsidRDefault="00C6646E" w:rsidP="00C6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46E" w:rsidRPr="006B4FFF" w:rsidRDefault="00C6646E" w:rsidP="00C6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46E" w:rsidRPr="006B4FFF" w:rsidRDefault="00C6646E" w:rsidP="00C6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46E" w:rsidRPr="006B4FFF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46E" w:rsidRPr="00C6646E" w:rsidTr="0058475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646E" w:rsidRPr="006B4FFF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646E" w:rsidRPr="006B4FFF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46E" w:rsidRPr="006B4FFF" w:rsidRDefault="00C6646E" w:rsidP="00C6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646E" w:rsidRPr="006B4FFF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46E" w:rsidRPr="006B4FFF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46E" w:rsidRPr="00C6646E" w:rsidTr="00584758">
        <w:trPr>
          <w:trHeight w:val="270"/>
        </w:trPr>
        <w:tc>
          <w:tcPr>
            <w:tcW w:w="25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46E" w:rsidRPr="006B4FFF" w:rsidRDefault="00C6646E" w:rsidP="00C6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46E" w:rsidRPr="006B4FFF" w:rsidRDefault="00C6646E" w:rsidP="00C6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46E" w:rsidRPr="006B4FFF" w:rsidRDefault="00C6646E" w:rsidP="00C6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46E" w:rsidRPr="006B4FFF" w:rsidRDefault="00C6646E" w:rsidP="00C6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46E" w:rsidRPr="006B4FFF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46E" w:rsidRPr="00C6646E" w:rsidTr="0058475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646E" w:rsidRPr="006B4FFF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646E" w:rsidRPr="006B4FFF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46E" w:rsidRPr="006B4FFF" w:rsidRDefault="00C6646E" w:rsidP="00C6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646E" w:rsidRPr="006B4FFF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46E" w:rsidRPr="006B4FFF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46E" w:rsidRPr="00C6646E" w:rsidTr="00584758">
        <w:trPr>
          <w:trHeight w:val="285"/>
        </w:trPr>
        <w:tc>
          <w:tcPr>
            <w:tcW w:w="25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46E" w:rsidRPr="006B4FFF" w:rsidRDefault="00C6646E" w:rsidP="00C6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46E" w:rsidRPr="006B4FFF" w:rsidRDefault="00C6646E" w:rsidP="00C6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46E" w:rsidRPr="006B4FFF" w:rsidRDefault="00C6646E" w:rsidP="00C6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46E" w:rsidRPr="006B4FFF" w:rsidRDefault="00C6646E" w:rsidP="00C6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46E" w:rsidRPr="006B4FFF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46E" w:rsidRPr="00C6646E" w:rsidTr="0058475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646E" w:rsidRPr="006B4FFF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646E" w:rsidRPr="006B4FFF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46E" w:rsidRPr="006B4FFF" w:rsidRDefault="00C6646E" w:rsidP="00C6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646E" w:rsidRPr="006B4FFF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46E" w:rsidRPr="006B4FFF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46E" w:rsidRPr="00C6646E" w:rsidTr="00584758">
        <w:trPr>
          <w:trHeight w:val="375"/>
        </w:trPr>
        <w:tc>
          <w:tcPr>
            <w:tcW w:w="25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46E" w:rsidRPr="006B4FFF" w:rsidRDefault="00C6646E" w:rsidP="00C6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46E" w:rsidRPr="006B4FFF" w:rsidRDefault="00C6646E" w:rsidP="00C6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46E" w:rsidRPr="006B4FFF" w:rsidRDefault="00C6646E" w:rsidP="00C6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46E" w:rsidRPr="006B4FFF" w:rsidRDefault="00C6646E" w:rsidP="00C6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46E" w:rsidRPr="006B4FFF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46E" w:rsidRPr="00C6646E" w:rsidTr="00584758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646E" w:rsidRPr="006B4FFF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646E" w:rsidRPr="006B4FFF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46E" w:rsidRPr="006B4FFF" w:rsidRDefault="00C6646E" w:rsidP="00891605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646E" w:rsidRPr="006B4FFF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6646E" w:rsidRPr="006B4FFF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4E1" w:rsidRPr="00C6646E" w:rsidTr="00584758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34E1" w:rsidRPr="006B4FFF" w:rsidRDefault="00DD34E1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34E1" w:rsidRPr="006B4FFF" w:rsidRDefault="00DD34E1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4E1" w:rsidRPr="006B4FFF" w:rsidRDefault="00DD34E1" w:rsidP="00C6646E">
            <w:pPr>
              <w:spacing w:after="0" w:line="360" w:lineRule="atLeast"/>
              <w:ind w:left="1167" w:hanging="1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34E1" w:rsidRPr="006B4FFF" w:rsidRDefault="00DD34E1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D34E1" w:rsidRPr="006B4FFF" w:rsidRDefault="00DD34E1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4E1" w:rsidRPr="00C6646E" w:rsidTr="00584758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34E1" w:rsidRPr="006B4FFF" w:rsidRDefault="00DD34E1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34E1" w:rsidRPr="006B4FFF" w:rsidRDefault="00DD34E1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605" w:rsidRPr="006B4FFF" w:rsidRDefault="00891605" w:rsidP="00C6646E">
            <w:pPr>
              <w:spacing w:after="0" w:line="360" w:lineRule="atLeast"/>
              <w:ind w:left="1167" w:hanging="1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34E1" w:rsidRPr="006B4FFF" w:rsidRDefault="00DD34E1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D34E1" w:rsidRPr="006B4FFF" w:rsidRDefault="00DD34E1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4E1" w:rsidRPr="00C6646E" w:rsidTr="00584758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34E1" w:rsidRPr="006B4FFF" w:rsidRDefault="00DD34E1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34E1" w:rsidRPr="006B4FFF" w:rsidRDefault="00DD34E1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3C2" w:rsidRPr="006B4FFF" w:rsidRDefault="007C43C2" w:rsidP="00C6646E">
            <w:pPr>
              <w:spacing w:after="0" w:line="360" w:lineRule="atLeast"/>
              <w:ind w:left="1167" w:hanging="1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34E1" w:rsidRPr="006B4FFF" w:rsidRDefault="00DD34E1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D34E1" w:rsidRPr="006B4FFF" w:rsidRDefault="00DD34E1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46E" w:rsidRPr="00C6646E" w:rsidTr="00584758">
        <w:tc>
          <w:tcPr>
            <w:tcW w:w="96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46E" w:rsidRPr="00C6646E" w:rsidRDefault="00C6646E" w:rsidP="00C6646E">
            <w:pPr>
              <w:spacing w:after="0" w:line="360" w:lineRule="atLeast"/>
              <w:ind w:left="1167" w:hanging="1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646E" w:rsidRPr="00C6646E" w:rsidRDefault="00C6646E" w:rsidP="00C6646E">
      <w:pPr>
        <w:spacing w:after="0" w:line="240" w:lineRule="auto"/>
        <w:ind w:right="45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Работа педагогического коллектива была направлена на решение таких задач:</w:t>
      </w:r>
    </w:p>
    <w:p w:rsidR="00C6646E" w:rsidRPr="00C6646E" w:rsidRDefault="00C6646E" w:rsidP="00C6646E">
      <w:pPr>
        <w:spacing w:after="0" w:line="240" w:lineRule="auto"/>
        <w:ind w:left="435" w:hanging="36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</w:t>
      </w:r>
      <w:r w:rsidRPr="00C6646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качества воспитательно-образовательного процесса МКДОУ через обновление содержания и организации самостоятельной и совместной деятельности ребенка и взрослого в соответствии с ФГОС </w:t>
      </w:r>
      <w:proofErr w:type="gramStart"/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646E" w:rsidRPr="00C6646E" w:rsidRDefault="00C6646E" w:rsidP="00C6646E">
      <w:pPr>
        <w:spacing w:after="0" w:line="240" w:lineRule="auto"/>
        <w:ind w:left="435" w:hanging="36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C6646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 роль образовательного учреждения в сохранении и укреплении здоровья воспитанников ДОУ. Создать оптимальные условия для организации двигательной активности детей.</w:t>
      </w:r>
    </w:p>
    <w:p w:rsidR="00C6646E" w:rsidRPr="00C6646E" w:rsidRDefault="00C6646E" w:rsidP="00C6646E">
      <w:pPr>
        <w:spacing w:after="0" w:line="240" w:lineRule="auto"/>
        <w:ind w:left="435" w:hanging="36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C6646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Систематизировать формы и методы работы с детьми, способствующие процессу позитивного формирования гендерной принадлежности дошкольников.</w:t>
      </w:r>
    </w:p>
    <w:p w:rsidR="00C6646E" w:rsidRPr="00370502" w:rsidRDefault="00C6646E" w:rsidP="00C664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70502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детском саду реализуются образовательные программы, новые технологии и методы обучения.</w:t>
      </w:r>
    </w:p>
    <w:p w:rsidR="00C6646E" w:rsidRPr="00370502" w:rsidRDefault="00C6646E" w:rsidP="00C66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70502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детском саду создана развивающая среда для творческого саморазвития личности детей. Во всех возрастных группах созданы благоприятный социально-психологический климат для личностного становления ребенка, укрепления здоровья, развития вкуса. Имеются игры для интеллектуального, сенсорного развития, атрибуты для творческих игр, художественного развития.</w:t>
      </w:r>
    </w:p>
    <w:p w:rsidR="00C6646E" w:rsidRPr="00747433" w:rsidRDefault="00C6646E" w:rsidP="007C43C2">
      <w:pPr>
        <w:spacing w:after="0" w:line="240" w:lineRule="auto"/>
        <w:rPr>
          <w:rFonts w:ascii="Verdana" w:eastAsia="Times New Roman" w:hAnsi="Verdana" w:cs="Times New Roman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В целях создания оптимальных условий для обеспечения всестороннего воспитания дошкольников в текущем учебном году были приобретены новые игры и игрушки во всех группах.</w:t>
      </w: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7433">
        <w:rPr>
          <w:rFonts w:ascii="Times New Roman" w:eastAsia="Times New Roman" w:hAnsi="Times New Roman" w:cs="Times New Roman"/>
          <w:b/>
          <w:bCs/>
          <w:sz w:val="28"/>
        </w:rPr>
        <w:t>  В каждой группе  созданы:</w:t>
      </w:r>
      <w:r w:rsidRPr="0074743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747433">
        <w:rPr>
          <w:rFonts w:ascii="Times New Roman" w:eastAsia="Times New Roman" w:hAnsi="Times New Roman" w:cs="Times New Roman"/>
          <w:b/>
          <w:bCs/>
          <w:sz w:val="28"/>
        </w:rPr>
        <w:t>- центры познавательного развития; </w:t>
      </w:r>
      <w:r w:rsidRPr="0074743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747433">
        <w:rPr>
          <w:rFonts w:ascii="Times New Roman" w:eastAsia="Times New Roman" w:hAnsi="Times New Roman" w:cs="Times New Roman"/>
          <w:b/>
          <w:bCs/>
          <w:sz w:val="28"/>
        </w:rPr>
        <w:t xml:space="preserve">- центры художественного творчества (уголки </w:t>
      </w:r>
      <w:proofErr w:type="spellStart"/>
      <w:r w:rsidRPr="00747433">
        <w:rPr>
          <w:rFonts w:ascii="Times New Roman" w:eastAsia="Times New Roman" w:hAnsi="Times New Roman" w:cs="Times New Roman"/>
          <w:b/>
          <w:bCs/>
          <w:sz w:val="28"/>
        </w:rPr>
        <w:t>изодеятельности</w:t>
      </w:r>
      <w:proofErr w:type="spellEnd"/>
      <w:r w:rsidRPr="00747433">
        <w:rPr>
          <w:rFonts w:ascii="Times New Roman" w:eastAsia="Times New Roman" w:hAnsi="Times New Roman" w:cs="Times New Roman"/>
          <w:b/>
          <w:bCs/>
          <w:sz w:val="28"/>
        </w:rPr>
        <w:t>, театрально-музыкальные уголки);</w:t>
      </w:r>
      <w:r w:rsidRPr="0074743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747433">
        <w:rPr>
          <w:rFonts w:ascii="Times New Roman" w:eastAsia="Times New Roman" w:hAnsi="Times New Roman" w:cs="Times New Roman"/>
          <w:b/>
          <w:bCs/>
          <w:sz w:val="28"/>
        </w:rPr>
        <w:t>- центры игровой деятельности</w:t>
      </w:r>
      <w:r w:rsidRPr="0074743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747433">
        <w:rPr>
          <w:rFonts w:ascii="Times New Roman" w:eastAsia="Times New Roman" w:hAnsi="Times New Roman" w:cs="Times New Roman"/>
          <w:b/>
          <w:bCs/>
          <w:sz w:val="28"/>
        </w:rPr>
        <w:t>- центры экологического воспитания;</w:t>
      </w:r>
      <w:r w:rsidRPr="0074743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747433">
        <w:rPr>
          <w:rFonts w:ascii="Times New Roman" w:eastAsia="Times New Roman" w:hAnsi="Times New Roman" w:cs="Times New Roman"/>
          <w:b/>
          <w:bCs/>
          <w:sz w:val="28"/>
        </w:rPr>
        <w:t>- центры речевого развития.</w:t>
      </w:r>
    </w:p>
    <w:p w:rsidR="00C6646E" w:rsidRPr="00C6646E" w:rsidRDefault="00C6646E" w:rsidP="00C664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велась в соответствии с программным обеспечением при тесном взаимодействии всех педагогов ДОУ.</w:t>
      </w:r>
    </w:p>
    <w:p w:rsidR="00C6646E" w:rsidRPr="00C6646E" w:rsidRDefault="00C6646E" w:rsidP="00C6646E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специалистов ДОУ осуществлялась с учетом годового плана и индивидуальных планов работы. В соответствии с этим проводились музыкальные и спортивные развлечения, праздники. Организованные формы обучения проводились на основе расписания непосредственно образовательной деятельности, с учетом возрастных особенностей детей и в соответствии с требованиями нормативных документов.</w:t>
      </w:r>
    </w:p>
    <w:p w:rsidR="00C6646E" w:rsidRPr="00C6646E" w:rsidRDefault="00C6646E" w:rsidP="00C664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Методическая    работа    в    ДОУ   в   целом    оптимальна   и   эффективна,  имеются позитивные изменения профессиональных возможностей кадров и факторов, влияющих на качество воспитательно-образовательного процесса в ДОУ.</w:t>
      </w:r>
    </w:p>
    <w:p w:rsidR="00C6646E" w:rsidRPr="00C6646E" w:rsidRDefault="00C6646E" w:rsidP="0037050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</w:p>
    <w:p w:rsidR="00C6646E" w:rsidRPr="00C6646E" w:rsidRDefault="00C6646E" w:rsidP="00C664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Проведенный анализ образовательной деятельности за</w:t>
      </w:r>
      <w:r w:rsidR="00DD34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2017-2018</w:t>
      </w: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 показал, что годовой план работы ДОУ реализован в полном объеме, поставленная  перед коллективом задача выполнена, а достигнутые </w:t>
      </w: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результаты удовлетворяют педагогический коллектив дошкольного учреждения, родителей и детей.</w:t>
      </w:r>
    </w:p>
    <w:p w:rsidR="00C6646E" w:rsidRPr="00C6646E" w:rsidRDefault="00C6646E" w:rsidP="00C664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  Для дальнейшего внедрения современных технологий, творческого воспитания и обучения детей, повышения мастерства педагогов ставим перед соб</w:t>
      </w:r>
      <w:r w:rsidR="00F77E27">
        <w:rPr>
          <w:rFonts w:ascii="Times New Roman" w:eastAsia="Times New Roman" w:hAnsi="Times New Roman" w:cs="Times New Roman"/>
          <w:color w:val="000000"/>
          <w:sz w:val="28"/>
          <w:szCs w:val="28"/>
        </w:rPr>
        <w:t>ой цель и годовые задачи на 2018-2019</w:t>
      </w: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год.</w:t>
      </w:r>
    </w:p>
    <w:p w:rsidR="00C6646E" w:rsidRPr="00C6646E" w:rsidRDefault="00C6646E" w:rsidP="00C6646E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644244">
        <w:rPr>
          <w:rFonts w:ascii="Times New Roman" w:eastAsia="Times New Roman" w:hAnsi="Times New Roman" w:cs="Times New Roman"/>
          <w:b/>
          <w:bCs/>
          <w:sz w:val="28"/>
        </w:rPr>
        <w:t>Работа с кадрами</w:t>
      </w: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 направлена на формирование творческого коллектива единомышленников высокого профессионального уровня. Проведены теоретические семинар</w:t>
      </w:r>
      <w:r w:rsidR="00F77E27">
        <w:rPr>
          <w:rFonts w:ascii="Times New Roman" w:eastAsia="Times New Roman" w:hAnsi="Times New Roman" w:cs="Times New Roman"/>
          <w:color w:val="000000"/>
          <w:sz w:val="28"/>
          <w:szCs w:val="28"/>
        </w:rPr>
        <w:t>ы и семинары-практикумы</w:t>
      </w:r>
      <w:proofErr w:type="gramStart"/>
      <w:r w:rsidR="00F77E27">
        <w:rPr>
          <w:rFonts w:ascii="Times New Roman" w:eastAsia="Times New Roman" w:hAnsi="Times New Roman" w:cs="Times New Roman"/>
          <w:color w:val="000000"/>
          <w:sz w:val="28"/>
          <w:szCs w:val="28"/>
        </w:rPr>
        <w:t>   В</w:t>
      </w:r>
      <w:proofErr w:type="gramEnd"/>
      <w:r w:rsidR="00F77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2017-2018</w:t>
      </w: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 педагоги ДОУ показали 6 открытых просм</w:t>
      </w:r>
      <w:r w:rsidR="00F77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отра. В средней группе </w:t>
      </w: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математике «Задачки хитрой лисицы», по рисованию «Нетрадиционная техника рисования «Весенний букет». В старшей группе – открытый просмотр по математике «В поисках клада в королевстве математики». Во второй младшей группе по физическому развитию, по развитию речи «Путешествие в сказку «Гуси-Лебеди», «Влияние устного народного творчества для детей от 3-4 лет».</w:t>
      </w:r>
    </w:p>
    <w:p w:rsidR="00C6646E" w:rsidRPr="00C6646E" w:rsidRDefault="00C6646E" w:rsidP="00C6646E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Проведены праздники во второй младшей, средней и старш</w:t>
      </w:r>
      <w:r w:rsidR="00370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группах </w:t>
      </w: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«Праздник осени», Спортивный праздник, праздник, посвященный </w:t>
      </w:r>
      <w:r w:rsidR="00CD4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 </w:t>
      </w: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Дню матери», Нового</w:t>
      </w:r>
      <w:r w:rsidR="00370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дний праздник, </w:t>
      </w: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Праздник «23 февраля», «День 8 марта», «День Победы», «Выпускной бал», «День Защиты детей» различные выставки и смотр</w:t>
      </w:r>
      <w:proofErr w:type="gramStart"/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ы-</w:t>
      </w:r>
      <w:proofErr w:type="gramEnd"/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конкурсы.</w:t>
      </w:r>
    </w:p>
    <w:p w:rsidR="00C6646E" w:rsidRPr="00C6646E" w:rsidRDefault="00C6646E" w:rsidP="00C664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    Мероприятия проведены педагогами на высоком уровне. Все педагоги к подготовке показательных мероприятий отнеслись добросовестно и показали достаточно высокий уровень педагогического мастерства.</w:t>
      </w:r>
    </w:p>
    <w:p w:rsidR="00C6646E" w:rsidRPr="00C6646E" w:rsidRDefault="00C6646E" w:rsidP="00C6646E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644244">
        <w:rPr>
          <w:rFonts w:ascii="Times New Roman" w:eastAsia="Times New Roman" w:hAnsi="Times New Roman" w:cs="Times New Roman"/>
          <w:b/>
          <w:bCs/>
          <w:sz w:val="28"/>
        </w:rPr>
        <w:t>Взаимодействие с семьей</w:t>
      </w: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 – важное направление деятельности детского сада. На основе взаимодействия современного дошкольного учреждения и семьи лежит сотрудничество, которое включает в себя:</w:t>
      </w:r>
    </w:p>
    <w:p w:rsidR="00C6646E" w:rsidRPr="00C6646E" w:rsidRDefault="00C6646E" w:rsidP="00C6646E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C6646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C664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приобщение родителей к педагогиче</w:t>
      </w:r>
      <w:r w:rsidRPr="00C664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C664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скому процессу;</w:t>
      </w:r>
    </w:p>
    <w:p w:rsidR="00C6646E" w:rsidRPr="00C6646E" w:rsidRDefault="00C6646E" w:rsidP="00C6646E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C6646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C664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пребывание родителей в дошкольном образовательном учрежде</w:t>
      </w:r>
      <w:r w:rsidRPr="00C664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C664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нии в   период адаптации ребенка;</w:t>
      </w:r>
    </w:p>
    <w:p w:rsidR="00C6646E" w:rsidRPr="00C6646E" w:rsidRDefault="00C6646E" w:rsidP="00C6646E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C6646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C664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подготовка информационно-педагогического мате</w:t>
      </w:r>
      <w:r w:rsidRPr="00C664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C6646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риала, выставок детских работ, которые позволят </w:t>
      </w:r>
      <w:r w:rsidRPr="00C6646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родителям ближе ознакомиться со спецификой до</w:t>
      </w:r>
      <w:r w:rsidRPr="00C664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школьного учреждения, с его воспитывающей и раз</w:t>
      </w:r>
      <w:r w:rsidRPr="00C664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C664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вивающей средой;</w:t>
      </w:r>
    </w:p>
    <w:p w:rsidR="00C6646E" w:rsidRPr="00C6646E" w:rsidRDefault="00C6646E" w:rsidP="00C6646E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C6646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C6646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воспитание ребенка в духе ува</w:t>
      </w:r>
      <w:r w:rsidRPr="00C6646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C6646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жения к отцу и матери;</w:t>
      </w:r>
    </w:p>
    <w:p w:rsidR="00C6646E" w:rsidRPr="00C6646E" w:rsidRDefault="00C6646E" w:rsidP="00C6646E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 w:rsidRPr="00C6646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C664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совместное решение возникающих проблем для достижения согласия в получении положительных результатов.</w:t>
      </w:r>
    </w:p>
    <w:p w:rsidR="00C6646E" w:rsidRPr="00C6646E" w:rsidRDefault="00C6646E" w:rsidP="00C664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  </w:t>
      </w: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 и детский сад не могут заменить друг друга и должны взаимодействовать во имя полноценного развития ребенка.</w:t>
      </w:r>
    </w:p>
    <w:p w:rsidR="00C6646E" w:rsidRPr="00C6646E" w:rsidRDefault="00CD4BBA" w:rsidP="00C6646E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2017-2018</w:t>
      </w:r>
      <w:r w:rsidR="00C6646E"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 систематически проводились родительские собрания, совместные творческие конкурсы родителей с детьми, тематические выставки, праздники и развлечения. Активное участие принимали родители в благоустройстве территории ДОУ.</w:t>
      </w:r>
    </w:p>
    <w:p w:rsidR="00C6646E" w:rsidRPr="00644244" w:rsidRDefault="00C6646E" w:rsidP="00C6646E">
      <w:pPr>
        <w:spacing w:after="0" w:line="240" w:lineRule="auto"/>
        <w:ind w:right="43"/>
        <w:jc w:val="both"/>
        <w:rPr>
          <w:rFonts w:ascii="Verdana" w:eastAsia="Times New Roman" w:hAnsi="Verdana" w:cs="Times New Roman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Важным показателем результатов работы дошкольного учреж</w:t>
      </w:r>
      <w:r w:rsidRPr="00C664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  <w:t xml:space="preserve">дения </w:t>
      </w:r>
      <w:r w:rsidRPr="00644244">
        <w:rPr>
          <w:rFonts w:ascii="Times New Roman" w:eastAsia="Times New Roman" w:hAnsi="Times New Roman" w:cs="Times New Roman"/>
          <w:spacing w:val="2"/>
          <w:sz w:val="28"/>
          <w:szCs w:val="28"/>
        </w:rPr>
        <w:t>является </w:t>
      </w:r>
      <w:r w:rsidRPr="00644244">
        <w:rPr>
          <w:rFonts w:ascii="Times New Roman" w:eastAsia="Times New Roman" w:hAnsi="Times New Roman" w:cs="Times New Roman"/>
          <w:b/>
          <w:bCs/>
          <w:spacing w:val="2"/>
          <w:sz w:val="28"/>
        </w:rPr>
        <w:t>здоровье детей.</w:t>
      </w:r>
    </w:p>
    <w:p w:rsidR="00C6646E" w:rsidRPr="00644244" w:rsidRDefault="00C6646E" w:rsidP="00C6646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644244">
        <w:rPr>
          <w:rFonts w:ascii="Times New Roman" w:eastAsia="Times New Roman" w:hAnsi="Times New Roman" w:cs="Times New Roman"/>
          <w:b/>
          <w:bCs/>
          <w:sz w:val="32"/>
        </w:rPr>
        <w:t>                       Состояние здоровья воспитанников ДОУ</w:t>
      </w:r>
    </w:p>
    <w:p w:rsidR="00C6646E" w:rsidRPr="00644244" w:rsidRDefault="00C6646E" w:rsidP="00C6646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644244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</w:t>
      </w:r>
    </w:p>
    <w:p w:rsidR="00C6646E" w:rsidRPr="00644244" w:rsidRDefault="00CD4BBA" w:rsidP="00C6646E">
      <w:pPr>
        <w:spacing w:after="0" w:line="315" w:lineRule="atLeast"/>
        <w:ind w:right="45" w:firstLine="539"/>
        <w:jc w:val="both"/>
        <w:rPr>
          <w:rFonts w:ascii="Verdana" w:eastAsia="Times New Roman" w:hAnsi="Verdana" w:cs="Times New Roman"/>
          <w:sz w:val="21"/>
          <w:szCs w:val="21"/>
        </w:rPr>
      </w:pPr>
      <w:r w:rsidRPr="00644244">
        <w:rPr>
          <w:rFonts w:ascii="Times New Roman" w:eastAsia="Times New Roman" w:hAnsi="Times New Roman" w:cs="Times New Roman"/>
          <w:spacing w:val="2"/>
          <w:sz w:val="28"/>
          <w:szCs w:val="28"/>
        </w:rPr>
        <w:t>За истекший период 2017-2018</w:t>
      </w:r>
      <w:r w:rsidR="00C6646E" w:rsidRPr="0064424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года в детском саду зарегистрировано 94 заболевания.</w:t>
      </w:r>
    </w:p>
    <w:tbl>
      <w:tblPr>
        <w:tblW w:w="0" w:type="auto"/>
        <w:tblInd w:w="20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9"/>
        <w:gridCol w:w="4272"/>
      </w:tblGrid>
      <w:tr w:rsidR="00C6646E" w:rsidRPr="00644244" w:rsidTr="00C6646E"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644244" w:rsidRDefault="00C6646E" w:rsidP="00C6646E">
            <w:pPr>
              <w:spacing w:after="0" w:line="360" w:lineRule="atLeast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4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</w:rPr>
              <w:t>Заболевания</w:t>
            </w:r>
          </w:p>
        </w:tc>
        <w:tc>
          <w:tcPr>
            <w:tcW w:w="4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644244" w:rsidRDefault="00C6646E" w:rsidP="00C6646E">
            <w:pPr>
              <w:spacing w:after="0" w:line="360" w:lineRule="atLeast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4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</w:rPr>
              <w:t>Дети</w:t>
            </w:r>
          </w:p>
        </w:tc>
      </w:tr>
      <w:tr w:rsidR="00C6646E" w:rsidRPr="00C6646E" w:rsidTr="00C6646E">
        <w:tc>
          <w:tcPr>
            <w:tcW w:w="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60" w:lineRule="atLeast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Бронхит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60" w:lineRule="atLeast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26</w:t>
            </w:r>
          </w:p>
        </w:tc>
      </w:tr>
      <w:tr w:rsidR="00C6646E" w:rsidRPr="00C6646E" w:rsidTr="00C6646E">
        <w:tc>
          <w:tcPr>
            <w:tcW w:w="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60" w:lineRule="atLeast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Фарингит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60" w:lineRule="atLeast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34</w:t>
            </w:r>
          </w:p>
        </w:tc>
      </w:tr>
      <w:tr w:rsidR="00C6646E" w:rsidRPr="00C6646E" w:rsidTr="00C6646E">
        <w:tc>
          <w:tcPr>
            <w:tcW w:w="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60" w:lineRule="atLeast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ОРВИ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60" w:lineRule="atLeast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27</w:t>
            </w:r>
          </w:p>
        </w:tc>
      </w:tr>
      <w:tr w:rsidR="00C6646E" w:rsidRPr="00C6646E" w:rsidTr="00C6646E">
        <w:tc>
          <w:tcPr>
            <w:tcW w:w="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60" w:lineRule="atLeast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Ринит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60" w:lineRule="atLeast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</w:t>
            </w:r>
          </w:p>
        </w:tc>
      </w:tr>
      <w:tr w:rsidR="00C6646E" w:rsidRPr="00C6646E" w:rsidTr="00C6646E">
        <w:tc>
          <w:tcPr>
            <w:tcW w:w="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60" w:lineRule="atLeast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646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Пневмания</w:t>
            </w:r>
            <w:proofErr w:type="spellEnd"/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60" w:lineRule="atLeast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-</w:t>
            </w:r>
          </w:p>
        </w:tc>
      </w:tr>
      <w:tr w:rsidR="00C6646E" w:rsidRPr="00C6646E" w:rsidTr="00C6646E">
        <w:tc>
          <w:tcPr>
            <w:tcW w:w="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60" w:lineRule="atLeast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Травмы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60" w:lineRule="atLeast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-</w:t>
            </w:r>
          </w:p>
        </w:tc>
      </w:tr>
      <w:tr w:rsidR="00C6646E" w:rsidRPr="00C6646E" w:rsidTr="00C6646E">
        <w:tc>
          <w:tcPr>
            <w:tcW w:w="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60" w:lineRule="atLeast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Ветряная оспа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60" w:lineRule="atLeast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1</w:t>
            </w:r>
          </w:p>
        </w:tc>
      </w:tr>
      <w:tr w:rsidR="00C6646E" w:rsidRPr="00C6646E" w:rsidTr="00C6646E">
        <w:tc>
          <w:tcPr>
            <w:tcW w:w="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60" w:lineRule="atLeast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Аллергия, дерматит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60" w:lineRule="atLeast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1</w:t>
            </w:r>
          </w:p>
        </w:tc>
      </w:tr>
      <w:tr w:rsidR="00C6646E" w:rsidRPr="00C6646E" w:rsidTr="00C6646E">
        <w:tc>
          <w:tcPr>
            <w:tcW w:w="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60" w:lineRule="atLeast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Конъюнктивит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60" w:lineRule="atLeast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</w:t>
            </w:r>
          </w:p>
        </w:tc>
      </w:tr>
      <w:tr w:rsidR="00C6646E" w:rsidRPr="00C6646E" w:rsidTr="00C6646E">
        <w:tc>
          <w:tcPr>
            <w:tcW w:w="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60" w:lineRule="atLeast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Всего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60" w:lineRule="atLeast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94</w:t>
            </w:r>
          </w:p>
        </w:tc>
      </w:tr>
    </w:tbl>
    <w:p w:rsidR="00C6646E" w:rsidRPr="00C6646E" w:rsidRDefault="00C6646E" w:rsidP="00C6646E">
      <w:pPr>
        <w:spacing w:after="0" w:line="240" w:lineRule="auto"/>
        <w:ind w:right="45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Анализ заболеваемости показал, что необходимо расширить работу детского сада по укреплению здоровья воспитанников, вовлекать родителей в совместную деятельность по формированию привычки к здоровому образу жизни у детей.</w:t>
      </w:r>
    </w:p>
    <w:p w:rsidR="00C6646E" w:rsidRPr="00644244" w:rsidRDefault="00C6646E" w:rsidP="00C6646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r w:rsidRPr="00644244">
        <w:rPr>
          <w:rFonts w:ascii="Times New Roman" w:eastAsia="Times New Roman" w:hAnsi="Times New Roman" w:cs="Times New Roman"/>
          <w:b/>
          <w:bCs/>
          <w:sz w:val="32"/>
        </w:rPr>
        <w:t xml:space="preserve">3.Цели и задачи работы ДОУ на </w:t>
      </w:r>
      <w:r w:rsidR="00370502" w:rsidRPr="00644244">
        <w:rPr>
          <w:rFonts w:ascii="Times New Roman" w:eastAsia="Times New Roman" w:hAnsi="Times New Roman" w:cs="Times New Roman"/>
          <w:b/>
          <w:bCs/>
          <w:sz w:val="32"/>
        </w:rPr>
        <w:t>2018 – 2019</w:t>
      </w:r>
      <w:r w:rsidRPr="00644244">
        <w:rPr>
          <w:rFonts w:ascii="Times New Roman" w:eastAsia="Times New Roman" w:hAnsi="Times New Roman" w:cs="Times New Roman"/>
          <w:b/>
          <w:bCs/>
          <w:sz w:val="32"/>
        </w:rPr>
        <w:t xml:space="preserve"> учебный год</w:t>
      </w:r>
    </w:p>
    <w:p w:rsidR="00C6646E" w:rsidRPr="00644244" w:rsidRDefault="00C6646E" w:rsidP="00C6646E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1"/>
          <w:szCs w:val="21"/>
        </w:rPr>
      </w:pPr>
      <w:r w:rsidRPr="00644244">
        <w:rPr>
          <w:rFonts w:ascii="Times New Roman" w:eastAsia="Times New Roman" w:hAnsi="Times New Roman" w:cs="Times New Roman"/>
          <w:b/>
          <w:bCs/>
          <w:sz w:val="28"/>
        </w:rPr>
        <w:t>Цель работы:</w:t>
      </w:r>
      <w:r w:rsidR="00370502" w:rsidRPr="00644244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644244">
        <w:rPr>
          <w:rFonts w:ascii="Times New Roman" w:eastAsia="Times New Roman" w:hAnsi="Times New Roman" w:cs="Times New Roman"/>
          <w:sz w:val="28"/>
          <w:szCs w:val="28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подготовки к жизни в обществе, к обучению в</w:t>
      </w:r>
      <w:r w:rsidR="00370502" w:rsidRPr="006442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4244">
        <w:rPr>
          <w:rFonts w:ascii="Times New Roman" w:eastAsia="Times New Roman" w:hAnsi="Times New Roman" w:cs="Times New Roman"/>
          <w:sz w:val="28"/>
          <w:szCs w:val="28"/>
        </w:rPr>
        <w:t>школе, обеспечение безопасности жизнедеятельности дошкольника.</w:t>
      </w:r>
    </w:p>
    <w:p w:rsidR="00C6646E" w:rsidRPr="00644244" w:rsidRDefault="00C6646E" w:rsidP="00C6646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644244">
        <w:rPr>
          <w:rFonts w:ascii="Times New Roman" w:eastAsia="Times New Roman" w:hAnsi="Times New Roman" w:cs="Times New Roman"/>
          <w:b/>
          <w:bCs/>
          <w:sz w:val="28"/>
        </w:rPr>
        <w:t>Основные задачи работы:</w:t>
      </w:r>
    </w:p>
    <w:p w:rsidR="00C6646E" w:rsidRPr="00C6646E" w:rsidRDefault="00C6646E" w:rsidP="00C6646E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64424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44244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644244">
        <w:rPr>
          <w:rFonts w:ascii="Times New Roman" w:eastAsia="Times New Roman" w:hAnsi="Times New Roman" w:cs="Times New Roman"/>
          <w:sz w:val="28"/>
          <w:szCs w:val="28"/>
        </w:rPr>
        <w:t>Охрана жизни и здоровья</w:t>
      </w: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детей;</w:t>
      </w:r>
    </w:p>
    <w:p w:rsidR="00C6646E" w:rsidRPr="00C6646E" w:rsidRDefault="00C6646E" w:rsidP="00C6646E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C6646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в ДОУ в соответствии с ФГОС дошкольного образования, с планом мероприятий ДОУ, с целью обеспечения равенства возможностей для каждого ребенка в получении качественного дошкольного образования;</w:t>
      </w:r>
    </w:p>
    <w:p w:rsidR="00C6646E" w:rsidRPr="00C6646E" w:rsidRDefault="00C6646E" w:rsidP="00C6646E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C6646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 работу педагогического коллектива, направленную на развитие экспериментальной деятельности с детьми дошкольного возраста, с целью развития их интеллектуальных способностей, познавательного интереса, творческой инициативы;</w:t>
      </w:r>
    </w:p>
    <w:p w:rsidR="00C6646E" w:rsidRPr="00C6646E" w:rsidRDefault="00C6646E" w:rsidP="00C6646E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C6646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Продолжать </w:t>
      </w:r>
      <w:proofErr w:type="gramStart"/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</w:t>
      </w:r>
      <w:proofErr w:type="gramEnd"/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направленную на развитие художественно-эстетической деятельности с целью развития творческих, эстетических и музыкальных способностей дошкольников;</w:t>
      </w:r>
    </w:p>
    <w:p w:rsidR="00C6646E" w:rsidRPr="00C6646E" w:rsidRDefault="00C6646E" w:rsidP="00C6646E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C6646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социального опыта ребенка через реализацию игровых проектов;</w:t>
      </w:r>
    </w:p>
    <w:p w:rsidR="00C6646E" w:rsidRPr="00C6646E" w:rsidRDefault="00C6646E" w:rsidP="00C6646E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</w:t>
      </w:r>
      <w:r w:rsidRPr="00C6646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   профессиональной  компетентности  педагогов  в области  освоения  новых  федеральных государственных образовательных стандартов дошкольного образования;</w:t>
      </w:r>
    </w:p>
    <w:p w:rsidR="00C6646E" w:rsidRPr="00C6646E" w:rsidRDefault="00C6646E" w:rsidP="00C6646E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C6646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совместную работу детского сада и семьи по проектно-творческой деятельности.</w:t>
      </w:r>
    </w:p>
    <w:p w:rsidR="00C6646E" w:rsidRPr="00644244" w:rsidRDefault="00C6646E" w:rsidP="00C6646E">
      <w:pPr>
        <w:spacing w:after="0" w:line="240" w:lineRule="auto"/>
        <w:ind w:left="435" w:hanging="360"/>
        <w:jc w:val="both"/>
        <w:rPr>
          <w:rFonts w:ascii="Verdana" w:eastAsia="Times New Roman" w:hAnsi="Verdana" w:cs="Times New Roman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b/>
          <w:bCs/>
          <w:color w:val="6781B8"/>
          <w:sz w:val="28"/>
        </w:rPr>
        <w:t>4</w:t>
      </w:r>
      <w:r w:rsidRPr="00644244">
        <w:rPr>
          <w:rFonts w:ascii="Times New Roman" w:eastAsia="Times New Roman" w:hAnsi="Times New Roman" w:cs="Times New Roman"/>
          <w:b/>
          <w:bCs/>
          <w:sz w:val="28"/>
        </w:rPr>
        <w:t>.</w:t>
      </w:r>
      <w:r w:rsidRPr="00644244">
        <w:rPr>
          <w:rFonts w:ascii="Times New Roman" w:eastAsia="Times New Roman" w:hAnsi="Times New Roman" w:cs="Times New Roman"/>
          <w:sz w:val="14"/>
        </w:rPr>
        <w:t>     </w:t>
      </w:r>
      <w:r w:rsidRPr="00644244">
        <w:rPr>
          <w:rFonts w:ascii="Times New Roman" w:eastAsia="Times New Roman" w:hAnsi="Times New Roman" w:cs="Times New Roman"/>
          <w:b/>
          <w:bCs/>
          <w:sz w:val="28"/>
        </w:rPr>
        <w:t>Кадровый потенциал ДОУ</w:t>
      </w:r>
    </w:p>
    <w:p w:rsidR="006B4FFF" w:rsidRDefault="00C6646E" w:rsidP="006B4FFF">
      <w:pPr>
        <w:spacing w:after="0" w:line="240" w:lineRule="auto"/>
        <w:ind w:left="1155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244">
        <w:rPr>
          <w:rFonts w:ascii="Times New Roman" w:eastAsia="Times New Roman" w:hAnsi="Times New Roman" w:cs="Times New Roman"/>
          <w:b/>
          <w:bCs/>
          <w:sz w:val="28"/>
        </w:rPr>
        <w:t>4.1.</w:t>
      </w:r>
      <w:r w:rsidRPr="00644244">
        <w:rPr>
          <w:rFonts w:ascii="Times New Roman" w:eastAsia="Times New Roman" w:hAnsi="Times New Roman" w:cs="Times New Roman"/>
          <w:sz w:val="14"/>
        </w:rPr>
        <w:t>         </w:t>
      </w:r>
      <w:r w:rsidRPr="00644244">
        <w:rPr>
          <w:rFonts w:ascii="Times New Roman" w:eastAsia="Times New Roman" w:hAnsi="Times New Roman" w:cs="Times New Roman"/>
          <w:sz w:val="28"/>
          <w:szCs w:val="28"/>
        </w:rPr>
        <w:t>Характеристика педагогов по уровню образования и по стажу          педагогической  работы</w:t>
      </w:r>
    </w:p>
    <w:p w:rsidR="00252E7E" w:rsidRDefault="00252E7E" w:rsidP="006B4FFF">
      <w:pPr>
        <w:spacing w:after="0" w:line="240" w:lineRule="auto"/>
        <w:ind w:left="1155" w:hanging="720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252E7E" w:rsidRDefault="00252E7E" w:rsidP="006B4FFF">
      <w:pPr>
        <w:spacing w:after="0" w:line="240" w:lineRule="auto"/>
        <w:ind w:left="1155" w:hanging="720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252E7E" w:rsidRDefault="00252E7E" w:rsidP="006B4FFF">
      <w:pPr>
        <w:spacing w:after="0" w:line="240" w:lineRule="auto"/>
        <w:ind w:left="1155" w:hanging="720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252E7E" w:rsidRDefault="00252E7E" w:rsidP="006B4FFF">
      <w:pPr>
        <w:spacing w:after="0" w:line="240" w:lineRule="auto"/>
        <w:ind w:left="1155" w:hanging="720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252E7E" w:rsidRDefault="00252E7E" w:rsidP="006B4FFF">
      <w:pPr>
        <w:spacing w:after="0" w:line="240" w:lineRule="auto"/>
        <w:ind w:left="1155" w:hanging="720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252E7E" w:rsidRDefault="00252E7E" w:rsidP="006B4FFF">
      <w:pPr>
        <w:spacing w:after="0" w:line="240" w:lineRule="auto"/>
        <w:ind w:left="1155" w:hanging="720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252E7E" w:rsidRDefault="00252E7E" w:rsidP="006B4FFF">
      <w:pPr>
        <w:spacing w:after="0" w:line="240" w:lineRule="auto"/>
        <w:ind w:left="1155" w:hanging="720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252E7E" w:rsidRDefault="00252E7E" w:rsidP="006B4FFF">
      <w:pPr>
        <w:spacing w:after="0" w:line="240" w:lineRule="auto"/>
        <w:ind w:left="1155" w:hanging="720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252E7E" w:rsidRDefault="00252E7E" w:rsidP="006B4FFF">
      <w:pPr>
        <w:spacing w:after="0" w:line="240" w:lineRule="auto"/>
        <w:ind w:left="1155" w:hanging="720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252E7E" w:rsidRDefault="00252E7E" w:rsidP="006B4FFF">
      <w:pPr>
        <w:spacing w:after="0" w:line="240" w:lineRule="auto"/>
        <w:ind w:left="1155" w:hanging="720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252E7E" w:rsidRDefault="00252E7E" w:rsidP="006B4FFF">
      <w:pPr>
        <w:spacing w:after="0" w:line="240" w:lineRule="auto"/>
        <w:ind w:left="1155" w:hanging="720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252E7E" w:rsidRDefault="00252E7E" w:rsidP="006B4FFF">
      <w:pPr>
        <w:spacing w:after="0" w:line="240" w:lineRule="auto"/>
        <w:ind w:left="1155" w:hanging="720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252E7E" w:rsidRDefault="00252E7E" w:rsidP="006B4FFF">
      <w:pPr>
        <w:spacing w:after="0" w:line="240" w:lineRule="auto"/>
        <w:ind w:left="1155" w:hanging="720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252E7E" w:rsidRDefault="00252E7E" w:rsidP="006B4FFF">
      <w:pPr>
        <w:spacing w:after="0" w:line="240" w:lineRule="auto"/>
        <w:ind w:left="1155" w:hanging="720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252E7E" w:rsidRDefault="00252E7E" w:rsidP="006B4FFF">
      <w:pPr>
        <w:spacing w:after="0" w:line="240" w:lineRule="auto"/>
        <w:ind w:left="1155" w:hanging="720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252E7E" w:rsidRDefault="00252E7E" w:rsidP="006B4FFF">
      <w:pPr>
        <w:spacing w:after="0" w:line="240" w:lineRule="auto"/>
        <w:ind w:left="1155" w:hanging="720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252E7E" w:rsidRDefault="00252E7E" w:rsidP="006B4FFF">
      <w:pPr>
        <w:spacing w:after="0" w:line="240" w:lineRule="auto"/>
        <w:ind w:left="1155" w:hanging="720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252E7E" w:rsidRDefault="00252E7E" w:rsidP="006B4FFF">
      <w:pPr>
        <w:spacing w:after="0" w:line="240" w:lineRule="auto"/>
        <w:ind w:left="1155" w:hanging="720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252E7E" w:rsidRDefault="00252E7E" w:rsidP="006B4FFF">
      <w:pPr>
        <w:spacing w:after="0" w:line="240" w:lineRule="auto"/>
        <w:ind w:left="1155" w:hanging="720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252E7E" w:rsidRDefault="00252E7E" w:rsidP="006B4FFF">
      <w:pPr>
        <w:spacing w:after="0" w:line="240" w:lineRule="auto"/>
        <w:ind w:left="1155" w:hanging="720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252E7E" w:rsidRDefault="00252E7E" w:rsidP="006B4FFF">
      <w:pPr>
        <w:spacing w:after="0" w:line="240" w:lineRule="auto"/>
        <w:ind w:left="1155" w:hanging="720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252E7E" w:rsidRDefault="00252E7E" w:rsidP="006B4FFF">
      <w:pPr>
        <w:spacing w:after="0" w:line="240" w:lineRule="auto"/>
        <w:ind w:left="1155" w:hanging="720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252E7E" w:rsidRDefault="00252E7E" w:rsidP="006B4FFF">
      <w:pPr>
        <w:spacing w:after="0" w:line="240" w:lineRule="auto"/>
        <w:ind w:left="1155" w:hanging="720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252E7E" w:rsidRDefault="00252E7E" w:rsidP="006B4FFF">
      <w:pPr>
        <w:spacing w:after="0" w:line="240" w:lineRule="auto"/>
        <w:ind w:left="1155" w:hanging="720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252E7E" w:rsidRDefault="00252E7E" w:rsidP="006B4FFF">
      <w:pPr>
        <w:spacing w:after="0" w:line="240" w:lineRule="auto"/>
        <w:ind w:left="1155" w:hanging="720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252E7E" w:rsidRDefault="00252E7E" w:rsidP="006B4FFF">
      <w:pPr>
        <w:spacing w:after="0" w:line="240" w:lineRule="auto"/>
        <w:ind w:left="1155" w:hanging="720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252E7E" w:rsidRDefault="00252E7E" w:rsidP="006B4FFF">
      <w:pPr>
        <w:spacing w:after="0" w:line="240" w:lineRule="auto"/>
        <w:ind w:left="1155" w:hanging="720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252E7E" w:rsidRDefault="00252E7E" w:rsidP="006B4FFF">
      <w:pPr>
        <w:spacing w:after="0" w:line="240" w:lineRule="auto"/>
        <w:ind w:left="1155" w:hanging="720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252E7E" w:rsidRDefault="00252E7E" w:rsidP="006B4FFF">
      <w:pPr>
        <w:spacing w:after="0" w:line="240" w:lineRule="auto"/>
        <w:ind w:left="1155" w:hanging="720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252E7E" w:rsidRDefault="00252E7E" w:rsidP="006B4FFF">
      <w:pPr>
        <w:spacing w:after="0" w:line="240" w:lineRule="auto"/>
        <w:ind w:left="1155" w:hanging="720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252E7E" w:rsidRDefault="00252E7E" w:rsidP="006B4FFF">
      <w:pPr>
        <w:spacing w:after="0" w:line="240" w:lineRule="auto"/>
        <w:ind w:left="1155" w:hanging="720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252E7E" w:rsidRDefault="00252E7E" w:rsidP="006B4FFF">
      <w:pPr>
        <w:spacing w:after="0" w:line="240" w:lineRule="auto"/>
        <w:ind w:left="1155" w:hanging="720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252E7E" w:rsidRDefault="00252E7E" w:rsidP="006B4FFF">
      <w:pPr>
        <w:spacing w:after="0" w:line="240" w:lineRule="auto"/>
        <w:ind w:left="1155" w:hanging="720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252E7E" w:rsidRDefault="00252E7E" w:rsidP="006B4FFF">
      <w:pPr>
        <w:spacing w:after="0" w:line="240" w:lineRule="auto"/>
        <w:ind w:left="1155" w:hanging="720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6B4FFF" w:rsidRPr="006B4FFF" w:rsidRDefault="006B4FFF" w:rsidP="006B4FFF">
      <w:pPr>
        <w:spacing w:after="0" w:line="240" w:lineRule="auto"/>
        <w:ind w:left="1155" w:hanging="720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C6646E" w:rsidRPr="00644244" w:rsidRDefault="00C6646E" w:rsidP="00C6646E">
      <w:pPr>
        <w:spacing w:after="0" w:line="315" w:lineRule="atLeast"/>
        <w:ind w:left="1155" w:hanging="720"/>
        <w:jc w:val="both"/>
        <w:rPr>
          <w:rFonts w:ascii="Verdana" w:eastAsia="Times New Roman" w:hAnsi="Verdana" w:cs="Times New Roman"/>
          <w:sz w:val="21"/>
          <w:szCs w:val="21"/>
        </w:rPr>
      </w:pPr>
      <w:r w:rsidRPr="00644244">
        <w:rPr>
          <w:rFonts w:ascii="Times New Roman" w:eastAsia="Times New Roman" w:hAnsi="Times New Roman" w:cs="Times New Roman"/>
          <w:b/>
          <w:bCs/>
          <w:sz w:val="28"/>
        </w:rPr>
        <w:t>4.2.</w:t>
      </w:r>
      <w:r w:rsidRPr="00644244">
        <w:rPr>
          <w:rFonts w:ascii="Times New Roman" w:eastAsia="Times New Roman" w:hAnsi="Times New Roman" w:cs="Times New Roman"/>
          <w:sz w:val="14"/>
        </w:rPr>
        <w:t>         </w:t>
      </w:r>
      <w:r w:rsidRPr="00644244">
        <w:rPr>
          <w:rFonts w:ascii="Times New Roman" w:eastAsia="Times New Roman" w:hAnsi="Times New Roman" w:cs="Times New Roman"/>
          <w:b/>
          <w:bCs/>
          <w:sz w:val="28"/>
        </w:rPr>
        <w:t>Самообразование педагогов</w:t>
      </w:r>
    </w:p>
    <w:tbl>
      <w:tblPr>
        <w:tblW w:w="0" w:type="auto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275"/>
        <w:gridCol w:w="3046"/>
      </w:tblGrid>
      <w:tr w:rsidR="00C6646E" w:rsidRPr="00644244" w:rsidTr="00C6646E">
        <w:trPr>
          <w:trHeight w:val="62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644244" w:rsidRDefault="00C6646E" w:rsidP="00C6646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№</w:t>
            </w:r>
          </w:p>
        </w:tc>
        <w:tc>
          <w:tcPr>
            <w:tcW w:w="6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644244" w:rsidRDefault="00C6646E" w:rsidP="00C6646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Тема самообразования</w:t>
            </w:r>
          </w:p>
        </w:tc>
        <w:tc>
          <w:tcPr>
            <w:tcW w:w="3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644244" w:rsidRDefault="00C6646E" w:rsidP="00C6646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Воспитатели</w:t>
            </w:r>
          </w:p>
        </w:tc>
      </w:tr>
      <w:tr w:rsidR="00C6646E" w:rsidRPr="00C6646E" w:rsidTr="00C6646E">
        <w:trPr>
          <w:trHeight w:val="6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загадки в воспитании дошкольника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46E" w:rsidRPr="00C6646E" w:rsidTr="00C6646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связной речи детей старшего дошкольного возраста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46E" w:rsidRPr="00C6646E" w:rsidTr="00C6646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игры в физическом развитии и укреплении здоровья ребёнка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46E" w:rsidRPr="00C6646E" w:rsidTr="00C6646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Экологическое воспитание детей дошкольного возраста через игровую деятельность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46E" w:rsidRPr="00C6646E" w:rsidTr="00C6646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 w:rsidR="00623B93">
              <w:rPr>
                <w:rFonts w:ascii="Times New Roman" w:eastAsia="Times New Roman" w:hAnsi="Times New Roman" w:cs="Times New Roman"/>
                <w:sz w:val="28"/>
                <w:szCs w:val="28"/>
              </w:rPr>
              <w:t>иобщение детей к истокам дагестанской</w:t>
            </w: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народной культуры через изобразительную деятельность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46E" w:rsidRPr="00C6646E" w:rsidTr="00C6646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нравственных качеств детей посредством русских народных сказок и поэзии.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46E" w:rsidRPr="00C6646E" w:rsidTr="00C6646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подвижных игр в воспитании дошкольников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46E" w:rsidRPr="00C6646E" w:rsidTr="00C6646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доброты у дошкольников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46E" w:rsidRPr="00C6646E" w:rsidTr="00C6646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мелкой моторики у дошкольников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47433" w:rsidRDefault="00747433" w:rsidP="00C6646E">
      <w:pPr>
        <w:spacing w:after="0" w:line="315" w:lineRule="atLeast"/>
        <w:ind w:left="435" w:hanging="360"/>
        <w:jc w:val="both"/>
        <w:rPr>
          <w:rFonts w:ascii="Verdana" w:eastAsia="Times New Roman" w:hAnsi="Verdana" w:cs="Times New Roman"/>
          <w:b/>
          <w:bCs/>
          <w:color w:val="6781B8"/>
          <w:sz w:val="28"/>
        </w:rPr>
      </w:pPr>
    </w:p>
    <w:p w:rsidR="00747433" w:rsidRDefault="00747433" w:rsidP="00C6646E">
      <w:pPr>
        <w:spacing w:after="0" w:line="315" w:lineRule="atLeast"/>
        <w:ind w:left="435" w:hanging="360"/>
        <w:jc w:val="both"/>
        <w:rPr>
          <w:rFonts w:ascii="Verdana" w:eastAsia="Times New Roman" w:hAnsi="Verdana" w:cs="Times New Roman"/>
          <w:b/>
          <w:bCs/>
          <w:color w:val="6781B8"/>
          <w:sz w:val="28"/>
        </w:rPr>
      </w:pPr>
    </w:p>
    <w:p w:rsidR="00747433" w:rsidRDefault="00747433" w:rsidP="00C6646E">
      <w:pPr>
        <w:spacing w:after="0" w:line="315" w:lineRule="atLeast"/>
        <w:ind w:left="435" w:hanging="360"/>
        <w:jc w:val="both"/>
        <w:rPr>
          <w:rFonts w:ascii="Verdana" w:eastAsia="Times New Roman" w:hAnsi="Verdana" w:cs="Times New Roman"/>
          <w:b/>
          <w:bCs/>
          <w:color w:val="6781B8"/>
          <w:sz w:val="28"/>
        </w:rPr>
      </w:pPr>
    </w:p>
    <w:p w:rsidR="00252E7E" w:rsidRDefault="00252E7E" w:rsidP="00C6646E">
      <w:pPr>
        <w:spacing w:after="0" w:line="315" w:lineRule="atLeast"/>
        <w:ind w:left="435" w:hanging="360"/>
        <w:jc w:val="both"/>
        <w:rPr>
          <w:rFonts w:ascii="Verdana" w:eastAsia="Times New Roman" w:hAnsi="Verdana" w:cs="Times New Roman"/>
          <w:b/>
          <w:bCs/>
          <w:color w:val="6781B8"/>
          <w:sz w:val="28"/>
        </w:rPr>
      </w:pPr>
    </w:p>
    <w:p w:rsidR="00747433" w:rsidRDefault="00747433" w:rsidP="00C6646E">
      <w:pPr>
        <w:spacing w:after="0" w:line="315" w:lineRule="atLeast"/>
        <w:ind w:left="435" w:hanging="360"/>
        <w:jc w:val="both"/>
        <w:rPr>
          <w:rFonts w:ascii="Verdana" w:eastAsia="Times New Roman" w:hAnsi="Verdana" w:cs="Times New Roman"/>
          <w:b/>
          <w:bCs/>
          <w:color w:val="6781B8"/>
          <w:sz w:val="28"/>
        </w:rPr>
      </w:pPr>
    </w:p>
    <w:p w:rsidR="00747433" w:rsidRDefault="00747433" w:rsidP="00C6646E">
      <w:pPr>
        <w:spacing w:after="0" w:line="315" w:lineRule="atLeast"/>
        <w:ind w:left="435" w:hanging="360"/>
        <w:jc w:val="both"/>
        <w:rPr>
          <w:rFonts w:ascii="Verdana" w:eastAsia="Times New Roman" w:hAnsi="Verdana" w:cs="Times New Roman"/>
          <w:b/>
          <w:bCs/>
          <w:color w:val="6781B8"/>
          <w:sz w:val="28"/>
        </w:rPr>
      </w:pPr>
    </w:p>
    <w:p w:rsidR="00C6646E" w:rsidRPr="00747433" w:rsidRDefault="00C6646E" w:rsidP="00C6646E">
      <w:pPr>
        <w:spacing w:after="0" w:line="315" w:lineRule="atLeast"/>
        <w:ind w:left="435" w:hanging="360"/>
        <w:jc w:val="both"/>
        <w:rPr>
          <w:rFonts w:ascii="Verdana" w:eastAsia="Times New Roman" w:hAnsi="Verdana" w:cs="Times New Roman"/>
          <w:sz w:val="21"/>
          <w:szCs w:val="21"/>
        </w:rPr>
      </w:pPr>
      <w:r w:rsidRPr="00747433">
        <w:rPr>
          <w:rFonts w:ascii="Verdana" w:eastAsia="Times New Roman" w:hAnsi="Verdana" w:cs="Times New Roman"/>
          <w:b/>
          <w:bCs/>
          <w:sz w:val="28"/>
        </w:rPr>
        <w:t>5.</w:t>
      </w:r>
      <w:r w:rsidRPr="00747433">
        <w:rPr>
          <w:rFonts w:ascii="Times New Roman" w:eastAsia="Times New Roman" w:hAnsi="Times New Roman" w:cs="Times New Roman"/>
          <w:sz w:val="14"/>
        </w:rPr>
        <w:t>     </w:t>
      </w:r>
      <w:r w:rsidRPr="00747433">
        <w:rPr>
          <w:rFonts w:ascii="Verdana" w:eastAsia="Times New Roman" w:hAnsi="Verdana" w:cs="Times New Roman"/>
          <w:b/>
          <w:bCs/>
          <w:sz w:val="28"/>
        </w:rPr>
        <w:t>Нормативно – правовое обеспечение деятельности ДОУ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5077"/>
        <w:gridCol w:w="1689"/>
        <w:gridCol w:w="2188"/>
      </w:tblGrid>
      <w:tr w:rsidR="00C6646E" w:rsidRPr="00747433" w:rsidTr="00C6646E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747433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4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№ </w:t>
            </w:r>
            <w:proofErr w:type="gramStart"/>
            <w:r w:rsidRPr="007474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</w:t>
            </w:r>
            <w:proofErr w:type="gramEnd"/>
            <w:r w:rsidRPr="007474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/п</w:t>
            </w:r>
          </w:p>
        </w:tc>
        <w:tc>
          <w:tcPr>
            <w:tcW w:w="5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747433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4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Содержание основных мероприятий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747433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4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Срок проведения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747433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4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Ответственные</w:t>
            </w:r>
          </w:p>
        </w:tc>
      </w:tr>
      <w:tr w:rsidR="00C6646E" w:rsidRPr="00C6646E" w:rsidTr="00C6646E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Приведение нормат</w:t>
            </w:r>
            <w:r w:rsidR="00623B93">
              <w:rPr>
                <w:rFonts w:ascii="Times New Roman" w:eastAsia="Times New Roman" w:hAnsi="Times New Roman" w:cs="Times New Roman"/>
                <w:sz w:val="28"/>
                <w:szCs w:val="28"/>
              </w:rPr>
              <w:t>ивно-правовой базы МКДОУ на 2018 -2019</w:t>
            </w: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 в соответствие с требованиями ФГОС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623B93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B93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</w:t>
            </w:r>
          </w:p>
          <w:p w:rsidR="00C6646E" w:rsidRPr="00623B93" w:rsidRDefault="00623B93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3B93">
              <w:rPr>
                <w:rFonts w:ascii="Times New Roman" w:eastAsia="Times New Roman" w:hAnsi="Times New Roman" w:cs="Times New Roman"/>
                <w:sz w:val="28"/>
                <w:szCs w:val="28"/>
              </w:rPr>
              <w:t>Алибегова</w:t>
            </w:r>
            <w:proofErr w:type="spellEnd"/>
            <w:r w:rsidRPr="00623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У.М.</w:t>
            </w:r>
          </w:p>
        </w:tc>
      </w:tr>
      <w:tr w:rsidR="00C6646E" w:rsidRPr="00C6646E" w:rsidTr="00C6646E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Разработка, внесение изменений и дополнений в нормативно-правовые документы, локальные акты (эффективные договора, должностные инструкции, стимулирующие выплаты, Положения и </w:t>
            </w:r>
            <w:proofErr w:type="spellStart"/>
            <w:proofErr w:type="gramStart"/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) о работе ДОУ в соответс</w:t>
            </w:r>
            <w:r w:rsidR="00623B93">
              <w:rPr>
                <w:rFonts w:ascii="Times New Roman" w:eastAsia="Times New Roman" w:hAnsi="Times New Roman" w:cs="Times New Roman"/>
                <w:sz w:val="28"/>
                <w:szCs w:val="28"/>
              </w:rPr>
              <w:t>твие с требованиями ФГОС на 2018-2019</w:t>
            </w: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623B93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B93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</w:t>
            </w:r>
          </w:p>
          <w:p w:rsidR="00C6646E" w:rsidRPr="00623B93" w:rsidRDefault="00623B93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3B93">
              <w:rPr>
                <w:rFonts w:ascii="Times New Roman" w:eastAsia="Times New Roman" w:hAnsi="Times New Roman" w:cs="Times New Roman"/>
                <w:sz w:val="28"/>
                <w:szCs w:val="28"/>
              </w:rPr>
              <w:t>Алибегова</w:t>
            </w:r>
            <w:proofErr w:type="spellEnd"/>
            <w:r w:rsidRPr="00623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У.М.</w:t>
            </w:r>
          </w:p>
        </w:tc>
      </w:tr>
      <w:tr w:rsidR="00C6646E" w:rsidRPr="00C6646E" w:rsidTr="00C6646E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должностных инструкций, текущих инструктажей по охране труда и технике безопасности, охране и здоровья детей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623B93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B93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</w:t>
            </w:r>
          </w:p>
          <w:p w:rsidR="00C6646E" w:rsidRPr="00623B93" w:rsidRDefault="00623B93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3B93">
              <w:rPr>
                <w:rFonts w:ascii="Times New Roman" w:eastAsia="Times New Roman" w:hAnsi="Times New Roman" w:cs="Times New Roman"/>
                <w:sz w:val="28"/>
                <w:szCs w:val="28"/>
              </w:rPr>
              <w:t>Алибегова</w:t>
            </w:r>
            <w:proofErr w:type="spellEnd"/>
            <w:r w:rsidRPr="00623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У.М.</w:t>
            </w:r>
          </w:p>
        </w:tc>
      </w:tr>
      <w:tr w:rsidR="00C6646E" w:rsidRPr="00C6646E" w:rsidTr="00C6646E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изменений и дополнений в нормативные документы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623B93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B93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</w:t>
            </w:r>
          </w:p>
          <w:p w:rsidR="00C6646E" w:rsidRPr="00623B93" w:rsidRDefault="00623B93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3B93">
              <w:rPr>
                <w:rFonts w:ascii="Times New Roman" w:eastAsia="Times New Roman" w:hAnsi="Times New Roman" w:cs="Times New Roman"/>
                <w:sz w:val="28"/>
                <w:szCs w:val="28"/>
              </w:rPr>
              <w:t>Алибегова</w:t>
            </w:r>
            <w:proofErr w:type="spellEnd"/>
            <w:r w:rsidRPr="00623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У.М.</w:t>
            </w:r>
          </w:p>
        </w:tc>
      </w:tr>
      <w:tr w:rsidR="00C6646E" w:rsidRPr="00C6646E" w:rsidTr="00C6646E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Производственные собрания и инструктажи с сотрудниками детского сада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623B93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B93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C6646E" w:rsidRPr="00623B93" w:rsidRDefault="00623B93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3B93">
              <w:rPr>
                <w:rFonts w:ascii="Times New Roman" w:eastAsia="Times New Roman" w:hAnsi="Times New Roman" w:cs="Times New Roman"/>
                <w:sz w:val="28"/>
                <w:szCs w:val="28"/>
              </w:rPr>
              <w:t>Алибегова</w:t>
            </w:r>
            <w:proofErr w:type="spellEnd"/>
            <w:r w:rsidRPr="00623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У.М.,</w:t>
            </w:r>
          </w:p>
        </w:tc>
      </w:tr>
      <w:tr w:rsidR="00C6646E" w:rsidRPr="00C6646E" w:rsidTr="00C6646E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и приведение в соответствие с требованиями ФГОС личных дел сотрудников и детей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623B93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B93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  <w:r w:rsidR="00623B93" w:rsidRPr="00623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3B93" w:rsidRPr="00623B93">
              <w:rPr>
                <w:rFonts w:ascii="Times New Roman" w:eastAsia="Times New Roman" w:hAnsi="Times New Roman" w:cs="Times New Roman"/>
                <w:sz w:val="28"/>
                <w:szCs w:val="28"/>
              </w:rPr>
              <w:t>Алибегова</w:t>
            </w:r>
            <w:proofErr w:type="spellEnd"/>
            <w:r w:rsidR="00623B93" w:rsidRPr="00623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У.М.</w:t>
            </w:r>
            <w:r w:rsidRPr="00623B9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C6646E" w:rsidRPr="00623B93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646E" w:rsidRPr="00623B93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B9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</w:tbl>
    <w:p w:rsidR="00747433" w:rsidRDefault="00747433" w:rsidP="007474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</w:rPr>
      </w:pPr>
    </w:p>
    <w:p w:rsidR="00747433" w:rsidRDefault="00747433" w:rsidP="00C66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</w:rPr>
      </w:pPr>
    </w:p>
    <w:p w:rsidR="00C6646E" w:rsidRPr="00747433" w:rsidRDefault="00C6646E" w:rsidP="00C6646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r w:rsidRPr="00747433">
        <w:rPr>
          <w:rFonts w:ascii="Times New Roman" w:eastAsia="Times New Roman" w:hAnsi="Times New Roman" w:cs="Times New Roman"/>
          <w:b/>
          <w:bCs/>
          <w:sz w:val="32"/>
        </w:rPr>
        <w:t>6 . Организационно – методическая работа ДОУ</w:t>
      </w:r>
    </w:p>
    <w:p w:rsidR="00C6646E" w:rsidRPr="00747433" w:rsidRDefault="00C6646E" w:rsidP="00C6646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r w:rsidRPr="00747433">
        <w:rPr>
          <w:rFonts w:ascii="Times New Roman" w:eastAsia="Times New Roman" w:hAnsi="Times New Roman" w:cs="Times New Roman"/>
          <w:b/>
          <w:bCs/>
          <w:sz w:val="32"/>
        </w:rPr>
        <w:t>6.1. Педагогические советы</w:t>
      </w:r>
    </w:p>
    <w:p w:rsidR="00C6646E" w:rsidRPr="00747433" w:rsidRDefault="00C6646E" w:rsidP="00C6646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r w:rsidRPr="00747433">
        <w:rPr>
          <w:rFonts w:ascii="Times New Roman" w:eastAsia="Times New Roman" w:hAnsi="Times New Roman" w:cs="Times New Roman"/>
          <w:b/>
          <w:bCs/>
          <w:sz w:val="32"/>
        </w:rPr>
        <w:t>Установочный педсовет № 1</w:t>
      </w:r>
    </w:p>
    <w:p w:rsidR="00C6646E" w:rsidRPr="00644244" w:rsidRDefault="00C6646E" w:rsidP="00C6646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644244">
        <w:rPr>
          <w:rFonts w:ascii="Times New Roman" w:eastAsia="Times New Roman" w:hAnsi="Times New Roman" w:cs="Times New Roman"/>
          <w:b/>
          <w:bCs/>
          <w:sz w:val="28"/>
        </w:rPr>
        <w:t>Цель:</w:t>
      </w:r>
      <w:r w:rsidRPr="00644244">
        <w:rPr>
          <w:rFonts w:ascii="Times New Roman" w:eastAsia="Times New Roman" w:hAnsi="Times New Roman" w:cs="Times New Roman"/>
          <w:sz w:val="28"/>
          <w:szCs w:val="28"/>
        </w:rPr>
        <w:t> Познакомить педагогов с итогами деятельности  детского сада за летний период, принятие и утверждения плана деятельности учреждения на новый учебный год.</w:t>
      </w:r>
    </w:p>
    <w:p w:rsidR="00C6646E" w:rsidRPr="00644244" w:rsidRDefault="00C6646E" w:rsidP="00C6646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644244">
        <w:rPr>
          <w:rFonts w:ascii="Verdana" w:eastAsia="Times New Roman" w:hAnsi="Verdana" w:cs="Times New Roman"/>
          <w:b/>
          <w:bCs/>
          <w:sz w:val="21"/>
        </w:rPr>
        <w:t> </w:t>
      </w:r>
    </w:p>
    <w:tbl>
      <w:tblPr>
        <w:tblW w:w="993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241"/>
        <w:gridCol w:w="3121"/>
      </w:tblGrid>
      <w:tr w:rsidR="00C6646E" w:rsidRPr="00644244" w:rsidTr="00C6646E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644244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№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644244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Содержание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644244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Ответственный</w:t>
            </w:r>
          </w:p>
        </w:tc>
      </w:tr>
      <w:tr w:rsidR="00C6646E" w:rsidRPr="00644244" w:rsidTr="00C6646E"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644244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4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Август- Сентябрь</w:t>
            </w:r>
          </w:p>
        </w:tc>
      </w:tr>
      <w:tr w:rsidR="00C6646E" w:rsidRPr="00C6646E" w:rsidTr="00C6646E">
        <w:trPr>
          <w:trHeight w:val="7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33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74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Тема: «Итоги летней озд</w:t>
            </w:r>
            <w:r w:rsidR="007C43C2" w:rsidRPr="007474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оровительной работы.</w:t>
            </w:r>
          </w:p>
          <w:p w:rsidR="00C6646E" w:rsidRPr="00747433" w:rsidRDefault="007C43C2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4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Начало 2018</w:t>
            </w:r>
            <w:r w:rsidR="00C6646E" w:rsidRPr="007474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7474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  <w:r w:rsidR="00C6646E" w:rsidRPr="007474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учебного года»</w:t>
            </w:r>
          </w:p>
          <w:p w:rsidR="00C6646E" w:rsidRPr="00747433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4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 проведения.</w:t>
            </w:r>
          </w:p>
        </w:tc>
      </w:tr>
      <w:tr w:rsidR="00C6646E" w:rsidRPr="00C6646E" w:rsidTr="00F02A01">
        <w:trPr>
          <w:trHeight w:val="344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52E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.Анализ </w:t>
            </w: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летней оздоровительной работы</w:t>
            </w:r>
            <w:r w:rsidR="00252E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детьми. Отчет педагогов о проделанной работе в ЛОП.</w:t>
            </w:r>
          </w:p>
          <w:p w:rsidR="00C6646E" w:rsidRPr="00C6646E" w:rsidRDefault="00C6646E" w:rsidP="00F02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2.Обсуждение и принят</w:t>
            </w:r>
            <w:r w:rsidR="00F02A01">
              <w:rPr>
                <w:rFonts w:ascii="Times New Roman" w:eastAsia="Times New Roman" w:hAnsi="Times New Roman" w:cs="Times New Roman"/>
                <w:sz w:val="28"/>
                <w:szCs w:val="28"/>
              </w:rPr>
              <w:t>ие годового плана работы на 2018-2019</w:t>
            </w: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год;</w:t>
            </w:r>
          </w:p>
          <w:p w:rsidR="00C6646E" w:rsidRPr="00C6646E" w:rsidRDefault="00F02A01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  - рабочих программ на 2018-2019</w:t>
            </w:r>
            <w:r w:rsidR="00C6646E"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год;</w:t>
            </w:r>
          </w:p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   - учебного плана;</w:t>
            </w:r>
          </w:p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   - планов самообразования воспитателей;</w:t>
            </w:r>
          </w:p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   -режима и сетки НОД;</w:t>
            </w:r>
          </w:p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   - положений.</w:t>
            </w:r>
          </w:p>
          <w:p w:rsid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  - инструкций</w:t>
            </w:r>
          </w:p>
          <w:p w:rsidR="00644244" w:rsidRPr="00252E7E" w:rsidRDefault="00644244" w:rsidP="00252E7E">
            <w:pPr>
              <w:shd w:val="clear" w:color="auto" w:fill="FFFFFF"/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F32A2B" w:rsidRPr="00A4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Утверждение локальных актов в соответствии с ФГОС ДО, планов деяте</w:t>
            </w:r>
            <w:r w:rsidR="00A4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льности ДОУ</w:t>
            </w:r>
            <w:proofErr w:type="gramStart"/>
            <w:r w:rsidR="00A4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="00A4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режима дня на 2018 – 2019</w:t>
            </w:r>
            <w:r w:rsidR="00F32A2B" w:rsidRPr="00A4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уч. год. Озн</w:t>
            </w:r>
            <w:r w:rsidR="00A4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акомление с локальными актами МК</w:t>
            </w:r>
            <w:r w:rsidR="00F32A2B" w:rsidRPr="00A4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ДОУ.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244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  <w:r w:rsidR="00623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646E" w:rsidRPr="00644244" w:rsidRDefault="00623B93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4244">
              <w:rPr>
                <w:rFonts w:ascii="Times New Roman" w:eastAsia="Times New Roman" w:hAnsi="Times New Roman" w:cs="Times New Roman"/>
                <w:sz w:val="28"/>
                <w:szCs w:val="28"/>
              </w:rPr>
              <w:t>Алибегова</w:t>
            </w:r>
            <w:proofErr w:type="spellEnd"/>
            <w:r w:rsidRPr="006442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У.М.</w:t>
            </w:r>
          </w:p>
          <w:p w:rsidR="00A427D5" w:rsidRDefault="00A427D5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27D5" w:rsidRDefault="00A427D5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27D5" w:rsidRDefault="00A427D5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C6646E" w:rsidRPr="00C6646E" w:rsidRDefault="00A427D5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Хадисова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А.М.</w:t>
            </w:r>
            <w:r w:rsidR="00C6646E"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646E" w:rsidRPr="00C6646E" w:rsidTr="007C43C2">
        <w:trPr>
          <w:trHeight w:val="32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B381E" w:rsidRDefault="007B381E" w:rsidP="00AF3B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</w:rPr>
      </w:pPr>
    </w:p>
    <w:p w:rsidR="00AF3BDC" w:rsidRDefault="00AF3BDC" w:rsidP="00C66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</w:rPr>
      </w:pPr>
    </w:p>
    <w:p w:rsidR="00AF3BDC" w:rsidRPr="00AF3BDC" w:rsidRDefault="00AF3BDC" w:rsidP="00AF3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3BDC">
        <w:rPr>
          <w:rFonts w:ascii="Times New Roman" w:eastAsia="Times New Roman" w:hAnsi="Times New Roman" w:cs="Times New Roman"/>
          <w:b/>
          <w:bCs/>
          <w:sz w:val="28"/>
          <w:szCs w:val="28"/>
        </w:rPr>
        <w:t>Педсовет № 2</w:t>
      </w:r>
    </w:p>
    <w:p w:rsidR="00AF3BDC" w:rsidRPr="00AF3BDC" w:rsidRDefault="00AF3BDC" w:rsidP="00AF3BDC">
      <w:pPr>
        <w:pStyle w:val="a9"/>
        <w:jc w:val="both"/>
        <w:rPr>
          <w:rStyle w:val="a4"/>
          <w:rFonts w:ascii="Times New Roman" w:hAnsi="Times New Roman"/>
          <w:sz w:val="36"/>
          <w:szCs w:val="36"/>
        </w:rPr>
      </w:pPr>
      <w:r w:rsidRPr="00AF3BDC">
        <w:rPr>
          <w:rFonts w:ascii="Times New Roman" w:hAnsi="Times New Roman"/>
          <w:b/>
          <w:bCs/>
          <w:i/>
          <w:iCs/>
          <w:sz w:val="28"/>
          <w:szCs w:val="28"/>
        </w:rPr>
        <w:t>Цель</w:t>
      </w:r>
      <w:proofErr w:type="gramStart"/>
      <w:r w:rsidRPr="00AF3BDC">
        <w:rPr>
          <w:rFonts w:ascii="Times New Roman" w:hAnsi="Times New Roman"/>
          <w:b/>
          <w:bCs/>
          <w:i/>
          <w:iCs/>
          <w:sz w:val="28"/>
          <w:szCs w:val="28"/>
        </w:rPr>
        <w:t>: </w:t>
      </w:r>
      <w:r w:rsidRPr="00AF3BDC">
        <w:rPr>
          <w:rStyle w:val="a4"/>
          <w:rFonts w:ascii="Times New Roman" w:hAnsi="Times New Roman"/>
          <w:b w:val="0"/>
          <w:sz w:val="28"/>
          <w:szCs w:val="28"/>
        </w:rPr>
        <w:t xml:space="preserve">:  </w:t>
      </w:r>
      <w:r w:rsidRPr="00AF3BDC">
        <w:rPr>
          <w:rStyle w:val="a4"/>
          <w:rFonts w:ascii="Times New Roman" w:hAnsi="Times New Roman"/>
          <w:sz w:val="36"/>
          <w:szCs w:val="36"/>
        </w:rPr>
        <w:t>«</w:t>
      </w:r>
      <w:proofErr w:type="gramEnd"/>
      <w:r w:rsidRPr="00AF3BDC">
        <w:rPr>
          <w:rStyle w:val="a4"/>
          <w:rFonts w:ascii="Times New Roman" w:hAnsi="Times New Roman"/>
          <w:sz w:val="36"/>
          <w:szCs w:val="36"/>
        </w:rPr>
        <w:t>Физическая культура – залог здоровья»</w:t>
      </w:r>
    </w:p>
    <w:p w:rsidR="00AF3BDC" w:rsidRPr="00AF3BDC" w:rsidRDefault="00AF3BDC" w:rsidP="00AF3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/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947"/>
        <w:gridCol w:w="2267"/>
      </w:tblGrid>
      <w:tr w:rsidR="00AF3BDC" w:rsidRPr="00AF3BDC" w:rsidTr="007171EB">
        <w:trPr>
          <w:trHeight w:val="270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BDC" w:rsidRPr="00AF3BDC" w:rsidRDefault="00AF3BDC" w:rsidP="0071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B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BDC" w:rsidRPr="00AF3BDC" w:rsidRDefault="00AF3BDC" w:rsidP="0071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B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BDC" w:rsidRPr="00AF3BDC" w:rsidRDefault="00AF3BDC" w:rsidP="0071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B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AF3BDC" w:rsidRPr="00AF3BDC" w:rsidTr="007171EB">
        <w:trPr>
          <w:trHeight w:val="341"/>
        </w:trPr>
        <w:tc>
          <w:tcPr>
            <w:tcW w:w="75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BDC" w:rsidRPr="00AF3BDC" w:rsidRDefault="007547FA" w:rsidP="0071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Ноябрь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BDC" w:rsidRPr="00AF3BDC" w:rsidRDefault="00AF3BDC" w:rsidP="0071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B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F3BDC" w:rsidRPr="00AF3BDC" w:rsidTr="007171EB">
        <w:trPr>
          <w:trHeight w:val="97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BDC" w:rsidRPr="00AF3BDC" w:rsidRDefault="00AF3BDC" w:rsidP="0071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B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92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BDC" w:rsidRPr="00AF3BDC" w:rsidRDefault="00AF3BDC" w:rsidP="0071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B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Педсовет № 2.</w:t>
            </w:r>
          </w:p>
          <w:p w:rsidR="00AF3BDC" w:rsidRPr="00AF3BDC" w:rsidRDefault="00AF3BDC" w:rsidP="007171E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3BDC" w:rsidRPr="00AF3BDC" w:rsidTr="007171EB">
        <w:trPr>
          <w:trHeight w:val="42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BDC" w:rsidRPr="00AF3BDC" w:rsidRDefault="00AF3BDC" w:rsidP="0071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BD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BDC" w:rsidRPr="00AF3BDC" w:rsidRDefault="00AF3BDC" w:rsidP="00AF3BDC">
            <w:pPr>
              <w:numPr>
                <w:ilvl w:val="0"/>
                <w:numId w:val="5"/>
              </w:numPr>
              <w:spacing w:before="100" w:beforeAutospacing="1" w:after="100" w:afterAutospacing="1" w:line="270" w:lineRule="atLeast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F3BD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Доклад «Физкультурно – оздоровительная работа в контексте ФГОС </w:t>
            </w:r>
            <w:proofErr w:type="gramStart"/>
            <w:r w:rsidRPr="00AF3BD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ДО</w:t>
            </w:r>
            <w:proofErr w:type="gramEnd"/>
            <w:r w:rsidRPr="00AF3BD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» </w:t>
            </w:r>
          </w:p>
          <w:p w:rsidR="00AF3BDC" w:rsidRPr="00AF3BDC" w:rsidRDefault="00AF3BDC" w:rsidP="00AF3BDC">
            <w:pPr>
              <w:numPr>
                <w:ilvl w:val="0"/>
                <w:numId w:val="5"/>
              </w:numPr>
              <w:spacing w:before="100" w:beforeAutospacing="1" w:after="100" w:afterAutospacing="1" w:line="270" w:lineRule="atLeast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F3BD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Консультация «Игровой подход к развитию двигательных навыков дошкольников» </w:t>
            </w:r>
          </w:p>
          <w:p w:rsidR="00AF3BDC" w:rsidRPr="00AF3BDC" w:rsidRDefault="00AF3BDC" w:rsidP="00AF3BDC">
            <w:pPr>
              <w:numPr>
                <w:ilvl w:val="0"/>
                <w:numId w:val="5"/>
              </w:numPr>
              <w:spacing w:before="100" w:beforeAutospacing="1" w:after="100" w:afterAutospacing="1" w:line="270" w:lineRule="atLeast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F3BD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Консультация «Использование </w:t>
            </w:r>
            <w:proofErr w:type="spellStart"/>
            <w:r w:rsidRPr="00AF3BD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здоровьесберегающих</w:t>
            </w:r>
            <w:proofErr w:type="spellEnd"/>
            <w:r w:rsidRPr="00AF3BD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технологий на музыкальных занятиях» </w:t>
            </w:r>
          </w:p>
          <w:p w:rsidR="00AF3BDC" w:rsidRPr="00AF3BDC" w:rsidRDefault="00AF3BDC" w:rsidP="00AF3BDC">
            <w:pPr>
              <w:numPr>
                <w:ilvl w:val="0"/>
                <w:numId w:val="5"/>
              </w:num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BD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Итоги тематического контроля «Организация работы по физическому развитию детей дошкольного возраста» во всех возрастных группах.</w:t>
            </w:r>
          </w:p>
          <w:p w:rsidR="00AF3BDC" w:rsidRPr="00AF3BDC" w:rsidRDefault="00AF3BDC" w:rsidP="00AF3BDC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3BDC">
              <w:rPr>
                <w:rFonts w:ascii="Times New Roman" w:hAnsi="Times New Roman" w:cs="Times New Roman"/>
                <w:sz w:val="28"/>
                <w:szCs w:val="28"/>
              </w:rPr>
              <w:t>Решение педсовета</w:t>
            </w:r>
          </w:p>
          <w:p w:rsidR="00AF3BDC" w:rsidRPr="00AF3BDC" w:rsidRDefault="00AF3BDC" w:rsidP="007171EB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BDC" w:rsidRPr="00AF3BDC" w:rsidRDefault="00AF3BDC" w:rsidP="0071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BDC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F3BDC" w:rsidRPr="00AF3BDC" w:rsidRDefault="00AF3BDC" w:rsidP="0071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3BDC" w:rsidRPr="00AF3BDC" w:rsidRDefault="00AF3BDC" w:rsidP="00AF3BDC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F3BDC">
              <w:rPr>
                <w:rFonts w:ascii="Times New Roman" w:eastAsia="Times New Roman" w:hAnsi="Times New Roman" w:cs="Times New Roman"/>
                <w:sz w:val="28"/>
                <w:szCs w:val="28"/>
              </w:rPr>
              <w:t>Физрук</w:t>
            </w:r>
          </w:p>
          <w:p w:rsidR="00AF3BDC" w:rsidRPr="00AF3BDC" w:rsidRDefault="00AF3BDC" w:rsidP="007171E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BD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музыкальный руководитель</w:t>
            </w:r>
          </w:p>
          <w:p w:rsidR="00AF3BDC" w:rsidRPr="00AF3BDC" w:rsidRDefault="00AF3BDC" w:rsidP="0071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3BDC" w:rsidRPr="00AF3BDC" w:rsidRDefault="00AF3BDC" w:rsidP="0071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</w:tbl>
    <w:p w:rsidR="00AF3BDC" w:rsidRDefault="00AF3BDC" w:rsidP="00C66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</w:rPr>
      </w:pPr>
    </w:p>
    <w:p w:rsidR="00C6646E" w:rsidRPr="00747433" w:rsidRDefault="00C6646E" w:rsidP="00C6646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r w:rsidRPr="00747433">
        <w:rPr>
          <w:rFonts w:ascii="Times New Roman" w:eastAsia="Times New Roman" w:hAnsi="Times New Roman" w:cs="Times New Roman"/>
          <w:b/>
          <w:bCs/>
          <w:sz w:val="32"/>
        </w:rPr>
        <w:t xml:space="preserve">Педсовет № </w:t>
      </w:r>
      <w:r w:rsidR="007B381E">
        <w:rPr>
          <w:rFonts w:ascii="Times New Roman" w:eastAsia="Times New Roman" w:hAnsi="Times New Roman" w:cs="Times New Roman"/>
          <w:b/>
          <w:bCs/>
          <w:sz w:val="32"/>
        </w:rPr>
        <w:t>3</w:t>
      </w:r>
    </w:p>
    <w:p w:rsidR="00C6646E" w:rsidRPr="00747433" w:rsidRDefault="00C6646E" w:rsidP="00C6646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747433">
        <w:rPr>
          <w:rFonts w:ascii="Times New Roman" w:eastAsia="Times New Roman" w:hAnsi="Times New Roman" w:cs="Times New Roman"/>
          <w:b/>
          <w:bCs/>
          <w:i/>
          <w:iCs/>
          <w:sz w:val="32"/>
        </w:rPr>
        <w:t>Цель: </w:t>
      </w:r>
      <w:r w:rsidRPr="00747433">
        <w:rPr>
          <w:rFonts w:ascii="Times New Roman" w:eastAsia="Times New Roman" w:hAnsi="Times New Roman" w:cs="Times New Roman"/>
          <w:b/>
          <w:bCs/>
          <w:sz w:val="28"/>
        </w:rPr>
        <w:t>Выявить проблемы, пути и способы совершенствования работы по национально-патриотическому воспитанию дошкольников</w:t>
      </w:r>
      <w:r w:rsidRPr="00747433">
        <w:rPr>
          <w:rFonts w:ascii="Verdana" w:eastAsia="Times New Roman" w:hAnsi="Verdana" w:cs="Times New Roman"/>
          <w:b/>
          <w:bCs/>
          <w:sz w:val="28"/>
        </w:rPr>
        <w:t>.</w:t>
      </w:r>
    </w:p>
    <w:tbl>
      <w:tblPr>
        <w:tblpPr w:leftFromText="180" w:rightFromText="180" w:vertAnchor="text"/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947"/>
        <w:gridCol w:w="2267"/>
      </w:tblGrid>
      <w:tr w:rsidR="00C6646E" w:rsidRPr="00747433" w:rsidTr="00C6646E">
        <w:trPr>
          <w:trHeight w:val="270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747433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4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№</w:t>
            </w:r>
          </w:p>
        </w:tc>
        <w:tc>
          <w:tcPr>
            <w:tcW w:w="6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747433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4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Содержание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747433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4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Ответственный</w:t>
            </w:r>
          </w:p>
        </w:tc>
      </w:tr>
      <w:tr w:rsidR="00C6646E" w:rsidRPr="00747433" w:rsidTr="00C6646E">
        <w:trPr>
          <w:trHeight w:val="341"/>
        </w:trPr>
        <w:tc>
          <w:tcPr>
            <w:tcW w:w="75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747433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4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Февраль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747433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4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646E" w:rsidRPr="00747433" w:rsidTr="00C6646E">
        <w:trPr>
          <w:trHeight w:val="168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747433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4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747433" w:rsidRDefault="007B381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</w:rPr>
              <w:t>Педсовет № 3</w:t>
            </w:r>
            <w:r w:rsidR="00C6646E" w:rsidRPr="007474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</w:rPr>
              <w:t>.</w:t>
            </w:r>
          </w:p>
          <w:p w:rsidR="00C6646E" w:rsidRPr="00747433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43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Тема: Построение образовательного процесса ДОУ на основе духовно-нравственных ценностей.</w:t>
            </w:r>
          </w:p>
        </w:tc>
      </w:tr>
      <w:tr w:rsidR="00C6646E" w:rsidRPr="00C6646E" w:rsidTr="00C6646E">
        <w:trPr>
          <w:trHeight w:val="42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1.Выступление «Духовно-нравственное воспитание средствами художественной литературы»</w:t>
            </w:r>
          </w:p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2.Сообщение «Выбор музыкальных произведений в системе духовно-нравственного воспитания дошкольника»</w:t>
            </w:r>
          </w:p>
          <w:p w:rsidR="00C6646E" w:rsidRPr="00C6646E" w:rsidRDefault="00C6646E" w:rsidP="00C6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«Построение образовательного процесса на основе духовно-нравственных ценностей»</w:t>
            </w:r>
          </w:p>
          <w:p w:rsidR="00C6646E" w:rsidRPr="00C6646E" w:rsidRDefault="00C6646E" w:rsidP="00C6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4. Представление опыта работы воспитателя «Патриотическое воспитание старших дошкольников через историю родного края»</w:t>
            </w:r>
          </w:p>
          <w:p w:rsidR="00C6646E" w:rsidRPr="00C6646E" w:rsidRDefault="00C6646E" w:rsidP="00C6646E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C6646E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       </w:t>
            </w: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тематической проверки: «Создание условий в группах, способствующих патриотическому воспитанию детей в детском саду»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4D2246" w:rsidRDefault="004D2246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4D2246" w:rsidRDefault="004D2246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4D2246" w:rsidRDefault="004D2246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2246" w:rsidRDefault="004D2246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4D2246" w:rsidRDefault="004D2246" w:rsidP="007C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2246" w:rsidRDefault="004D2246" w:rsidP="007C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2246" w:rsidRDefault="004D2246" w:rsidP="007C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646E" w:rsidRPr="00C6646E" w:rsidRDefault="00C6646E" w:rsidP="007C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</w:tbl>
    <w:p w:rsidR="00AF3BDC" w:rsidRDefault="00AF3BDC" w:rsidP="001E18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</w:rPr>
      </w:pPr>
    </w:p>
    <w:p w:rsidR="00AF3BDC" w:rsidRDefault="00AF3BDC" w:rsidP="001E18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</w:rPr>
      </w:pPr>
    </w:p>
    <w:p w:rsidR="00C6646E" w:rsidRPr="00A427D5" w:rsidRDefault="00C6646E" w:rsidP="001E1863">
      <w:pPr>
        <w:spacing w:after="0" w:line="240" w:lineRule="auto"/>
        <w:rPr>
          <w:rFonts w:ascii="Verdana" w:eastAsia="Times New Roman" w:hAnsi="Verdana" w:cs="Times New Roman"/>
          <w:sz w:val="21"/>
          <w:szCs w:val="21"/>
        </w:rPr>
      </w:pPr>
      <w:r w:rsidRPr="00A427D5">
        <w:rPr>
          <w:rFonts w:ascii="Times New Roman" w:eastAsia="Times New Roman" w:hAnsi="Times New Roman" w:cs="Times New Roman"/>
          <w:b/>
          <w:bCs/>
          <w:sz w:val="32"/>
        </w:rPr>
        <w:lastRenderedPageBreak/>
        <w:t xml:space="preserve">Педсовет № </w:t>
      </w:r>
      <w:r w:rsidR="007B381E">
        <w:rPr>
          <w:rFonts w:ascii="Times New Roman" w:eastAsia="Times New Roman" w:hAnsi="Times New Roman" w:cs="Times New Roman"/>
          <w:b/>
          <w:bCs/>
          <w:sz w:val="32"/>
        </w:rPr>
        <w:t>4</w:t>
      </w:r>
    </w:p>
    <w:p w:rsidR="00C6646E" w:rsidRPr="00A427D5" w:rsidRDefault="00C6646E" w:rsidP="00C6646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A427D5">
        <w:rPr>
          <w:rFonts w:ascii="Times New Roman" w:eastAsia="Times New Roman" w:hAnsi="Times New Roman" w:cs="Times New Roman"/>
          <w:b/>
          <w:bCs/>
          <w:i/>
          <w:iCs/>
          <w:sz w:val="28"/>
        </w:rPr>
        <w:t>Цель:</w:t>
      </w:r>
      <w:r w:rsidRPr="00A427D5">
        <w:rPr>
          <w:rFonts w:ascii="Times New Roman" w:eastAsia="Times New Roman" w:hAnsi="Times New Roman" w:cs="Times New Roman"/>
          <w:sz w:val="28"/>
          <w:szCs w:val="28"/>
        </w:rPr>
        <w:t> подведение итогов работы, выявление положительных сторон, нерешенных проблем.  Подготовка проекта годового плана на новый учебный год.</w:t>
      </w:r>
    </w:p>
    <w:tbl>
      <w:tblPr>
        <w:tblW w:w="1219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6523"/>
        <w:gridCol w:w="228"/>
        <w:gridCol w:w="2325"/>
        <w:gridCol w:w="2550"/>
      </w:tblGrid>
      <w:tr w:rsidR="00C6646E" w:rsidRPr="00A427D5" w:rsidTr="00C6646E">
        <w:trPr>
          <w:trHeight w:val="33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A427D5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№</w:t>
            </w:r>
          </w:p>
        </w:tc>
        <w:tc>
          <w:tcPr>
            <w:tcW w:w="67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A427D5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Содержание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A427D5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Ответственный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46E" w:rsidRPr="00A427D5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646E" w:rsidRPr="00A427D5" w:rsidTr="00C6646E">
        <w:trPr>
          <w:trHeight w:val="409"/>
        </w:trPr>
        <w:tc>
          <w:tcPr>
            <w:tcW w:w="96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A427D5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Май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A427D5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646E" w:rsidRPr="00A427D5" w:rsidTr="00C6646E">
        <w:trPr>
          <w:trHeight w:val="645"/>
        </w:trPr>
        <w:tc>
          <w:tcPr>
            <w:tcW w:w="96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A427D5" w:rsidRDefault="00C42DF9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Тема: «Итоги работы ДОУ за 2018-2019</w:t>
            </w:r>
            <w:r w:rsidR="00C6646E" w:rsidRPr="00A427D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учебный год. Подготовка к ЛОП»</w:t>
            </w:r>
          </w:p>
          <w:p w:rsidR="00C6646E" w:rsidRPr="00A427D5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План проведения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46E" w:rsidRPr="00A427D5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646E" w:rsidRPr="00A427D5" w:rsidTr="00C6646E">
        <w:trPr>
          <w:trHeight w:val="6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A427D5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A427D5" w:rsidRDefault="00C6646E" w:rsidP="00C6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1.Анализ выполнен</w:t>
            </w:r>
            <w:r w:rsidR="00C42DF9"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ия годового плана работы за 2018-2019</w:t>
            </w: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 и мониторинга реализации основной образовательной программы</w:t>
            </w:r>
          </w:p>
          <w:p w:rsidR="00C6646E" w:rsidRPr="00A427D5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2.Итоги комплексной проверки  групп</w:t>
            </w:r>
          </w:p>
          <w:p w:rsidR="00C6646E" w:rsidRPr="00A427D5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</w:t>
            </w:r>
            <w:r w:rsidR="00623B93"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ей   направленности для детей  5</w:t>
            </w: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-7 лет и диагностики психологической готовности детей к школьному обучению</w:t>
            </w:r>
          </w:p>
          <w:p w:rsidR="00C6646E" w:rsidRPr="00A427D5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3.Обсуждение проек</w:t>
            </w:r>
            <w:r w:rsidR="00C42DF9"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та годового плана работы на 2019-2020</w:t>
            </w: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C6646E" w:rsidRPr="00A427D5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4.Утверждение комплексного плана работы на летний оздоровительный период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A427D5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C6646E" w:rsidRPr="00A427D5" w:rsidRDefault="00252C3D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46E" w:rsidRPr="00A427D5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646E" w:rsidRPr="00A427D5" w:rsidTr="00C6646E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46E" w:rsidRPr="00A427D5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46E" w:rsidRPr="00A427D5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46E" w:rsidRPr="00A427D5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46E" w:rsidRPr="00A427D5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46E" w:rsidRPr="00A427D5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6646E" w:rsidRPr="00A427D5" w:rsidRDefault="00C6646E" w:rsidP="00C6646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A427D5">
        <w:rPr>
          <w:rFonts w:ascii="Times New Roman" w:eastAsia="Times New Roman" w:hAnsi="Times New Roman" w:cs="Times New Roman"/>
          <w:b/>
          <w:bCs/>
          <w:sz w:val="28"/>
        </w:rPr>
        <w:t>6.2. Консультации для педагогов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4678"/>
        <w:gridCol w:w="1984"/>
        <w:gridCol w:w="2092"/>
      </w:tblGrid>
      <w:tr w:rsidR="00C6646E" w:rsidRPr="00C6646E" w:rsidTr="00C6646E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6646E" w:rsidRPr="00C6646E" w:rsidTr="00C6646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«Сказка, как средство развития ребенка»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46E" w:rsidRPr="00C6646E" w:rsidTr="00C6646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игры в физическом развитии и укреплении здоровья ребёнка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46E" w:rsidRPr="00C6646E" w:rsidTr="00C6646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» на занятиях по развитию речи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46E" w:rsidRPr="00C6646E" w:rsidTr="00C6646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Значении</w:t>
            </w:r>
            <w:proofErr w:type="gramEnd"/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игр-занятий с предметами в развитии детей второго года жизни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46E" w:rsidRPr="00C6646E" w:rsidTr="00C6646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как особый вид деятельности, способствующий развитию личностных качеств ребёнка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46E" w:rsidRPr="00C6646E" w:rsidTr="00C6646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загадок на развитие и воспитание детей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46E" w:rsidRPr="00C6646E" w:rsidTr="00C6646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Труд дошкольника в семье.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646E" w:rsidRPr="00C6646E" w:rsidTr="00C6646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Можно ли избежать детской агрессии?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46E" w:rsidRPr="00C6646E" w:rsidTr="00C6646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 для детей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46E" w:rsidRPr="00C6646E" w:rsidTr="00C6646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Витамины по расписанию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46E" w:rsidRPr="00C6646E" w:rsidTr="00C6646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развития движений пальцев рук в становлении речи дошкольника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646E" w:rsidRPr="00A427D5" w:rsidRDefault="00C6646E" w:rsidP="00C6646E">
      <w:pPr>
        <w:spacing w:after="0" w:line="311" w:lineRule="atLeast"/>
        <w:jc w:val="both"/>
        <w:textAlignment w:val="baseline"/>
        <w:rPr>
          <w:rFonts w:ascii="Verdana" w:eastAsia="Times New Roman" w:hAnsi="Verdana" w:cs="Times New Roman"/>
          <w:sz w:val="21"/>
          <w:szCs w:val="21"/>
        </w:rPr>
      </w:pPr>
      <w:r w:rsidRPr="00A427D5">
        <w:rPr>
          <w:rFonts w:ascii="Times New Roman" w:eastAsia="Times New Roman" w:hAnsi="Times New Roman" w:cs="Times New Roman"/>
          <w:b/>
          <w:bCs/>
          <w:sz w:val="28"/>
        </w:rPr>
        <w:t>6.3 Семинары – практикумы</w:t>
      </w:r>
    </w:p>
    <w:p w:rsidR="00C6646E" w:rsidRPr="00A427D5" w:rsidRDefault="00C6646E" w:rsidP="00C6646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r w:rsidRPr="00A427D5">
        <w:rPr>
          <w:rFonts w:ascii="Times New Roman" w:eastAsia="Times New Roman" w:hAnsi="Times New Roman" w:cs="Times New Roman"/>
          <w:b/>
          <w:bCs/>
          <w:sz w:val="28"/>
        </w:rPr>
        <w:lastRenderedPageBreak/>
        <w:t>Семинар №1</w:t>
      </w:r>
    </w:p>
    <w:p w:rsidR="00C6646E" w:rsidRPr="00A427D5" w:rsidRDefault="00C6646E" w:rsidP="00C6646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A427D5">
        <w:rPr>
          <w:rFonts w:ascii="Times New Roman" w:eastAsia="Times New Roman" w:hAnsi="Times New Roman" w:cs="Times New Roman"/>
          <w:b/>
          <w:bCs/>
          <w:i/>
          <w:iCs/>
          <w:sz w:val="28"/>
        </w:rPr>
        <w:t>Цель:</w:t>
      </w:r>
      <w:r w:rsidRPr="00A427D5">
        <w:rPr>
          <w:rFonts w:ascii="Times New Roman" w:eastAsia="Times New Roman" w:hAnsi="Times New Roman" w:cs="Times New Roman"/>
          <w:sz w:val="28"/>
          <w:szCs w:val="28"/>
        </w:rPr>
        <w:t xml:space="preserve"> Обеспечить условия для развития творчества и профессиональной активности педагогов в овладении технологии </w:t>
      </w:r>
      <w:proofErr w:type="spellStart"/>
      <w:r w:rsidRPr="00A427D5">
        <w:rPr>
          <w:rFonts w:ascii="Times New Roman" w:eastAsia="Times New Roman" w:hAnsi="Times New Roman" w:cs="Times New Roman"/>
          <w:sz w:val="28"/>
          <w:szCs w:val="28"/>
        </w:rPr>
        <w:t>пластилинографии</w:t>
      </w:r>
      <w:proofErr w:type="spellEnd"/>
      <w:r w:rsidRPr="00A427D5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1276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6750"/>
        <w:gridCol w:w="60"/>
        <w:gridCol w:w="2268"/>
        <w:gridCol w:w="2832"/>
      </w:tblGrid>
      <w:tr w:rsidR="00C6646E" w:rsidRPr="00A427D5" w:rsidTr="00C6646E">
        <w:trPr>
          <w:trHeight w:val="33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A427D5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№1</w:t>
            </w:r>
          </w:p>
        </w:tc>
        <w:tc>
          <w:tcPr>
            <w:tcW w:w="6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A427D5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Содержание</w:t>
            </w:r>
          </w:p>
        </w:tc>
        <w:tc>
          <w:tcPr>
            <w:tcW w:w="23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A427D5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Ответственный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46E" w:rsidRPr="00A427D5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646E" w:rsidRPr="00A427D5" w:rsidTr="00C6646E">
        <w:trPr>
          <w:trHeight w:val="409"/>
        </w:trPr>
        <w:tc>
          <w:tcPr>
            <w:tcW w:w="99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A427D5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Октябрь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A427D5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646E" w:rsidRPr="00A427D5" w:rsidTr="00C6646E">
        <w:trPr>
          <w:trHeight w:val="645"/>
        </w:trPr>
        <w:tc>
          <w:tcPr>
            <w:tcW w:w="99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A427D5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Тема: «</w:t>
            </w:r>
            <w:proofErr w:type="spellStart"/>
            <w:r w:rsidRPr="00A427D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Пластилинография</w:t>
            </w:r>
            <w:proofErr w:type="spellEnd"/>
            <w:r w:rsidRPr="00A427D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</w:t>
            </w:r>
            <w:proofErr w:type="gramStart"/>
            <w:r w:rsidRPr="00A427D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-я</w:t>
            </w:r>
            <w:proofErr w:type="gramEnd"/>
            <w:r w:rsidRPr="00A427D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ркие краски детства»</w:t>
            </w:r>
          </w:p>
          <w:p w:rsidR="00C6646E" w:rsidRPr="00A427D5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  (семинар-практикум)</w:t>
            </w:r>
          </w:p>
          <w:p w:rsidR="00C6646E" w:rsidRPr="00A427D5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План проведения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46E" w:rsidRPr="00A427D5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646E" w:rsidRPr="00A427D5" w:rsidTr="00C6646E">
        <w:trPr>
          <w:trHeight w:val="6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A427D5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A427D5" w:rsidRDefault="00C6646E" w:rsidP="00C6646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 1. Презентация организации занятия                 </w:t>
            </w:r>
            <w:proofErr w:type="spellStart"/>
            <w:r w:rsidRPr="00A427D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пластилинографией</w:t>
            </w:r>
            <w:proofErr w:type="spellEnd"/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 с дошкольниками. </w:t>
            </w:r>
          </w:p>
          <w:p w:rsidR="00C6646E" w:rsidRPr="00A427D5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 2.Практическая часть.</w:t>
            </w:r>
          </w:p>
          <w:p w:rsidR="00C6646E" w:rsidRPr="00A427D5" w:rsidRDefault="00C6646E" w:rsidP="00C6646E">
            <w:pPr>
              <w:spacing w:after="0" w:line="240" w:lineRule="auto"/>
              <w:ind w:left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Symbol" w:eastAsia="Times New Roman" w:hAnsi="Symbol" w:cs="Times New Roman"/>
                <w:sz w:val="28"/>
                <w:szCs w:val="28"/>
              </w:rPr>
              <w:t></w:t>
            </w:r>
            <w:r w:rsidRPr="00A427D5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НОД « Лепим ска</w:t>
            </w:r>
            <w:r w:rsidR="00316A03"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зочных героев» в группе </w:t>
            </w: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(3-4 года)</w:t>
            </w:r>
          </w:p>
          <w:p w:rsidR="00C6646E" w:rsidRPr="00A427D5" w:rsidRDefault="00C6646E" w:rsidP="00C6646E">
            <w:pPr>
              <w:spacing w:after="0" w:line="240" w:lineRule="auto"/>
              <w:ind w:left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Symbol" w:eastAsia="Times New Roman" w:hAnsi="Symbol" w:cs="Times New Roman"/>
                <w:sz w:val="28"/>
                <w:szCs w:val="28"/>
              </w:rPr>
              <w:t></w:t>
            </w:r>
            <w:r w:rsidRPr="00A427D5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 Показ НОД «Рисование пластили</w:t>
            </w:r>
            <w:r w:rsidR="00316A03"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ном» в старшей группе </w:t>
            </w: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(5-6 лет)</w:t>
            </w:r>
          </w:p>
          <w:p w:rsidR="00C6646E" w:rsidRPr="00A427D5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3. Подведение итогов работы семинара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A427D5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C42DF9" w:rsidRPr="00A427D5" w:rsidRDefault="00C42DF9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646E" w:rsidRPr="00A427D5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C42DF9" w:rsidRPr="00A427D5" w:rsidRDefault="00C42DF9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646E" w:rsidRPr="00A427D5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C42DF9" w:rsidRPr="00A427D5" w:rsidRDefault="00C42DF9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2DF9" w:rsidRPr="00A427D5" w:rsidRDefault="00C42DF9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646E" w:rsidRPr="00A427D5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6646E" w:rsidRPr="00A427D5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Все участники семинара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46E" w:rsidRPr="00A427D5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646E" w:rsidRPr="00C6646E" w:rsidTr="00C6646E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6646E" w:rsidRPr="00A427D5" w:rsidRDefault="00C6646E" w:rsidP="00C6646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r w:rsidRPr="00A427D5">
        <w:rPr>
          <w:rFonts w:ascii="Times New Roman" w:eastAsia="Times New Roman" w:hAnsi="Times New Roman" w:cs="Times New Roman"/>
          <w:b/>
          <w:bCs/>
          <w:sz w:val="28"/>
        </w:rPr>
        <w:t>Семинар №2</w:t>
      </w:r>
    </w:p>
    <w:p w:rsidR="00C6646E" w:rsidRPr="00A427D5" w:rsidRDefault="00C6646E" w:rsidP="00C6646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A427D5">
        <w:rPr>
          <w:rFonts w:ascii="Times New Roman" w:eastAsia="Times New Roman" w:hAnsi="Times New Roman" w:cs="Times New Roman"/>
          <w:b/>
          <w:bCs/>
          <w:i/>
          <w:iCs/>
          <w:sz w:val="28"/>
        </w:rPr>
        <w:t>Цель: </w:t>
      </w:r>
      <w:r w:rsidRPr="00A427D5">
        <w:rPr>
          <w:rFonts w:ascii="Times New Roman" w:eastAsia="Times New Roman" w:hAnsi="Times New Roman" w:cs="Times New Roman"/>
          <w:sz w:val="28"/>
          <w:szCs w:val="28"/>
        </w:rPr>
        <w:t>Совершенствовать мастерство педагогов в НОД по формированию элементарных математических представлений.</w:t>
      </w:r>
    </w:p>
    <w:tbl>
      <w:tblPr>
        <w:tblW w:w="12195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6748"/>
        <w:gridCol w:w="60"/>
        <w:gridCol w:w="2268"/>
        <w:gridCol w:w="2549"/>
      </w:tblGrid>
      <w:tr w:rsidR="00C6646E" w:rsidRPr="00A427D5" w:rsidTr="00C6646E">
        <w:trPr>
          <w:trHeight w:val="33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A427D5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№</w:t>
            </w:r>
          </w:p>
        </w:tc>
        <w:tc>
          <w:tcPr>
            <w:tcW w:w="6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A427D5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Содержание</w:t>
            </w:r>
          </w:p>
        </w:tc>
        <w:tc>
          <w:tcPr>
            <w:tcW w:w="23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A427D5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Ответственный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46E" w:rsidRPr="00A427D5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646E" w:rsidRPr="00A427D5" w:rsidTr="00C6646E">
        <w:trPr>
          <w:trHeight w:val="409"/>
        </w:trPr>
        <w:tc>
          <w:tcPr>
            <w:tcW w:w="963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A427D5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Март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A427D5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646E" w:rsidRPr="00A427D5" w:rsidTr="00C6646E">
        <w:trPr>
          <w:trHeight w:val="645"/>
        </w:trPr>
        <w:tc>
          <w:tcPr>
            <w:tcW w:w="963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A427D5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Тема: </w:t>
            </w: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«Совершенствование мастерства педагогов в НОД по формированию элементарных математических представлений».</w:t>
            </w:r>
          </w:p>
          <w:p w:rsidR="00C6646E" w:rsidRPr="00A427D5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План проведения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46E" w:rsidRPr="00A427D5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646E" w:rsidRPr="00C6646E" w:rsidTr="00C6646E">
        <w:trPr>
          <w:trHeight w:val="6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4"/>
                <w:szCs w:val="24"/>
              </w:rPr>
              <w:t>$1</w:t>
            </w: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C6646E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</w:t>
            </w: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«Работа ДОУ по ФЭМП»</w:t>
            </w:r>
          </w:p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    </w:t>
            </w:r>
          </w:p>
          <w:p w:rsidR="00C6646E" w:rsidRPr="00C6646E" w:rsidRDefault="00C6646E" w:rsidP="0031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C6646E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</w:t>
            </w: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НОД « Весе</w:t>
            </w:r>
            <w:r w:rsidR="00316A03">
              <w:rPr>
                <w:rFonts w:ascii="Times New Roman" w:eastAsia="Times New Roman" w:hAnsi="Times New Roman" w:cs="Times New Roman"/>
                <w:sz w:val="28"/>
                <w:szCs w:val="28"/>
              </w:rPr>
              <w:t>лая математика» в группе «</w:t>
            </w: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(4-5 лет)</w:t>
            </w:r>
          </w:p>
          <w:p w:rsidR="00C6646E" w:rsidRPr="00C6646E" w:rsidRDefault="00C6646E" w:rsidP="00C6646E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4"/>
                <w:szCs w:val="24"/>
              </w:rPr>
              <w:t>$1</w:t>
            </w: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C6646E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</w:t>
            </w: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НОД «Математическое королевство» в группе </w:t>
            </w:r>
          </w:p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316A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-7) лет</w:t>
            </w:r>
          </w:p>
          <w:p w:rsidR="00C6646E" w:rsidRPr="00C6646E" w:rsidRDefault="00C6646E" w:rsidP="00C6646E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4"/>
                <w:szCs w:val="24"/>
              </w:rPr>
              <w:t>$1</w:t>
            </w: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C6646E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</w:t>
            </w: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Деловая игра с педагогами</w:t>
            </w:r>
          </w:p>
          <w:p w:rsidR="00C6646E" w:rsidRPr="00C6646E" w:rsidRDefault="00C6646E" w:rsidP="00C6646E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4"/>
                <w:szCs w:val="24"/>
              </w:rPr>
              <w:t>$1</w:t>
            </w: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C6646E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</w:t>
            </w: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работы семинара.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DF9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C42DF9" w:rsidRDefault="00C42DF9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C42DF9" w:rsidRDefault="00C42DF9" w:rsidP="00C4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2DF9" w:rsidRDefault="00C42DF9" w:rsidP="00C4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2DF9" w:rsidRPr="00C6646E" w:rsidRDefault="00C6646E" w:rsidP="00C4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646E" w:rsidRPr="00C6646E" w:rsidTr="00C6646E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6646E" w:rsidRPr="00C6646E" w:rsidRDefault="00C6646E" w:rsidP="00C6646E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:rsidR="00C6646E" w:rsidRPr="00A427D5" w:rsidRDefault="00C6646E" w:rsidP="00C6646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A427D5">
        <w:rPr>
          <w:rFonts w:ascii="Times New Roman" w:eastAsia="Times New Roman" w:hAnsi="Times New Roman" w:cs="Times New Roman"/>
          <w:b/>
          <w:bCs/>
          <w:sz w:val="28"/>
        </w:rPr>
        <w:t>6.4 Проектная деятельность в ДОУ</w:t>
      </w:r>
    </w:p>
    <w:tbl>
      <w:tblPr>
        <w:tblW w:w="9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4375"/>
        <w:gridCol w:w="2382"/>
        <w:gridCol w:w="1975"/>
      </w:tblGrid>
      <w:tr w:rsidR="00C6646E" w:rsidRPr="00A427D5" w:rsidTr="00C6646E"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A427D5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№</w:t>
            </w:r>
            <w:proofErr w:type="gramStart"/>
            <w:r w:rsidRPr="00A427D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</w:t>
            </w:r>
            <w:proofErr w:type="gramEnd"/>
            <w:r w:rsidRPr="00A427D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/п</w:t>
            </w:r>
          </w:p>
        </w:tc>
        <w:tc>
          <w:tcPr>
            <w:tcW w:w="4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A427D5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Название проекта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A427D5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Ответственный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A427D5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Сроки выполнения</w:t>
            </w:r>
          </w:p>
        </w:tc>
      </w:tr>
      <w:tr w:rsidR="00C6646E" w:rsidRPr="00A427D5" w:rsidTr="00C6646E"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A427D5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A427D5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«Познавательное развитие детей дошкольного возраста в процессе </w:t>
            </w: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экспериментирования с объектами неживой природы»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A427D5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A427D5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6646E" w:rsidRPr="00A427D5" w:rsidTr="00C6646E"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A427D5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A427D5" w:rsidRDefault="00C6646E" w:rsidP="00C664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«Дружбой надо дорожить»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A427D5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A427D5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6646E" w:rsidRPr="00A427D5" w:rsidTr="00C6646E"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A427D5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A427D5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«В гостях у сказки»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A427D5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A427D5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Февраль-апрель</w:t>
            </w:r>
          </w:p>
        </w:tc>
      </w:tr>
      <w:tr w:rsidR="00C6646E" w:rsidRPr="00A427D5" w:rsidTr="00C6646E"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A427D5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A427D5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«В детский сад с улыбкой»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A427D5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A427D5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Долгосроч</w:t>
            </w:r>
            <w:proofErr w:type="spellEnd"/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C6646E" w:rsidRPr="00A427D5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</w:tc>
      </w:tr>
      <w:tr w:rsidR="00C6646E" w:rsidRPr="00A427D5" w:rsidTr="00C6646E"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A427D5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A427D5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«Я и моя семья»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A427D5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A427D5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Краткосроч-ный</w:t>
            </w:r>
            <w:proofErr w:type="spellEnd"/>
            <w:proofErr w:type="gramEnd"/>
          </w:p>
        </w:tc>
      </w:tr>
    </w:tbl>
    <w:p w:rsidR="00C6646E" w:rsidRPr="00A427D5" w:rsidRDefault="00C6646E" w:rsidP="00C6646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r w:rsidRPr="00A427D5">
        <w:rPr>
          <w:rFonts w:ascii="Times New Roman" w:eastAsia="Times New Roman" w:hAnsi="Times New Roman" w:cs="Times New Roman"/>
          <w:b/>
          <w:bCs/>
          <w:sz w:val="32"/>
        </w:rPr>
        <w:t>6.5 Конкурсы, выставки, смотры</w:t>
      </w:r>
    </w:p>
    <w:tbl>
      <w:tblPr>
        <w:tblW w:w="9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4975"/>
        <w:gridCol w:w="1718"/>
        <w:gridCol w:w="2530"/>
      </w:tblGrid>
      <w:tr w:rsidR="00C6646E" w:rsidRPr="00A427D5" w:rsidTr="00C6646E"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A427D5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№</w:t>
            </w:r>
          </w:p>
        </w:tc>
        <w:tc>
          <w:tcPr>
            <w:tcW w:w="5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A427D5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Название мероприятия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A427D5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Сроки</w:t>
            </w:r>
          </w:p>
        </w:tc>
        <w:tc>
          <w:tcPr>
            <w:tcW w:w="2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A427D5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Ответственный</w:t>
            </w:r>
          </w:p>
        </w:tc>
      </w:tr>
      <w:tr w:rsidR="00C6646E" w:rsidRPr="00A427D5" w:rsidTr="00C6646E"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A427D5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C6646E" w:rsidRPr="00A427D5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C6646E" w:rsidRPr="00A427D5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C6646E" w:rsidRPr="00A427D5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A427D5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«Ах, лето!»- фотовыставки, коллажи</w:t>
            </w:r>
          </w:p>
          <w:p w:rsidR="00C6646E" w:rsidRPr="00A427D5" w:rsidRDefault="00C6646E" w:rsidP="00C664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на асфальте («День знаний»)</w:t>
            </w:r>
          </w:p>
          <w:p w:rsidR="00C6646E" w:rsidRPr="00A427D5" w:rsidRDefault="00C6646E" w:rsidP="00C664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поделок из овощей «</w:t>
            </w:r>
            <w:proofErr w:type="gramStart"/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Необычное</w:t>
            </w:r>
            <w:proofErr w:type="gramEnd"/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обычного»</w:t>
            </w:r>
          </w:p>
          <w:p w:rsidR="00C6646E" w:rsidRPr="00A427D5" w:rsidRDefault="00C6646E" w:rsidP="00C664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 «Оформление игрового пространства в группе и уголков для родителей по ПДД во всех возрастных группах»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A427D5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   сентябрь</w:t>
            </w:r>
          </w:p>
          <w:p w:rsidR="00C6646E" w:rsidRPr="00A427D5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1 сентября</w:t>
            </w:r>
          </w:p>
          <w:p w:rsidR="00C6646E" w:rsidRPr="00A427D5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A427D5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C6646E" w:rsidRPr="00C6646E" w:rsidTr="00C6646E"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«Я бабушкин и дедушкин друг и помощник» </w:t>
            </w:r>
            <w:proofErr w:type="gramStart"/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ыставка совместного творчества и рукоделия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C6646E" w:rsidRPr="00C6646E" w:rsidTr="00C6646E">
        <w:trPr>
          <w:trHeight w:val="83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« Мамочке любимой</w:t>
            </w:r>
            <w:proofErr w:type="gramStart"/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..» - </w:t>
            </w:r>
            <w:proofErr w:type="gramEnd"/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поделок ко Дню Матери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C6646E" w:rsidRPr="00C6646E" w:rsidTr="00C6646E">
        <w:trPr>
          <w:trHeight w:val="1501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  <w:p w:rsidR="00C6646E" w:rsidRPr="00C6646E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  <w:p w:rsidR="00C6646E" w:rsidRPr="00C6646E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«Зимние чудеса» - конкурс оригинальных украшений групп</w:t>
            </w:r>
          </w:p>
          <w:p w:rsidR="00C6646E" w:rsidRPr="00C6646E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«Новогодняя игрушка нашей семьи» - выставка сотворчества взрослых и детей.</w:t>
            </w:r>
          </w:p>
          <w:p w:rsidR="00C6646E" w:rsidRPr="00C6646E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детского рисунка и поделок «Новогодний калейдоскоп»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  групп</w:t>
            </w:r>
          </w:p>
          <w:p w:rsidR="00C6646E" w:rsidRPr="00C6646E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родители, дети</w:t>
            </w:r>
          </w:p>
        </w:tc>
      </w:tr>
      <w:tr w:rsidR="00C6646E" w:rsidRPr="00C6646E" w:rsidTr="00C6646E"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C6646E" w:rsidRPr="00C6646E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  <w:p w:rsidR="00C6646E" w:rsidRPr="00C6646E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  <w:p w:rsidR="00C6646E" w:rsidRPr="00C6646E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стенгазеты в группах старшего возраста на тему: «Зимние виды спорта» (работа детей)</w:t>
            </w:r>
          </w:p>
          <w:p w:rsidR="00C6646E" w:rsidRPr="00C6646E" w:rsidRDefault="00C6646E" w:rsidP="00C664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«Покормим птиц зимой, они ответят добром тебе летом»</w:t>
            </w:r>
          </w:p>
          <w:p w:rsidR="00C6646E" w:rsidRPr="00C6646E" w:rsidRDefault="00C6646E" w:rsidP="00C42D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Смотр-конкурс «Лучшие постройки из снега»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C6646E" w:rsidRPr="00C6646E" w:rsidTr="00C6646E"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  <w:p w:rsidR="00C6646E" w:rsidRPr="00C6646E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  <w:p w:rsidR="00C6646E" w:rsidRPr="00C6646E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42D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детского рисунка «Буду в армии служить….</w:t>
            </w: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Конкурс поделок ко Дню защитника </w:t>
            </w: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Отечества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C6646E" w:rsidRPr="00C6646E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родители, дети</w:t>
            </w:r>
          </w:p>
        </w:tc>
      </w:tr>
      <w:tr w:rsidR="00C6646E" w:rsidRPr="00C6646E" w:rsidTr="00C6646E">
        <w:trPr>
          <w:trHeight w:val="169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  <w:p w:rsidR="00C6646E" w:rsidRPr="00C6646E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  <w:p w:rsidR="00C6646E" w:rsidRPr="00C6646E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работ «Мамы разные нужны, мамы всякие важны»</w:t>
            </w:r>
          </w:p>
          <w:p w:rsidR="00C6646E" w:rsidRPr="00C6646E" w:rsidRDefault="00C6646E" w:rsidP="00C664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(разнообразная техника)</w:t>
            </w:r>
          </w:p>
          <w:p w:rsidR="00C6646E" w:rsidRPr="00C6646E" w:rsidRDefault="00C6646E" w:rsidP="00C6646E">
            <w:pPr>
              <w:spacing w:after="0" w:line="240" w:lineRule="auto"/>
              <w:ind w:left="-5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«Мой любимый персонаж …»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C6646E" w:rsidRPr="00C6646E" w:rsidTr="00C6646E"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  <w:p w:rsidR="00C6646E" w:rsidRPr="00C6646E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  <w:p w:rsidR="00C6646E" w:rsidRPr="00C6646E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  <w:p w:rsidR="00C6646E" w:rsidRPr="00C6646E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  <w:p w:rsidR="00C6646E" w:rsidRPr="00C6646E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 Огород на окошке»</w:t>
            </w:r>
          </w:p>
          <w:p w:rsidR="00C6646E" w:rsidRPr="00C6646E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поделок и рисунков Конкурс поделок «Покорение космоса»</w:t>
            </w:r>
          </w:p>
          <w:p w:rsidR="00C6646E" w:rsidRPr="00C6646E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рисунков «Весна </w:t>
            </w:r>
            <w:proofErr w:type="gramStart"/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идет-весне</w:t>
            </w:r>
            <w:proofErr w:type="gramEnd"/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дорогу!»</w:t>
            </w:r>
          </w:p>
          <w:p w:rsidR="00C6646E" w:rsidRPr="00C6646E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Весенний субботник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C6646E" w:rsidRPr="00C6646E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родители, дети</w:t>
            </w:r>
          </w:p>
          <w:p w:rsidR="00C6646E" w:rsidRPr="00C6646E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родители, дети</w:t>
            </w:r>
          </w:p>
          <w:p w:rsidR="00C6646E" w:rsidRPr="00C6646E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C6646E" w:rsidRPr="00C6646E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</w:t>
            </w:r>
          </w:p>
          <w:p w:rsidR="00C6646E" w:rsidRPr="00C6646E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 ДОУ</w:t>
            </w:r>
          </w:p>
        </w:tc>
      </w:tr>
      <w:tr w:rsidR="00C6646E" w:rsidRPr="00C6646E" w:rsidTr="00C6646E"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  <w:p w:rsidR="00C6646E" w:rsidRPr="00C6646E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  <w:p w:rsidR="00C6646E" w:rsidRPr="00C6646E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Коллаж ко дню  Победы</w:t>
            </w:r>
          </w:p>
          <w:p w:rsidR="00C6646E" w:rsidRPr="00C6646E" w:rsidRDefault="00C6646E" w:rsidP="00C664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«Эко-Лето» (поделки из вторичного бросового материала для оформления участка группы)</w:t>
            </w:r>
          </w:p>
          <w:p w:rsidR="00C6646E" w:rsidRPr="00C6646E" w:rsidRDefault="00C6646E" w:rsidP="00C664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Смотр-конкурс «Лучший участок»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групп, родители</w:t>
            </w:r>
          </w:p>
        </w:tc>
      </w:tr>
    </w:tbl>
    <w:p w:rsidR="00C6646E" w:rsidRPr="00A427D5" w:rsidRDefault="00A427D5" w:rsidP="00C6646E">
      <w:pPr>
        <w:spacing w:after="0" w:line="240" w:lineRule="auto"/>
        <w:ind w:left="780" w:hanging="420"/>
        <w:jc w:val="center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6</w:t>
      </w:r>
      <w:r w:rsidR="00C6646E" w:rsidRPr="00A427D5">
        <w:rPr>
          <w:rFonts w:ascii="Times New Roman" w:eastAsia="Times New Roman" w:hAnsi="Times New Roman" w:cs="Times New Roman"/>
          <w:b/>
          <w:bCs/>
          <w:sz w:val="28"/>
        </w:rPr>
        <w:t>.6</w:t>
      </w:r>
      <w:r w:rsidR="00C6646E" w:rsidRPr="00A427D5">
        <w:rPr>
          <w:rFonts w:ascii="Times New Roman" w:eastAsia="Times New Roman" w:hAnsi="Times New Roman" w:cs="Times New Roman"/>
          <w:sz w:val="14"/>
        </w:rPr>
        <w:t>  </w:t>
      </w:r>
      <w:r w:rsidR="00C6646E" w:rsidRPr="00A427D5">
        <w:rPr>
          <w:rFonts w:ascii="Times New Roman" w:eastAsia="Times New Roman" w:hAnsi="Times New Roman" w:cs="Times New Roman"/>
          <w:b/>
          <w:bCs/>
          <w:sz w:val="28"/>
        </w:rPr>
        <w:t>Открытые просмотры педагогической деятельности</w:t>
      </w:r>
    </w:p>
    <w:tbl>
      <w:tblPr>
        <w:tblW w:w="9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5345"/>
        <w:gridCol w:w="1709"/>
        <w:gridCol w:w="2268"/>
      </w:tblGrid>
      <w:tr w:rsidR="00C6646E" w:rsidRPr="00A427D5" w:rsidTr="00C6646E"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A427D5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№</w:t>
            </w:r>
          </w:p>
        </w:tc>
        <w:tc>
          <w:tcPr>
            <w:tcW w:w="5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A427D5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Мероприятия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A427D5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A427D5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Ответственный</w:t>
            </w:r>
          </w:p>
        </w:tc>
      </w:tr>
      <w:tr w:rsidR="00C6646E" w:rsidRPr="00A427D5" w:rsidTr="00C6646E">
        <w:trPr>
          <w:trHeight w:val="1777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A427D5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A427D5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Методическая неделя</w:t>
            </w:r>
          </w:p>
          <w:p w:rsidR="00C6646E" w:rsidRPr="00A427D5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просмотр занятия по окружающему миру в средней группе  </w:t>
            </w:r>
          </w:p>
          <w:p w:rsidR="00C6646E" w:rsidRPr="00A427D5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«Путешествие в царство «Здоровье»</w:t>
            </w:r>
          </w:p>
          <w:p w:rsidR="00C6646E" w:rsidRPr="00A427D5" w:rsidRDefault="00C6646E" w:rsidP="00C664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A427D5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A427D5" w:rsidRDefault="00C6646E" w:rsidP="00C6646E">
            <w:pPr>
              <w:spacing w:after="0" w:line="240" w:lineRule="auto"/>
              <w:ind w:left="-250" w:firstLine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46E" w:rsidRPr="00C6646E" w:rsidTr="00C6646E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C6646E" w:rsidRDefault="00C6646E" w:rsidP="00D15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Открытый просмотр занятия по теме «В мире доброты и вежливости»  в средней группе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C6646E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46E" w:rsidRPr="00C6646E" w:rsidTr="00C6646E">
        <w:trPr>
          <w:trHeight w:val="139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C6646E" w:rsidRDefault="00C6646E" w:rsidP="00D15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Открытый просмотр занятия по ознакомлению с окружающим миром на тему «Покормите птиц» в старшей группе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C6646E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46E" w:rsidRPr="00C6646E" w:rsidTr="00C6646E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Методическая неделя</w:t>
            </w:r>
          </w:p>
          <w:p w:rsidR="00C6646E" w:rsidRPr="00C6646E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просмотр занятия «Рассказ по картине «Зимние развлечения»</w:t>
            </w:r>
          </w:p>
          <w:p w:rsidR="00C6646E" w:rsidRPr="00C6646E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взаимопосещения</w:t>
            </w:r>
            <w:proofErr w:type="spellEnd"/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C6646E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46E" w:rsidRPr="00C6646E" w:rsidTr="00C6646E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C6646E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 Открытый просмотр занятия по изобразительной деятельности «Аппликация» в средней группе</w:t>
            </w:r>
            <w:r w:rsidR="00D154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6646E" w:rsidRPr="00C6646E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взаимопосещения</w:t>
            </w:r>
            <w:proofErr w:type="spellEnd"/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C6646E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46E" w:rsidRPr="00C6646E" w:rsidTr="00C6646E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C6646E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просмотр занятия по ознакомлению с предметным окружением «Смешной рисунок»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C6646E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46E" w:rsidRPr="00C6646E" w:rsidTr="00C6646E"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C6646E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Открытый просмотр занятия по развитию </w:t>
            </w: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речи «Когда это бывает?»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C6646E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46E" w:rsidRPr="00C6646E" w:rsidTr="00C6646E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6646E" w:rsidRPr="00C6646E" w:rsidRDefault="00C6646E" w:rsidP="00C6646E">
      <w:pPr>
        <w:spacing w:after="0" w:line="240" w:lineRule="auto"/>
        <w:ind w:left="78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b/>
          <w:bCs/>
          <w:color w:val="6781B8"/>
          <w:sz w:val="28"/>
        </w:rPr>
        <w:t>   </w:t>
      </w:r>
    </w:p>
    <w:p w:rsidR="00C6646E" w:rsidRPr="00A427D5" w:rsidRDefault="00C6646E" w:rsidP="00C6646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A427D5">
        <w:rPr>
          <w:rFonts w:ascii="Times New Roman" w:eastAsia="Times New Roman" w:hAnsi="Times New Roman" w:cs="Times New Roman"/>
          <w:b/>
          <w:bCs/>
          <w:spacing w:val="1"/>
          <w:sz w:val="28"/>
        </w:rPr>
        <w:t>6.7 </w:t>
      </w:r>
      <w:r w:rsidRPr="00A427D5">
        <w:rPr>
          <w:rFonts w:ascii="Times New Roman" w:eastAsia="Times New Roman" w:hAnsi="Times New Roman" w:cs="Times New Roman"/>
          <w:b/>
          <w:bCs/>
          <w:sz w:val="28"/>
        </w:rPr>
        <w:t>Руководство и контроль над  педагогической деятельностью</w:t>
      </w:r>
    </w:p>
    <w:p w:rsidR="00C6646E" w:rsidRPr="00A427D5" w:rsidRDefault="00C6646E" w:rsidP="00C6646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A427D5">
        <w:rPr>
          <w:rFonts w:ascii="Times New Roman" w:eastAsia="Times New Roman" w:hAnsi="Times New Roman" w:cs="Times New Roman"/>
          <w:sz w:val="28"/>
          <w:szCs w:val="28"/>
        </w:rPr>
        <w:t>Тематический контроль.</w:t>
      </w:r>
    </w:p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9"/>
        <w:gridCol w:w="2552"/>
        <w:gridCol w:w="1226"/>
        <w:gridCol w:w="2188"/>
      </w:tblGrid>
      <w:tr w:rsidR="00C6646E" w:rsidRPr="00A427D5" w:rsidTr="00C6646E"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A427D5" w:rsidRDefault="00C6646E" w:rsidP="00C664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          Содержание</w:t>
            </w:r>
          </w:p>
        </w:tc>
        <w:tc>
          <w:tcPr>
            <w:tcW w:w="3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A427D5" w:rsidRDefault="00C6646E" w:rsidP="00C664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                       Цель</w:t>
            </w:r>
          </w:p>
        </w:tc>
        <w:tc>
          <w:tcPr>
            <w:tcW w:w="12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A427D5" w:rsidRDefault="00C6646E" w:rsidP="00C664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Срок</w:t>
            </w:r>
          </w:p>
        </w:tc>
        <w:tc>
          <w:tcPr>
            <w:tcW w:w="2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A427D5" w:rsidRDefault="00C6646E" w:rsidP="00C664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Ответственные</w:t>
            </w:r>
          </w:p>
        </w:tc>
      </w:tr>
      <w:tr w:rsidR="00C6646E" w:rsidRPr="00A427D5" w:rsidTr="00C6646E">
        <w:tc>
          <w:tcPr>
            <w:tcW w:w="3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A427D5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Готовность детского сада к новому учебному году.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A427D5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1.Создание благоприятных условий для </w:t>
            </w:r>
            <w:proofErr w:type="spellStart"/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образовательной работы с детьми.</w:t>
            </w:r>
          </w:p>
          <w:p w:rsidR="00C6646E" w:rsidRPr="00A427D5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2.Оснащение материально-технической базы групп.</w:t>
            </w:r>
          </w:p>
          <w:p w:rsidR="00C6646E" w:rsidRPr="00A427D5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3.Выявление творческих способностей воспитателей, проявление инициативы и фантазии в оформлении интерьера группы.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A427D5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A427D5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ДОУ</w:t>
            </w:r>
            <w:r w:rsidR="007B160A"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160A"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Алибегова</w:t>
            </w:r>
            <w:proofErr w:type="spellEnd"/>
            <w:r w:rsidR="007B160A"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У.М.</w:t>
            </w:r>
          </w:p>
          <w:p w:rsidR="00C6646E" w:rsidRPr="00A427D5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646E" w:rsidRPr="00C6646E" w:rsidTr="00C6646E">
        <w:tc>
          <w:tcPr>
            <w:tcW w:w="3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C6646E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«Теоретический и практический уровень  профессиональных компетенций  педагогов в предоставлении качественного  дошкольного образования   воспитанникам».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C6646E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1. Контроль за воспитательно-образовательным процессом.</w:t>
            </w:r>
          </w:p>
          <w:p w:rsidR="00C6646E" w:rsidRPr="00C6646E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C6646E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A427D5" w:rsidRDefault="00C6646E" w:rsidP="007B16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 w:rsidR="007B160A"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Алибегова</w:t>
            </w:r>
            <w:proofErr w:type="spellEnd"/>
            <w:r w:rsidR="007B160A"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У.М.</w:t>
            </w:r>
          </w:p>
        </w:tc>
      </w:tr>
      <w:tr w:rsidR="00C6646E" w:rsidRPr="00A427D5" w:rsidTr="00C6646E">
        <w:tc>
          <w:tcPr>
            <w:tcW w:w="3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A427D5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работы в ДОУ по познавательно- речевому развитию детей дошкольного возраста»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A427D5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1. Контроль за воспитательно-образовательным процессом;</w:t>
            </w:r>
          </w:p>
          <w:p w:rsidR="00C6646E" w:rsidRPr="00A427D5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2. Анализ системы работы по познавательно-речевому развитию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A427D5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A427D5" w:rsidRDefault="00C6646E" w:rsidP="007B16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 w:rsidR="007B160A"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Алибегова</w:t>
            </w:r>
            <w:proofErr w:type="spellEnd"/>
            <w:r w:rsidR="007B160A"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У.М.</w:t>
            </w:r>
          </w:p>
        </w:tc>
      </w:tr>
    </w:tbl>
    <w:tbl>
      <w:tblPr>
        <w:tblpPr w:leftFromText="180" w:rightFromText="180" w:vertAnchor="text" w:horzAnchor="margin" w:tblpXSpec="center" w:tblpY="290"/>
        <w:tblW w:w="116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434"/>
        <w:gridCol w:w="1421"/>
        <w:gridCol w:w="2762"/>
        <w:gridCol w:w="1276"/>
        <w:gridCol w:w="3074"/>
      </w:tblGrid>
      <w:tr w:rsidR="007B160A" w:rsidRPr="00A427D5" w:rsidTr="007B160A">
        <w:trPr>
          <w:trHeight w:val="1692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A427D5" w:rsidRDefault="007B160A" w:rsidP="007B160A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7B160A" w:rsidRPr="00A427D5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7D5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№   </w:t>
            </w: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A427D5" w:rsidRDefault="007B160A" w:rsidP="007B1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7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  и цель контроля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A427D5" w:rsidRDefault="007B160A" w:rsidP="007B1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7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</w:t>
            </w:r>
          </w:p>
          <w:p w:rsidR="007B160A" w:rsidRPr="00A427D5" w:rsidRDefault="007B160A" w:rsidP="007B1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7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контроля</w:t>
            </w:r>
          </w:p>
        </w:tc>
        <w:tc>
          <w:tcPr>
            <w:tcW w:w="2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A427D5" w:rsidRDefault="007B160A" w:rsidP="007B160A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B160A" w:rsidRPr="00A427D5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7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A427D5" w:rsidRDefault="007B160A" w:rsidP="007B160A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B160A" w:rsidRPr="00A427D5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7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3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A427D5" w:rsidRDefault="007B160A" w:rsidP="007B160A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B160A" w:rsidRPr="00A427D5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7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  <w:p w:rsidR="007B160A" w:rsidRPr="00A427D5" w:rsidRDefault="007B160A" w:rsidP="007B160A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160A" w:rsidRPr="00A427D5" w:rsidTr="007B160A">
        <w:trPr>
          <w:trHeight w:val="1126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A427D5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A427D5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Адаптация детей к условиям детского сада.</w:t>
            </w:r>
          </w:p>
          <w:p w:rsidR="007B160A" w:rsidRPr="00A427D5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Проанализировать работу воспитателей по адаптации детей.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A427D5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A427D5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</w:t>
            </w:r>
            <w:proofErr w:type="gramStart"/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младшей группы, наблюдение за детьми.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A427D5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64" w:rsidRPr="00A427D5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</w:t>
            </w:r>
            <w:r w:rsidR="00D15464"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щий</w:t>
            </w:r>
          </w:p>
          <w:p w:rsidR="007B160A" w:rsidRPr="00A427D5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Алибегова</w:t>
            </w:r>
            <w:proofErr w:type="spellEnd"/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У.М. </w:t>
            </w:r>
          </w:p>
          <w:p w:rsidR="007B160A" w:rsidRPr="00A427D5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160A" w:rsidRPr="00C6646E" w:rsidTr="007B160A">
        <w:trPr>
          <w:trHeight w:val="1126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техники безопасности, правил пожарной безопасности, «Инструкций по охране жизни и здоровья детей»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ПК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Посещение групп, проверка наличия инструкций в группах,  проведение очередных инструктажей, проверка знаний педагогов инструкций </w:t>
            </w:r>
            <w:proofErr w:type="gramStart"/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464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B160A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У.М.</w:t>
            </w:r>
          </w:p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-2278"/>
        <w:tblW w:w="11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122"/>
        <w:gridCol w:w="675"/>
        <w:gridCol w:w="2329"/>
        <w:gridCol w:w="1690"/>
        <w:gridCol w:w="2772"/>
        <w:gridCol w:w="191"/>
      </w:tblGrid>
      <w:tr w:rsidR="007B160A" w:rsidRPr="00C6646E" w:rsidTr="007B160A">
        <w:trPr>
          <w:trHeight w:val="1930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учебной нагрузки</w:t>
            </w:r>
          </w:p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Соблюдение гигиенических и педагогических норм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ПК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НОД</w:t>
            </w:r>
          </w:p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комплексно-тематического планирования и организации воспитательно-образовательного процесса.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A427D5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 </w:t>
            </w:r>
          </w:p>
          <w:p w:rsidR="007B160A" w:rsidRPr="00A427D5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Алибегова</w:t>
            </w:r>
            <w:proofErr w:type="spellEnd"/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У.М.</w:t>
            </w:r>
          </w:p>
          <w:p w:rsidR="007B160A" w:rsidRPr="00A427D5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160A" w:rsidRPr="00C6646E" w:rsidTr="007B160A">
        <w:trPr>
          <w:trHeight w:val="145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режима дня, режима двигательной активности. Организация прогулок.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НОД, прогулок;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A427D5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 </w:t>
            </w:r>
            <w:proofErr w:type="spellStart"/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Алибегова</w:t>
            </w:r>
            <w:proofErr w:type="spellEnd"/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У.М.</w:t>
            </w:r>
          </w:p>
          <w:p w:rsidR="007B160A" w:rsidRPr="00A427D5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</w:t>
            </w:r>
          </w:p>
          <w:p w:rsidR="007B160A" w:rsidRPr="00A427D5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160A" w:rsidRPr="00C6646E" w:rsidTr="007B160A">
        <w:trPr>
          <w:trHeight w:val="114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самостоятельной творческой деятельности детей.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 ПК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деятельности детей анализ календарных планов, посещение развлечений. Связь сопутствующих занимательных дел с темой недели.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A427D5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 </w:t>
            </w:r>
            <w:proofErr w:type="spellStart"/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Алибегова</w:t>
            </w:r>
            <w:proofErr w:type="spellEnd"/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У.М.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160A" w:rsidRPr="00C6646E" w:rsidTr="007B160A">
        <w:trPr>
          <w:trHeight w:val="114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культурно-гигиенических навыков. Культура приема пищи. Соблюдение режима питания.</w:t>
            </w:r>
          </w:p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Определить уровень организации питания. Выявление умений детей в области культуры еды.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режимных моментов. Изучение приёмов руководства и методики проведения.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A427D5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 Заведующий</w:t>
            </w:r>
          </w:p>
          <w:p w:rsidR="007B160A" w:rsidRPr="00A427D5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Алибегова</w:t>
            </w:r>
            <w:proofErr w:type="spellEnd"/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У.М.</w:t>
            </w:r>
          </w:p>
          <w:p w:rsidR="007B160A" w:rsidRPr="00A427D5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</w:t>
            </w:r>
          </w:p>
          <w:p w:rsidR="007B160A" w:rsidRPr="00A427D5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160A" w:rsidRPr="00A427D5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160A" w:rsidRPr="00C6646E" w:rsidTr="007B160A">
        <w:trPr>
          <w:trHeight w:val="114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планов воспитательно-образовательной работы</w:t>
            </w:r>
          </w:p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Выявить уровень педагогической компетентности педагогов в составлении перспективных и </w:t>
            </w: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календарных планов.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ПК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планов воспитательно-образовательной работы. Обсуждение календарного планирования. Выяснение затруднений педагогов в </w:t>
            </w: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планировании, предупреждение возможных ошибок.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A427D5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  Заведующий</w:t>
            </w:r>
          </w:p>
          <w:p w:rsidR="007B160A" w:rsidRPr="00A427D5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Алибегова</w:t>
            </w:r>
            <w:proofErr w:type="spellEnd"/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У.М.</w:t>
            </w:r>
          </w:p>
          <w:p w:rsidR="007B160A" w:rsidRPr="00A427D5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160A" w:rsidRPr="00C6646E" w:rsidTr="007B160A">
        <w:trPr>
          <w:trHeight w:val="93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закаливания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 Изучение приёмов руководства и методики проведения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1 раз</w:t>
            </w:r>
          </w:p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Ст. медсестра</w:t>
            </w:r>
          </w:p>
          <w:p w:rsidR="007B160A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160A" w:rsidRPr="00C6646E" w:rsidTr="007B160A">
        <w:trPr>
          <w:trHeight w:val="194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проведения  совместной деятельности воспитателя с детьми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групп в течение дня.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У.М.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160A" w:rsidRPr="00C6646E" w:rsidTr="007B160A">
        <w:trPr>
          <w:trHeight w:val="143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педагогических условий для организации воспитательно-образовательного процесса узких специалистов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образовательной работы, изучение пакета документации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У.М.</w:t>
            </w: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  <w:proofErr w:type="spellEnd"/>
          </w:p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160A" w:rsidRPr="00C6646E" w:rsidTr="007B160A">
        <w:trPr>
          <w:trHeight w:val="833"/>
        </w:trPr>
        <w:tc>
          <w:tcPr>
            <w:tcW w:w="1115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ПК – предупредительный контроль; ОП – оперативный контроль; ТК – текущий контроль; ФК - фронтальный контроль.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160A" w:rsidRPr="00C6646E" w:rsidRDefault="007B160A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6646E" w:rsidRPr="00C6646E" w:rsidRDefault="00C6646E" w:rsidP="00C664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виды контроля.</w:t>
      </w:r>
    </w:p>
    <w:p w:rsidR="00C6646E" w:rsidRPr="00C6646E" w:rsidRDefault="00C6646E" w:rsidP="00C6646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21"/>
          <w:szCs w:val="21"/>
        </w:rPr>
      </w:pPr>
    </w:p>
    <w:p w:rsidR="00C6646E" w:rsidRPr="00C6646E" w:rsidRDefault="00C6646E" w:rsidP="00C664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Verdana" w:eastAsia="Times New Roman" w:hAnsi="Verdana" w:cs="Times New Roman"/>
          <w:b/>
          <w:bCs/>
          <w:color w:val="6781B8"/>
          <w:sz w:val="21"/>
        </w:rPr>
        <w:t> </w:t>
      </w:r>
    </w:p>
    <w:p w:rsidR="00C6646E" w:rsidRPr="00A427D5" w:rsidRDefault="00C6646E" w:rsidP="00C6646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A427D5">
        <w:rPr>
          <w:rFonts w:ascii="Verdana" w:eastAsia="Times New Roman" w:hAnsi="Verdana" w:cs="Times New Roman"/>
          <w:b/>
          <w:bCs/>
          <w:sz w:val="21"/>
        </w:rPr>
        <w:t> </w:t>
      </w:r>
      <w:r w:rsidRPr="00A427D5">
        <w:rPr>
          <w:rFonts w:ascii="Verdana" w:eastAsia="Times New Roman" w:hAnsi="Verdana" w:cs="Times New Roman"/>
          <w:b/>
          <w:bCs/>
          <w:sz w:val="28"/>
        </w:rPr>
        <w:t>6.8 Работа в методическом кабинете      </w:t>
      </w:r>
    </w:p>
    <w:p w:rsidR="00C6646E" w:rsidRPr="00A427D5" w:rsidRDefault="00C6646E" w:rsidP="00C6646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A427D5">
        <w:rPr>
          <w:rFonts w:ascii="Verdana" w:eastAsia="Times New Roman" w:hAnsi="Verdana" w:cs="Times New Roman"/>
          <w:b/>
          <w:bCs/>
          <w:sz w:val="28"/>
        </w:rPr>
        <w:t>      </w:t>
      </w:r>
    </w:p>
    <w:tbl>
      <w:tblPr>
        <w:tblW w:w="1014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5685"/>
        <w:gridCol w:w="1631"/>
        <w:gridCol w:w="2225"/>
      </w:tblGrid>
      <w:tr w:rsidR="00C6646E" w:rsidRPr="00A427D5" w:rsidTr="00C6646E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A427D5" w:rsidRDefault="00C6646E" w:rsidP="00C664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№</w:t>
            </w:r>
          </w:p>
        </w:tc>
        <w:tc>
          <w:tcPr>
            <w:tcW w:w="6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A427D5" w:rsidRDefault="00C6646E" w:rsidP="00C664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Содержание</w:t>
            </w:r>
          </w:p>
        </w:tc>
        <w:tc>
          <w:tcPr>
            <w:tcW w:w="16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A427D5" w:rsidRDefault="00C6646E" w:rsidP="00C664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Сроки</w:t>
            </w:r>
          </w:p>
        </w:tc>
        <w:tc>
          <w:tcPr>
            <w:tcW w:w="1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A427D5" w:rsidRDefault="00C6646E" w:rsidP="00C664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Ответственный</w:t>
            </w:r>
          </w:p>
        </w:tc>
      </w:tr>
      <w:tr w:rsidR="00C6646E" w:rsidRPr="00A427D5" w:rsidTr="00C6646E"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A427D5" w:rsidRDefault="00C6646E" w:rsidP="00C664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A427D5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Оснащение методического кабинета пособиями для успешного ведения образовательной работы в ДОУ в аспекте ФГОС.</w:t>
            </w:r>
          </w:p>
          <w:p w:rsidR="00C6646E" w:rsidRPr="00A427D5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семей и выявление  социально - неблагополучных семей.</w:t>
            </w:r>
          </w:p>
          <w:p w:rsidR="00C6646E" w:rsidRPr="00A427D5" w:rsidRDefault="00C6646E" w:rsidP="00C6646E">
            <w:pPr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планов работы воспитателей по самообразованию.</w:t>
            </w:r>
          </w:p>
          <w:p w:rsidR="00C6646E" w:rsidRPr="00A427D5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 Оформление документов по компенсации части родительской платы за содержание ребенка в ДОУ.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A427D5" w:rsidRDefault="00C6646E" w:rsidP="00C664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18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27D5" w:rsidRDefault="00C6646E" w:rsidP="00C664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A427D5" w:rsidRDefault="00A427D5" w:rsidP="00C664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У.М.</w:t>
            </w:r>
          </w:p>
          <w:p w:rsidR="00A427D5" w:rsidRDefault="00A427D5" w:rsidP="00C664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старший 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Хадисова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A427D5" w:rsidRDefault="00A427D5" w:rsidP="00C664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27D5" w:rsidRDefault="00A427D5" w:rsidP="00C664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27D5" w:rsidRDefault="00A427D5" w:rsidP="00C664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27D5" w:rsidRDefault="00A427D5" w:rsidP="00C664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27D5" w:rsidRDefault="00A427D5" w:rsidP="00C664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646E" w:rsidRPr="00A427D5" w:rsidRDefault="00A427D5" w:rsidP="00C664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C6646E" w:rsidRPr="00A427D5" w:rsidRDefault="00C6646E" w:rsidP="00C664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46E" w:rsidRPr="00C6646E" w:rsidTr="00C6646E"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C6646E" w:rsidRDefault="00C6646E" w:rsidP="00C664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C6646E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Оформить выставку в методическом кабинете « Предметно-развивающая среда ДОУ  в аспекте ФГОС» Оснащение </w:t>
            </w: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методического кабинета пособиями для успешного ведения воспитательно-образовательной работы в ДОУ.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C6646E" w:rsidRDefault="00C6646E" w:rsidP="00C664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Ноябрь-декабрь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46E" w:rsidRPr="00C6646E" w:rsidTr="00C6646E"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C6646E" w:rsidRDefault="00C6646E" w:rsidP="00C664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C6646E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Оснащение методического кабинета пособиями для успешного ведения воспитательно-образовательной работы в ДОУ в аспекте ФГОС.</w:t>
            </w:r>
          </w:p>
          <w:p w:rsidR="00C6646E" w:rsidRPr="00C6646E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и оформление картотеки дидактических игр для детей дошкольного возраста.</w:t>
            </w:r>
          </w:p>
          <w:p w:rsidR="00C6646E" w:rsidRPr="00C6646E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педсовету (разработка рекомендаций.)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C6646E" w:rsidRDefault="00C6646E" w:rsidP="00C664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46E" w:rsidRPr="00C6646E" w:rsidTr="00C6646E">
        <w:trPr>
          <w:trHeight w:val="1549"/>
        </w:trPr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C6646E" w:rsidRDefault="00C6646E" w:rsidP="00C664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C6646E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Оснащение методического кабинета пособиями для успешного ведения воспитательно-образовательной работы в ДОУ.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C6646E" w:rsidRDefault="00C6646E" w:rsidP="00C664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46E" w:rsidRPr="00C6646E" w:rsidTr="00C6646E">
        <w:trPr>
          <w:trHeight w:val="1338"/>
        </w:trPr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C6646E" w:rsidRDefault="00C6646E" w:rsidP="00C664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C6646E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диагностических карт детей дошкольного возраста.</w:t>
            </w:r>
          </w:p>
          <w:p w:rsidR="00C6646E" w:rsidRPr="00C6646E" w:rsidRDefault="00C6646E" w:rsidP="00C664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годовых отчетов.</w:t>
            </w:r>
          </w:p>
          <w:p w:rsidR="00C6646E" w:rsidRPr="00C6646E" w:rsidRDefault="00C6646E" w:rsidP="00C6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педсовету (разработка рекомендаций на летний период, бланков анкетирования родителей и воспитателей, составление плана на ЛОП)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46E" w:rsidRPr="00C6646E" w:rsidRDefault="00C6646E" w:rsidP="00C664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2C3D" w:rsidRDefault="00252C3D" w:rsidP="00252C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A427D5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252C3D" w:rsidRDefault="00252C3D" w:rsidP="00252C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У.М.</w:t>
            </w:r>
          </w:p>
          <w:p w:rsidR="00252C3D" w:rsidRDefault="00252C3D" w:rsidP="00252C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старший 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Хадисова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252C3D" w:rsidRDefault="00252C3D" w:rsidP="00252C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646E" w:rsidRPr="00C6646E" w:rsidRDefault="00C6646E" w:rsidP="00C664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46E" w:rsidRPr="00C6646E" w:rsidRDefault="00C6646E" w:rsidP="00C664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646E" w:rsidRPr="00252C3D" w:rsidRDefault="00C6646E" w:rsidP="00C6646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252C3D">
        <w:rPr>
          <w:rFonts w:ascii="Times New Roman" w:eastAsia="Times New Roman" w:hAnsi="Times New Roman" w:cs="Times New Roman"/>
          <w:b/>
          <w:bCs/>
          <w:sz w:val="28"/>
        </w:rPr>
        <w:t>7. Административно – хозяйственная деятельность</w:t>
      </w:r>
    </w:p>
    <w:tbl>
      <w:tblPr>
        <w:tblW w:w="1020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4424"/>
        <w:gridCol w:w="2141"/>
        <w:gridCol w:w="2953"/>
      </w:tblGrid>
      <w:tr w:rsidR="00C6646E" w:rsidRPr="00252C3D" w:rsidTr="00C6646E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252C3D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C3D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№ </w:t>
            </w:r>
            <w:proofErr w:type="gramStart"/>
            <w:r w:rsidRPr="00252C3D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</w:t>
            </w:r>
            <w:proofErr w:type="gramEnd"/>
            <w:r w:rsidRPr="00252C3D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/п</w:t>
            </w:r>
          </w:p>
        </w:tc>
        <w:tc>
          <w:tcPr>
            <w:tcW w:w="4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252C3D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C3D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Содержание основных мероприятий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252C3D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C3D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Срок проведения</w:t>
            </w:r>
          </w:p>
        </w:tc>
        <w:tc>
          <w:tcPr>
            <w:tcW w:w="3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252C3D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C3D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Исполнитель</w:t>
            </w:r>
          </w:p>
        </w:tc>
      </w:tr>
      <w:tr w:rsidR="00C6646E" w:rsidRPr="00252C3D" w:rsidTr="00C6646E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252C3D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C3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252C3D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C3D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Производственное совещание «Новый учебный год»</w:t>
            </w:r>
          </w:p>
        </w:tc>
        <w:tc>
          <w:tcPr>
            <w:tcW w:w="23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252C3D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C3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252C3D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C3D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D15464" w:rsidRPr="00252C3D">
              <w:rPr>
                <w:rFonts w:ascii="Times New Roman" w:eastAsia="Times New Roman" w:hAnsi="Times New Roman" w:cs="Times New Roman"/>
                <w:sz w:val="28"/>
                <w:szCs w:val="28"/>
              </w:rPr>
              <w:t>аведующий, старший воспитатель</w:t>
            </w:r>
            <w:r w:rsidRPr="00252C3D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педагоги, работники сада, родители, завхоз</w:t>
            </w:r>
          </w:p>
        </w:tc>
      </w:tr>
      <w:tr w:rsidR="00C6646E" w:rsidRPr="00C6646E" w:rsidTr="00C6646E">
        <w:trPr>
          <w:trHeight w:val="759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безопасного труда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46E" w:rsidRPr="00C6646E" w:rsidTr="00C6646E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-Готовность учреждения к учебному периоду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46E" w:rsidRPr="00C6646E" w:rsidTr="00C6646E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Приемка ДОУ к новому учебному году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C6646E" w:rsidRPr="00C6646E" w:rsidTr="00C6646E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ОТ и ТБ, противопожарной безопасности на новый учебный год.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C6646E" w:rsidRDefault="00D15464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 старший воспитатель</w:t>
            </w:r>
            <w:r w:rsidR="00C6646E"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педагоги, работники сада, родители, завхоз</w:t>
            </w:r>
          </w:p>
        </w:tc>
      </w:tr>
      <w:tr w:rsidR="00C6646E" w:rsidRPr="00C6646E" w:rsidTr="00C6646E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фарфоровой посуды имеющей сколы.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Завхоз, </w:t>
            </w:r>
            <w:proofErr w:type="spellStart"/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</w:t>
            </w:r>
            <w:proofErr w:type="gramStart"/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оспитателя</w:t>
            </w:r>
            <w:proofErr w:type="spellEnd"/>
          </w:p>
        </w:tc>
      </w:tr>
      <w:tr w:rsidR="00C6646E" w:rsidRPr="00C6646E" w:rsidTr="00C6646E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Работы с </w:t>
            </w: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обслуживающими  организациями.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</w:t>
            </w:r>
          </w:p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завхоз</w:t>
            </w:r>
          </w:p>
        </w:tc>
      </w:tr>
      <w:tr w:rsidR="00C6646E" w:rsidRPr="00C6646E" w:rsidTr="00C6646E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Обогащение предметно – развивающей среды ДОУ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 работники сада, родители, завхоз</w:t>
            </w:r>
          </w:p>
        </w:tc>
      </w:tr>
      <w:tr w:rsidR="00C6646E" w:rsidRPr="00C6646E" w:rsidTr="00C6646E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здания к зиме,  уборка территории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 завхоз, педагоги, родители, дворник,</w:t>
            </w:r>
          </w:p>
        </w:tc>
      </w:tr>
      <w:tr w:rsidR="00C6646E" w:rsidRPr="00C6646E" w:rsidTr="00C6646E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Инвентаризация в ДОУ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C6646E" w:rsidRPr="00C6646E" w:rsidTr="00C6646E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благоустройству территории (уборка территории)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 завхоз,  дворник</w:t>
            </w:r>
          </w:p>
        </w:tc>
      </w:tr>
      <w:tr w:rsidR="00C6646E" w:rsidRPr="00C6646E" w:rsidTr="00C6646E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Текущие ремонтные работы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Рабочий по ремонту здания, завхоз</w:t>
            </w:r>
          </w:p>
        </w:tc>
      </w:tr>
      <w:tr w:rsidR="00C6646E" w:rsidRPr="00C6646E" w:rsidTr="00C6646E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252C3D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C3D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Производственное совещание: «Новогодние праздники. Соблюдение пожарной безопасности»</w:t>
            </w:r>
          </w:p>
        </w:tc>
        <w:tc>
          <w:tcPr>
            <w:tcW w:w="23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 завхоз, педагоги</w:t>
            </w:r>
          </w:p>
        </w:tc>
      </w:tr>
      <w:tr w:rsidR="00C6646E" w:rsidRPr="00C6646E" w:rsidTr="00C6646E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252C3D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C3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и ознакомление приказа по технике пожарной безопасности в период массовых мероприятий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46E" w:rsidRPr="00C6646E" w:rsidTr="00C6646E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252C3D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C3D">
              <w:rPr>
                <w:rFonts w:ascii="Times New Roman" w:eastAsia="Times New Roman" w:hAnsi="Times New Roman" w:cs="Times New Roman"/>
                <w:sz w:val="28"/>
                <w:szCs w:val="28"/>
              </w:rPr>
              <w:t>-проведение инструктажа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46E" w:rsidRPr="00C6646E" w:rsidTr="00C6646E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252C3D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C3D">
              <w:rPr>
                <w:rFonts w:ascii="Times New Roman" w:eastAsia="Times New Roman" w:hAnsi="Times New Roman" w:cs="Times New Roman"/>
                <w:sz w:val="28"/>
                <w:szCs w:val="28"/>
              </w:rPr>
              <w:t>-выставка детских работ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46E" w:rsidRPr="00C6646E" w:rsidTr="00C6646E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252C3D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C3D">
              <w:rPr>
                <w:rFonts w:ascii="Times New Roman" w:eastAsia="Times New Roman" w:hAnsi="Times New Roman" w:cs="Times New Roman"/>
                <w:sz w:val="28"/>
                <w:szCs w:val="28"/>
              </w:rPr>
              <w:t>-консультации для родителей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46E" w:rsidRPr="00C6646E" w:rsidTr="00C6646E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252C3D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C3D">
              <w:rPr>
                <w:rFonts w:ascii="Times New Roman" w:eastAsia="Times New Roman" w:hAnsi="Times New Roman" w:cs="Times New Roman"/>
                <w:sz w:val="28"/>
                <w:szCs w:val="28"/>
              </w:rPr>
              <w:t>-подведение итогов работы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46E" w:rsidRPr="00C6646E" w:rsidTr="00C6646E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252C3D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C3D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Весенн</w:t>
            </w:r>
            <w:proofErr w:type="gramStart"/>
            <w:r w:rsidRPr="00252C3D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е-</w:t>
            </w:r>
            <w:proofErr w:type="gramEnd"/>
            <w:r w:rsidRPr="00252C3D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летний период в работу МКДОУ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 завхоз, педагоги, родители</w:t>
            </w:r>
          </w:p>
        </w:tc>
      </w:tr>
      <w:tr w:rsidR="00C6646E" w:rsidRPr="00C6646E" w:rsidTr="00C6646E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-готовность участков и территории в весенний период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 завхоз, педагоги, родители, дворник</w:t>
            </w:r>
          </w:p>
        </w:tc>
      </w:tr>
      <w:tr w:rsidR="00C6646E" w:rsidRPr="00C6646E" w:rsidTr="00C6646E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-субботник с родителями по благоустройству территории детского сада (покраска каруселей на групповых площадках, высадка рассады цветов)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 завхоз, педагоги, родители, дворник</w:t>
            </w:r>
          </w:p>
        </w:tc>
      </w:tr>
      <w:tr w:rsidR="00C6646E" w:rsidRPr="00C6646E" w:rsidTr="00C6646E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- завоз песка на территорию детского сада для песочниц и спортивного участка, распределение по территории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  завхоз, педагоги, родители, дворник</w:t>
            </w:r>
          </w:p>
        </w:tc>
      </w:tr>
      <w:tr w:rsidR="00C6646E" w:rsidRPr="00252C3D" w:rsidTr="00C6646E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252C3D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C3D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252C3D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C3D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Производственное совещание: «Итоги работы за учебный год. План на летне-оздоровительный период»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252C3D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C3D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46E" w:rsidRPr="00252C3D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C3D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 завхоз</w:t>
            </w:r>
          </w:p>
        </w:tc>
      </w:tr>
    </w:tbl>
    <w:p w:rsidR="00252C3D" w:rsidRDefault="00252C3D" w:rsidP="00C6646E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252C3D" w:rsidRDefault="00252C3D" w:rsidP="00C6646E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C6646E" w:rsidRPr="00252C3D" w:rsidRDefault="00C6646E" w:rsidP="00C6646E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sz w:val="21"/>
          <w:szCs w:val="21"/>
        </w:rPr>
      </w:pPr>
      <w:r w:rsidRPr="00252C3D">
        <w:rPr>
          <w:rFonts w:ascii="Times New Roman" w:eastAsia="Times New Roman" w:hAnsi="Times New Roman" w:cs="Times New Roman"/>
          <w:b/>
          <w:bCs/>
          <w:sz w:val="28"/>
        </w:rPr>
        <w:lastRenderedPageBreak/>
        <w:t>8.</w:t>
      </w:r>
      <w:r w:rsidRPr="00252C3D">
        <w:rPr>
          <w:rFonts w:ascii="Times New Roman" w:eastAsia="Times New Roman" w:hAnsi="Times New Roman" w:cs="Times New Roman"/>
          <w:sz w:val="14"/>
        </w:rPr>
        <w:t>     </w:t>
      </w:r>
      <w:r w:rsidRPr="00252C3D">
        <w:rPr>
          <w:rFonts w:ascii="Times New Roman" w:eastAsia="Times New Roman" w:hAnsi="Times New Roman" w:cs="Times New Roman"/>
          <w:b/>
          <w:bCs/>
          <w:sz w:val="28"/>
        </w:rPr>
        <w:t>Работа медицинского кабинета</w:t>
      </w:r>
    </w:p>
    <w:tbl>
      <w:tblPr>
        <w:tblW w:w="993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4979"/>
        <w:gridCol w:w="2006"/>
        <w:gridCol w:w="2235"/>
      </w:tblGrid>
      <w:tr w:rsidR="00C6646E" w:rsidRPr="00252C3D" w:rsidTr="00C6646E">
        <w:tc>
          <w:tcPr>
            <w:tcW w:w="99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252C3D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C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646E" w:rsidRPr="00C6646E" w:rsidTr="00C6646E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Лечебно-профилактическая работа:</w:t>
            </w:r>
          </w:p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возрастных режимов в группах.</w:t>
            </w:r>
          </w:p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2. Оформление документации вновь поступивших детей.</w:t>
            </w:r>
          </w:p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3. Проведение антропометрических измерений во всех возрастных группах.</w:t>
            </w:r>
          </w:p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4. Обследование детей на гельминтозы.</w:t>
            </w:r>
          </w:p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Отчет о </w:t>
            </w:r>
            <w:proofErr w:type="spellStart"/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профпрививках</w:t>
            </w:r>
            <w:proofErr w:type="spellEnd"/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ЦРБ.</w:t>
            </w:r>
          </w:p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6. Диспансеризация детей.</w:t>
            </w:r>
          </w:p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7. Оформление противопоказаний в истории развития детей.</w:t>
            </w:r>
          </w:p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8. Углубленный осмотр детей.</w:t>
            </w:r>
          </w:p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9. Санитарные осмотры персонала.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год</w:t>
            </w:r>
          </w:p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 1 раз в год</w:t>
            </w:r>
          </w:p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год</w:t>
            </w:r>
          </w:p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 ежемесячно</w:t>
            </w:r>
          </w:p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год,</w:t>
            </w:r>
          </w:p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медсестра</w:t>
            </w:r>
          </w:p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46E" w:rsidRPr="00C6646E" w:rsidTr="00C6646E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Медицинский контроль за физвоспитанием:</w:t>
            </w:r>
          </w:p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Осуществление медико-педагогического </w:t>
            </w:r>
            <w:proofErr w:type="gramStart"/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организацией двигательного режима (непосредственно образовательной деятельность по физической культуре, физическое развитие детей)</w:t>
            </w:r>
          </w:p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2. Контроль за санитарно-гигиеническим состоянием мест проведения непосредственно образовательной деятельности, физкультурного оборудования, спортивной одежды и обуви.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</w:t>
            </w:r>
          </w:p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медсестра </w:t>
            </w:r>
          </w:p>
        </w:tc>
      </w:tr>
      <w:tr w:rsidR="00C6646E" w:rsidRPr="00C6646E" w:rsidTr="00C6646E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питания:</w:t>
            </w:r>
          </w:p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1. Ежедневный контроль за приготовление пищи, бракераж готовой пищи и сырых продуктов.</w:t>
            </w:r>
          </w:p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2. Составление меню дневного рациона с использование картотеки блюд.</w:t>
            </w:r>
          </w:p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хранением продуктов.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252C3D" w:rsidP="007B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C6646E"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медсестра </w:t>
            </w:r>
          </w:p>
        </w:tc>
      </w:tr>
      <w:tr w:rsidR="00C6646E" w:rsidRPr="00C6646E" w:rsidTr="00C6646E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Санитарно-просветительская работа:</w:t>
            </w:r>
          </w:p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1. Беседы с родителями на родительских собраниях.</w:t>
            </w:r>
          </w:p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2. Беседы с обслуживающим персоналом о санитарно-гигиенических требованиях к дошкольным учреждениям:</w:t>
            </w:r>
          </w:p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«Профилактика инфекционных </w:t>
            </w: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заболеваний», «Пищевые отравления», «Личная гигиена сотрудни</w:t>
            </w:r>
            <w:r w:rsidR="00D15464">
              <w:rPr>
                <w:rFonts w:ascii="Times New Roman" w:eastAsia="Times New Roman" w:hAnsi="Times New Roman" w:cs="Times New Roman"/>
                <w:sz w:val="28"/>
                <w:szCs w:val="28"/>
              </w:rPr>
              <w:t>ков МКДОУ «</w:t>
            </w:r>
            <w:proofErr w:type="spellStart"/>
            <w:r w:rsidR="00D15464">
              <w:rPr>
                <w:rFonts w:ascii="Times New Roman" w:eastAsia="Times New Roman" w:hAnsi="Times New Roman" w:cs="Times New Roman"/>
                <w:sz w:val="28"/>
                <w:szCs w:val="28"/>
              </w:rPr>
              <w:t>Хебдинский</w:t>
            </w:r>
            <w:proofErr w:type="spellEnd"/>
            <w:r w:rsidR="00D154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детский сад</w:t>
            </w: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», «Правила мытья и хранения кухонной посуды и инвентаря».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2,3,4 квартал</w:t>
            </w:r>
          </w:p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медсестра</w:t>
            </w:r>
          </w:p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медсестра</w:t>
            </w:r>
          </w:p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6646E" w:rsidRPr="00316A03" w:rsidRDefault="00C6646E" w:rsidP="00C6646E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21"/>
          <w:szCs w:val="21"/>
        </w:rPr>
      </w:pPr>
      <w:r w:rsidRPr="00316A03">
        <w:rPr>
          <w:rFonts w:ascii="Verdana" w:eastAsia="Times New Roman" w:hAnsi="Verdana" w:cs="Times New Roman"/>
          <w:b/>
          <w:bCs/>
          <w:sz w:val="28"/>
        </w:rPr>
        <w:lastRenderedPageBreak/>
        <w:t>9.</w:t>
      </w:r>
      <w:r w:rsidRPr="00316A03">
        <w:rPr>
          <w:rFonts w:ascii="Times New Roman" w:eastAsia="Times New Roman" w:hAnsi="Times New Roman" w:cs="Times New Roman"/>
          <w:sz w:val="14"/>
        </w:rPr>
        <w:t>     </w:t>
      </w:r>
      <w:r w:rsidRPr="00316A03">
        <w:rPr>
          <w:rFonts w:ascii="Verdana" w:eastAsia="Times New Roman" w:hAnsi="Verdana" w:cs="Times New Roman"/>
          <w:b/>
          <w:bCs/>
          <w:sz w:val="28"/>
        </w:rPr>
        <w:t>Взаимодействие с родителями</w:t>
      </w:r>
    </w:p>
    <w:p w:rsidR="00C6646E" w:rsidRPr="00316A03" w:rsidRDefault="00C6646E" w:rsidP="00C6646E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1"/>
          <w:szCs w:val="21"/>
        </w:rPr>
      </w:pPr>
      <w:r w:rsidRPr="00316A03">
        <w:rPr>
          <w:rFonts w:ascii="Verdana" w:eastAsia="Times New Roman" w:hAnsi="Verdana" w:cs="Times New Roman"/>
          <w:b/>
          <w:bCs/>
          <w:sz w:val="21"/>
        </w:rPr>
        <w:t> </w:t>
      </w:r>
    </w:p>
    <w:p w:rsidR="00C6646E" w:rsidRPr="00316A03" w:rsidRDefault="00C6646E" w:rsidP="00C6646E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1"/>
          <w:szCs w:val="21"/>
        </w:rPr>
      </w:pPr>
      <w:r w:rsidRPr="00316A03">
        <w:rPr>
          <w:rFonts w:ascii="Verdana" w:eastAsia="Times New Roman" w:hAnsi="Verdana" w:cs="Times New Roman"/>
          <w:b/>
          <w:bCs/>
          <w:sz w:val="21"/>
        </w:rPr>
        <w:t> </w:t>
      </w:r>
      <w:r w:rsidRPr="00316A03">
        <w:rPr>
          <w:rFonts w:ascii="Verdana" w:eastAsia="Times New Roman" w:hAnsi="Verdana" w:cs="Times New Roman"/>
          <w:b/>
          <w:bCs/>
          <w:sz w:val="28"/>
        </w:rPr>
        <w:t>9.1  Работа с родителями</w:t>
      </w: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2409"/>
        <w:gridCol w:w="2518"/>
      </w:tblGrid>
      <w:tr w:rsidR="00C6646E" w:rsidRPr="00316A03" w:rsidTr="00C6646E">
        <w:tc>
          <w:tcPr>
            <w:tcW w:w="9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316A03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0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УЧАСТИЕ РОДИТЕЛЕЙ В МЕРОПРИЯТИЯХ ДОУ</w:t>
            </w:r>
          </w:p>
        </w:tc>
      </w:tr>
      <w:tr w:rsidR="00C6646E" w:rsidRPr="00C6646E" w:rsidTr="00C6646E">
        <w:tc>
          <w:tcPr>
            <w:tcW w:w="4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родителей в акциях и конкурсах, организованных в ДОУ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C6646E" w:rsidRPr="00C6646E" w:rsidTr="00C6646E">
        <w:tc>
          <w:tcPr>
            <w:tcW w:w="4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родителей к праздничным мероприятиям с целью развития эмоционально-насыщенного взаимодействия родителей, детей и педагогов ДОУ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C6646E" w:rsidRPr="00C6646E" w:rsidTr="00C6646E">
        <w:tc>
          <w:tcPr>
            <w:tcW w:w="4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Совместные детско-спортивные праздники, развлечения, досуги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 мероприятий досуга и праздников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C6646E" w:rsidRPr="00C6646E" w:rsidTr="00C6646E">
        <w:tc>
          <w:tcPr>
            <w:tcW w:w="4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46E" w:rsidRPr="00C6646E" w:rsidRDefault="00C6646E" w:rsidP="00D1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</w:t>
            </w:r>
            <w:r w:rsidR="00D15464"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</w:p>
        </w:tc>
      </w:tr>
      <w:tr w:rsidR="00C6646E" w:rsidRPr="00C6646E" w:rsidTr="00C6646E">
        <w:tc>
          <w:tcPr>
            <w:tcW w:w="4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родителей к благоустройству территории ДОУ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</w:tbl>
    <w:p w:rsidR="00C6646E" w:rsidRPr="00316A03" w:rsidRDefault="00C6646E" w:rsidP="00C6646E">
      <w:pPr>
        <w:spacing w:after="0" w:line="242" w:lineRule="atLeast"/>
        <w:jc w:val="both"/>
        <w:rPr>
          <w:rFonts w:ascii="Verdana" w:eastAsia="Times New Roman" w:hAnsi="Verdana" w:cs="Times New Roman"/>
          <w:sz w:val="21"/>
          <w:szCs w:val="21"/>
        </w:rPr>
      </w:pPr>
      <w:r w:rsidRPr="00316A03">
        <w:rPr>
          <w:rFonts w:ascii="Verdana" w:eastAsia="Times New Roman" w:hAnsi="Verdana" w:cs="Times New Roman"/>
          <w:b/>
          <w:bCs/>
          <w:sz w:val="28"/>
        </w:rPr>
        <w:t> 9.2. Общие и групповые родительские собрания</w:t>
      </w: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8"/>
        <w:gridCol w:w="2049"/>
        <w:gridCol w:w="2225"/>
      </w:tblGrid>
      <w:tr w:rsidR="00C6646E" w:rsidRPr="00316A03" w:rsidTr="00C6646E">
        <w:tc>
          <w:tcPr>
            <w:tcW w:w="5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316A03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0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Содержание деятельности</w:t>
            </w:r>
          </w:p>
        </w:tc>
        <w:tc>
          <w:tcPr>
            <w:tcW w:w="20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316A03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0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Сроки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316A03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0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Ответственный</w:t>
            </w:r>
          </w:p>
        </w:tc>
      </w:tr>
      <w:tr w:rsidR="00C6646E" w:rsidRPr="00316A03" w:rsidTr="00C6646E">
        <w:tc>
          <w:tcPr>
            <w:tcW w:w="95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316A03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0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РОДИТЕЛЬСКИЕ СОБРАНИЯ</w:t>
            </w:r>
          </w:p>
        </w:tc>
      </w:tr>
      <w:tr w:rsidR="00C6646E" w:rsidRPr="00C6646E" w:rsidTr="00C6646E">
        <w:tc>
          <w:tcPr>
            <w:tcW w:w="5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Общее родительское собрание «Основные </w:t>
            </w:r>
            <w:r w:rsidR="00252C3D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 работы на новый 2018-2019</w:t>
            </w: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год»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46E" w:rsidRPr="00C6646E" w:rsidTr="00C6646E">
        <w:tc>
          <w:tcPr>
            <w:tcW w:w="5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тематические родительские собрания по возрастным параллелям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 воспитателей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C6646E" w:rsidRPr="00C6646E" w:rsidTr="00C6646E">
        <w:tc>
          <w:tcPr>
            <w:tcW w:w="5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родительское собрание «Результаты выполнения воспитательно-образовательной программы ДОУ»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D1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6646E" w:rsidRPr="00C6646E" w:rsidTr="00C6646E">
        <w:tc>
          <w:tcPr>
            <w:tcW w:w="95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316A03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0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ЗАСЕДАНИЕ РОДИТЕЛЬСКОГО КОМИТЕТА</w:t>
            </w:r>
          </w:p>
        </w:tc>
      </w:tr>
      <w:tr w:rsidR="00C6646E" w:rsidRPr="00C6646E" w:rsidTr="00C6646E">
        <w:tc>
          <w:tcPr>
            <w:tcW w:w="5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№ 1. Раз</w:t>
            </w:r>
            <w:r w:rsidR="00252C3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работка плана работы РК  на 2018-2019</w:t>
            </w: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РК</w:t>
            </w:r>
          </w:p>
        </w:tc>
      </w:tr>
      <w:tr w:rsidR="00C6646E" w:rsidRPr="00C6646E" w:rsidTr="00C6646E">
        <w:tc>
          <w:tcPr>
            <w:tcW w:w="5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№ 2. Привлечение родителей к воспитанию у детей привычки к ЗОЖ.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РК</w:t>
            </w:r>
          </w:p>
        </w:tc>
      </w:tr>
      <w:tr w:rsidR="00C6646E" w:rsidRPr="00C6646E" w:rsidTr="00C6646E">
        <w:tc>
          <w:tcPr>
            <w:tcW w:w="5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Заседание № 3. Подведение итогов работы РК ДОУ за учебный год. </w:t>
            </w: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Обсуждение проекта  плана работы  в летний оздоровительный период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РК</w:t>
            </w:r>
          </w:p>
        </w:tc>
      </w:tr>
    </w:tbl>
    <w:p w:rsidR="00252C3D" w:rsidRPr="00252C3D" w:rsidRDefault="00C6646E" w:rsidP="00252C3D">
      <w:pPr>
        <w:spacing w:after="0" w:line="315" w:lineRule="atLeast"/>
        <w:ind w:hanging="360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316A03">
        <w:rPr>
          <w:rFonts w:ascii="Times New Roman" w:eastAsia="Times New Roman" w:hAnsi="Times New Roman" w:cs="Times New Roman"/>
          <w:b/>
          <w:bCs/>
          <w:sz w:val="28"/>
        </w:rPr>
        <w:lastRenderedPageBreak/>
        <w:t>10.</w:t>
      </w:r>
      <w:r w:rsidRPr="00316A03">
        <w:rPr>
          <w:rFonts w:ascii="Times New Roman" w:eastAsia="Times New Roman" w:hAnsi="Times New Roman" w:cs="Times New Roman"/>
          <w:sz w:val="14"/>
        </w:rPr>
        <w:t>                       </w:t>
      </w:r>
      <w:r w:rsidRPr="00316A03">
        <w:rPr>
          <w:rFonts w:ascii="Times New Roman" w:eastAsia="Times New Roman" w:hAnsi="Times New Roman" w:cs="Times New Roman"/>
          <w:b/>
          <w:bCs/>
          <w:sz w:val="28"/>
        </w:rPr>
        <w:t>Работа с детьми</w:t>
      </w:r>
    </w:p>
    <w:p w:rsidR="00C6646E" w:rsidRDefault="00C6646E" w:rsidP="00C6646E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316A03">
        <w:rPr>
          <w:rFonts w:ascii="Times New Roman" w:eastAsia="Times New Roman" w:hAnsi="Times New Roman" w:cs="Times New Roman"/>
          <w:b/>
          <w:bCs/>
          <w:sz w:val="28"/>
        </w:rPr>
        <w:t>10.1. Культурно-досугова</w:t>
      </w:r>
      <w:r w:rsidR="00316A03">
        <w:rPr>
          <w:rFonts w:ascii="Times New Roman" w:eastAsia="Times New Roman" w:hAnsi="Times New Roman" w:cs="Times New Roman"/>
          <w:b/>
          <w:bCs/>
          <w:sz w:val="28"/>
        </w:rPr>
        <w:t>я деятельность работы с детьми 1,5</w:t>
      </w:r>
      <w:r w:rsidRPr="00316A03">
        <w:rPr>
          <w:rFonts w:ascii="Times New Roman" w:eastAsia="Times New Roman" w:hAnsi="Times New Roman" w:cs="Times New Roman"/>
          <w:b/>
          <w:bCs/>
          <w:sz w:val="28"/>
        </w:rPr>
        <w:t>-7 лет в МКДОУ</w:t>
      </w:r>
      <w:r w:rsidR="00D15464" w:rsidRPr="00316A03">
        <w:rPr>
          <w:rFonts w:ascii="Times New Roman" w:eastAsia="Times New Roman" w:hAnsi="Times New Roman" w:cs="Times New Roman"/>
          <w:b/>
          <w:bCs/>
          <w:sz w:val="28"/>
        </w:rPr>
        <w:t xml:space="preserve"> «</w:t>
      </w:r>
      <w:proofErr w:type="spellStart"/>
      <w:r w:rsidR="00D15464" w:rsidRPr="00316A03">
        <w:rPr>
          <w:rFonts w:ascii="Times New Roman" w:eastAsia="Times New Roman" w:hAnsi="Times New Roman" w:cs="Times New Roman"/>
          <w:b/>
          <w:bCs/>
          <w:sz w:val="28"/>
        </w:rPr>
        <w:t>Хебдинский</w:t>
      </w:r>
      <w:proofErr w:type="spellEnd"/>
      <w:r w:rsidR="00D15464" w:rsidRPr="00316A03">
        <w:rPr>
          <w:rFonts w:ascii="Times New Roman" w:eastAsia="Times New Roman" w:hAnsi="Times New Roman" w:cs="Times New Roman"/>
          <w:b/>
          <w:bCs/>
          <w:sz w:val="28"/>
        </w:rPr>
        <w:t xml:space="preserve"> детский сад</w:t>
      </w:r>
      <w:r w:rsidR="00F02A01" w:rsidRPr="00316A03">
        <w:rPr>
          <w:rFonts w:ascii="Times New Roman" w:eastAsia="Times New Roman" w:hAnsi="Times New Roman" w:cs="Times New Roman"/>
          <w:b/>
          <w:bCs/>
          <w:sz w:val="28"/>
        </w:rPr>
        <w:t>» на 2018-2019</w:t>
      </w:r>
      <w:r w:rsidRPr="00316A03">
        <w:rPr>
          <w:rFonts w:ascii="Times New Roman" w:eastAsia="Times New Roman" w:hAnsi="Times New Roman" w:cs="Times New Roman"/>
          <w:b/>
          <w:bCs/>
          <w:sz w:val="28"/>
        </w:rPr>
        <w:t xml:space="preserve"> учебный год</w:t>
      </w:r>
    </w:p>
    <w:p w:rsidR="00252C3D" w:rsidRPr="00316A03" w:rsidRDefault="00252C3D" w:rsidP="00C6646E">
      <w:pPr>
        <w:spacing w:after="0" w:line="315" w:lineRule="atLeast"/>
        <w:jc w:val="both"/>
        <w:rPr>
          <w:rFonts w:ascii="Verdana" w:eastAsia="Times New Roman" w:hAnsi="Verdana" w:cs="Times New Roman"/>
          <w:sz w:val="21"/>
          <w:szCs w:val="21"/>
        </w:rPr>
      </w:pP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4033"/>
        <w:gridCol w:w="2515"/>
        <w:gridCol w:w="2363"/>
      </w:tblGrid>
      <w:tr w:rsidR="00C6646E" w:rsidRPr="00316A03" w:rsidTr="00C6646E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316A03" w:rsidRDefault="00C6646E" w:rsidP="00C6646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0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№</w:t>
            </w:r>
          </w:p>
        </w:tc>
        <w:tc>
          <w:tcPr>
            <w:tcW w:w="4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316A03" w:rsidRDefault="00C6646E" w:rsidP="00C6646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0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Содержание работы</w:t>
            </w:r>
          </w:p>
        </w:tc>
        <w:tc>
          <w:tcPr>
            <w:tcW w:w="2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316A03" w:rsidRDefault="00C6646E" w:rsidP="00C6646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0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Группы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316A03" w:rsidRDefault="00C6646E" w:rsidP="00C6646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0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Сроки</w:t>
            </w:r>
          </w:p>
        </w:tc>
      </w:tr>
      <w:tr w:rsidR="00C6646E" w:rsidRPr="00C6646E" w:rsidTr="00C6646E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До свидания лето, здравствуй, детский сад!»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6646E" w:rsidRPr="00C6646E" w:rsidTr="00C6646E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«День знаний»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, ста</w:t>
            </w:r>
            <w:r w:rsidR="00D154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ршие 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6646E" w:rsidRPr="00C6646E" w:rsidTr="00C6646E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«Осень в гости к нам пришла»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6646E" w:rsidRPr="00C6646E" w:rsidTr="00C6646E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«Мои любимые игрушки» - развлечение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1-ая младшая группа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6646E" w:rsidRPr="00C6646E" w:rsidTr="00C6646E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досуг «Веселые старты»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6646E" w:rsidRPr="00C6646E" w:rsidTr="00C6646E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</w:t>
            </w:r>
            <w:r w:rsidR="00D15464">
              <w:rPr>
                <w:rFonts w:ascii="Times New Roman" w:eastAsia="Times New Roman" w:hAnsi="Times New Roman" w:cs="Times New Roman"/>
                <w:sz w:val="28"/>
                <w:szCs w:val="28"/>
              </w:rPr>
              <w:t>ие группы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6646E" w:rsidRPr="00C6646E" w:rsidTr="00C6646E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ко Дню Матери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2-я младшая, средняя, старшая группы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6646E" w:rsidRPr="00C6646E" w:rsidTr="00C6646E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«Новый год»; Новогодний утренник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6646E" w:rsidRPr="00C6646E" w:rsidTr="00C6646E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«Зимняя сказка» развлечение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1-ая младшая,2-ая младшая группы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6646E" w:rsidRPr="00C6646E" w:rsidTr="00C6646E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Физкультурный праздник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D15464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</w:t>
            </w:r>
            <w:r w:rsidR="00C6646E"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6646E" w:rsidRPr="00C6646E" w:rsidTr="00C6646E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«Мамин праздник»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6646E" w:rsidRPr="00C6646E" w:rsidTr="00C6646E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A73003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2-я младшая, средняя, старшие</w:t>
            </w:r>
            <w:r w:rsidR="00C6646E"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6646E" w:rsidRPr="00C6646E" w:rsidTr="00C6646E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316A03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C6646E"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«8 Марта»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A73003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2-я младшая, средняя, старшие</w:t>
            </w:r>
            <w:r w:rsidR="00C6646E"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6646E" w:rsidRPr="00C6646E" w:rsidTr="00C6646E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316A03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C6646E"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Игры- забавы «Праздник народной игрушки»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1-ая младшая</w:t>
            </w:r>
          </w:p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6646E" w:rsidRPr="00C6646E" w:rsidTr="00C6646E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316A03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C6646E"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«Здравствуй, милая Весна!»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 старшая группа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6646E" w:rsidRPr="00C6646E" w:rsidTr="00C6646E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252C3D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C6646E"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«День Победы»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A73003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Средняя, старшая, </w:t>
            </w:r>
            <w:r w:rsidR="00C6646E"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6646E" w:rsidRPr="00C6646E" w:rsidTr="00C6646E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252C3D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C6646E"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«До свидания, детский сад!»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A73003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</w:t>
            </w:r>
            <w:r w:rsidR="00C6646E"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6646E" w:rsidRPr="00C6646E" w:rsidTr="00C6646E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252C3D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C6646E"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«Лето»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1-ая и 2-ая младшие группы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C6646E" w:rsidRPr="00316A03" w:rsidRDefault="00C6646E" w:rsidP="00C6646E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sz w:val="21"/>
          <w:szCs w:val="21"/>
        </w:rPr>
      </w:pPr>
      <w:r w:rsidRPr="00316A03">
        <w:rPr>
          <w:rFonts w:ascii="Times New Roman" w:eastAsia="Times New Roman" w:hAnsi="Times New Roman" w:cs="Times New Roman"/>
          <w:b/>
          <w:bCs/>
          <w:sz w:val="28"/>
        </w:rPr>
        <w:lastRenderedPageBreak/>
        <w:t>11.</w:t>
      </w:r>
      <w:r w:rsidRPr="00316A03">
        <w:rPr>
          <w:rFonts w:ascii="Times New Roman" w:eastAsia="Times New Roman" w:hAnsi="Times New Roman" w:cs="Times New Roman"/>
          <w:sz w:val="14"/>
        </w:rPr>
        <w:t>                       </w:t>
      </w:r>
      <w:r w:rsidRPr="00316A03">
        <w:rPr>
          <w:rFonts w:ascii="Times New Roman" w:eastAsia="Times New Roman" w:hAnsi="Times New Roman" w:cs="Times New Roman"/>
          <w:b/>
          <w:bCs/>
          <w:sz w:val="28"/>
        </w:rPr>
        <w:t>Использование современных информационно-коммуникационных технологий (ИКТ)</w:t>
      </w:r>
    </w:p>
    <w:tbl>
      <w:tblPr>
        <w:tblW w:w="978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3968"/>
        <w:gridCol w:w="2393"/>
        <w:gridCol w:w="2711"/>
      </w:tblGrid>
      <w:tr w:rsidR="00C6646E" w:rsidRPr="00316A03" w:rsidTr="00C6646E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316A03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0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№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316A03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0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Содержание основных мероприятий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316A03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0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Сроки</w:t>
            </w:r>
          </w:p>
        </w:tc>
        <w:tc>
          <w:tcPr>
            <w:tcW w:w="2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316A03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0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Ответственный</w:t>
            </w:r>
          </w:p>
        </w:tc>
      </w:tr>
      <w:tr w:rsidR="00C6646E" w:rsidRPr="00C6646E" w:rsidTr="00C6646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в практику работы ДОУ современные коммуникационные технологии.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C6646E" w:rsidRPr="00C6646E" w:rsidTr="00C6646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  презентаций познавательного и другого характера, подборки музыкальных произведения по возрастам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46E" w:rsidRPr="00C6646E" w:rsidRDefault="00C6646E" w:rsidP="00C6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</w:tbl>
    <w:p w:rsidR="00556691" w:rsidRDefault="00556691" w:rsidP="00C66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6691" w:rsidRDefault="00556691" w:rsidP="00C66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6691" w:rsidRDefault="00556691" w:rsidP="00C66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646E" w:rsidRPr="00556691" w:rsidRDefault="00C6646E" w:rsidP="00C664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556691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Составлен:</w:t>
      </w:r>
    </w:p>
    <w:p w:rsidR="00C6646E" w:rsidRPr="00556691" w:rsidRDefault="00C6646E" w:rsidP="00C664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5566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Заведующий МКДОУ______________ </w:t>
      </w:r>
      <w:proofErr w:type="spellStart"/>
      <w:r w:rsidR="00584758">
        <w:rPr>
          <w:rFonts w:ascii="Times New Roman" w:eastAsia="Times New Roman" w:hAnsi="Times New Roman" w:cs="Times New Roman"/>
          <w:color w:val="000000"/>
          <w:sz w:val="28"/>
          <w:szCs w:val="28"/>
        </w:rPr>
        <w:t>Шамсудинова</w:t>
      </w:r>
      <w:proofErr w:type="spellEnd"/>
      <w:r w:rsidR="005847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М.А.</w:t>
      </w:r>
      <w:bookmarkStart w:id="0" w:name="_GoBack"/>
      <w:bookmarkEnd w:id="0"/>
    </w:p>
    <w:p w:rsidR="00C6646E" w:rsidRPr="00556691" w:rsidRDefault="00C6646E" w:rsidP="00C6646E">
      <w:pPr>
        <w:spacing w:before="300"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556691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</w:p>
    <w:p w:rsidR="00C6646E" w:rsidRPr="00C6646E" w:rsidRDefault="00C6646E" w:rsidP="00C6646E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6646E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sectPr w:rsidR="00C6646E" w:rsidRPr="00C6646E" w:rsidSect="00682AC3">
      <w:pgSz w:w="11906" w:h="16838"/>
      <w:pgMar w:top="1134" w:right="850" w:bottom="1134" w:left="1701" w:header="708" w:footer="708" w:gutter="0"/>
      <w:pgBorders w:display="firstPage" w:offsetFrom="page">
        <w:top w:val="waveline" w:sz="15" w:space="24" w:color="auto"/>
        <w:left w:val="waveline" w:sz="15" w:space="24" w:color="auto"/>
        <w:bottom w:val="waveline" w:sz="15" w:space="24" w:color="auto"/>
        <w:right w:val="wavelin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C72EA"/>
    <w:multiLevelType w:val="multilevel"/>
    <w:tmpl w:val="510806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EEF63DE"/>
    <w:multiLevelType w:val="multilevel"/>
    <w:tmpl w:val="B0D6B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C42868"/>
    <w:multiLevelType w:val="multilevel"/>
    <w:tmpl w:val="981AAAC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BB407AC"/>
    <w:multiLevelType w:val="multilevel"/>
    <w:tmpl w:val="ECA0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634EFB"/>
    <w:multiLevelType w:val="multilevel"/>
    <w:tmpl w:val="EE109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6646E"/>
    <w:rsid w:val="00034044"/>
    <w:rsid w:val="00081E41"/>
    <w:rsid w:val="001E1863"/>
    <w:rsid w:val="001F58A4"/>
    <w:rsid w:val="0024252E"/>
    <w:rsid w:val="00252C3D"/>
    <w:rsid w:val="00252E7E"/>
    <w:rsid w:val="00270B5E"/>
    <w:rsid w:val="00274519"/>
    <w:rsid w:val="00301AAC"/>
    <w:rsid w:val="00316A03"/>
    <w:rsid w:val="00370502"/>
    <w:rsid w:val="0049406E"/>
    <w:rsid w:val="004A4E11"/>
    <w:rsid w:val="004D2246"/>
    <w:rsid w:val="005208F5"/>
    <w:rsid w:val="00526550"/>
    <w:rsid w:val="00556691"/>
    <w:rsid w:val="00565255"/>
    <w:rsid w:val="00584758"/>
    <w:rsid w:val="00623B93"/>
    <w:rsid w:val="00644244"/>
    <w:rsid w:val="00682AC3"/>
    <w:rsid w:val="006B4FFF"/>
    <w:rsid w:val="00747433"/>
    <w:rsid w:val="007546D5"/>
    <w:rsid w:val="007547FA"/>
    <w:rsid w:val="00795ECB"/>
    <w:rsid w:val="007B13DD"/>
    <w:rsid w:val="007B160A"/>
    <w:rsid w:val="007B381E"/>
    <w:rsid w:val="007C43C2"/>
    <w:rsid w:val="007D38FD"/>
    <w:rsid w:val="00891605"/>
    <w:rsid w:val="008F5136"/>
    <w:rsid w:val="00945D25"/>
    <w:rsid w:val="00946A0B"/>
    <w:rsid w:val="0096375C"/>
    <w:rsid w:val="00A427D5"/>
    <w:rsid w:val="00A50006"/>
    <w:rsid w:val="00A527D3"/>
    <w:rsid w:val="00A7033D"/>
    <w:rsid w:val="00A73003"/>
    <w:rsid w:val="00AF3BDC"/>
    <w:rsid w:val="00B01A1D"/>
    <w:rsid w:val="00B40DDD"/>
    <w:rsid w:val="00B53180"/>
    <w:rsid w:val="00BF58A2"/>
    <w:rsid w:val="00C0351F"/>
    <w:rsid w:val="00C42DF9"/>
    <w:rsid w:val="00C6646E"/>
    <w:rsid w:val="00CD25BE"/>
    <w:rsid w:val="00CD4BBA"/>
    <w:rsid w:val="00D15464"/>
    <w:rsid w:val="00D256C8"/>
    <w:rsid w:val="00D73DEC"/>
    <w:rsid w:val="00DD34E1"/>
    <w:rsid w:val="00F02A01"/>
    <w:rsid w:val="00F32A2B"/>
    <w:rsid w:val="00F77E27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50"/>
  </w:style>
  <w:style w:type="paragraph" w:styleId="2">
    <w:name w:val="heading 2"/>
    <w:basedOn w:val="a"/>
    <w:link w:val="20"/>
    <w:uiPriority w:val="9"/>
    <w:qFormat/>
    <w:rsid w:val="00C664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646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uttonheading">
    <w:name w:val="buttonheading"/>
    <w:basedOn w:val="a"/>
    <w:rsid w:val="00C6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6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646E"/>
    <w:rPr>
      <w:b/>
      <w:bCs/>
    </w:rPr>
  </w:style>
  <w:style w:type="character" w:customStyle="1" w:styleId="apple-converted-space">
    <w:name w:val="apple-converted-space"/>
    <w:basedOn w:val="a0"/>
    <w:rsid w:val="00C6646E"/>
  </w:style>
  <w:style w:type="character" w:customStyle="1" w:styleId="b-pseudo-linkdaria-action">
    <w:name w:val="b-pseudo-linkdaria-action"/>
    <w:basedOn w:val="a0"/>
    <w:rsid w:val="00C6646E"/>
  </w:style>
  <w:style w:type="paragraph" w:customStyle="1" w:styleId="default">
    <w:name w:val="default"/>
    <w:basedOn w:val="a"/>
    <w:rsid w:val="00C6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C6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6646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6646E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DD34E1"/>
    <w:pPr>
      <w:ind w:left="720"/>
      <w:contextualSpacing/>
    </w:pPr>
  </w:style>
  <w:style w:type="table" w:styleId="a8">
    <w:name w:val="Table Grid"/>
    <w:basedOn w:val="a1"/>
    <w:uiPriority w:val="59"/>
    <w:rsid w:val="006B4F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AF3BD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5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1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8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888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56174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28</Pages>
  <Words>6121</Words>
  <Characters>34892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24</cp:revision>
  <cp:lastPrinted>2018-12-09T08:38:00Z</cp:lastPrinted>
  <dcterms:created xsi:type="dcterms:W3CDTF">2018-06-25T07:45:00Z</dcterms:created>
  <dcterms:modified xsi:type="dcterms:W3CDTF">2019-02-08T18:00:00Z</dcterms:modified>
</cp:coreProperties>
</file>